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0F4A" w14:textId="77777777" w:rsidR="008E0BCA" w:rsidRPr="00096895" w:rsidRDefault="008E0BCA" w:rsidP="008E0BCA">
      <w:pPr>
        <w:tabs>
          <w:tab w:val="center" w:pos="4186"/>
          <w:tab w:val="right" w:pos="8640"/>
        </w:tabs>
        <w:spacing w:line="276" w:lineRule="auto"/>
        <w:ind w:hanging="268"/>
        <w:jc w:val="center"/>
        <w:rPr>
          <w:b/>
        </w:rPr>
      </w:pPr>
      <w:r w:rsidRPr="00096895">
        <w:rPr>
          <w:b/>
        </w:rPr>
        <w:t xml:space="preserve">Chủ đề: </w:t>
      </w:r>
      <w:r w:rsidRPr="00096895">
        <w:rPr>
          <w:b/>
          <w:lang w:eastAsia="vi-VN"/>
        </w:rPr>
        <w:t>Quê hương- đất nước- bác hồ</w:t>
      </w:r>
    </w:p>
    <w:p w14:paraId="773F751A" w14:textId="77777777" w:rsidR="008E0BCA" w:rsidRPr="00096895" w:rsidRDefault="008E0BCA" w:rsidP="008E0BCA">
      <w:pPr>
        <w:spacing w:before="60" w:line="276" w:lineRule="auto"/>
        <w:jc w:val="both"/>
        <w:rPr>
          <w:rFonts w:eastAsia="Calibri"/>
          <w:b/>
          <w:shd w:val="clear" w:color="auto" w:fill="FFFFFF"/>
          <w:lang w:val="pt-PT"/>
        </w:rPr>
      </w:pPr>
      <w:r w:rsidRPr="00096895">
        <w:rPr>
          <w:rFonts w:eastAsia="Calibri"/>
          <w:b/>
          <w:shd w:val="clear" w:color="auto" w:fill="FFFFFF"/>
          <w:lang w:val="pt-PT"/>
        </w:rPr>
        <w:t>I. MỤC TIÊU</w:t>
      </w:r>
    </w:p>
    <w:p w14:paraId="587C63E0" w14:textId="77777777" w:rsidR="008E0BCA" w:rsidRPr="00096895" w:rsidRDefault="008E0BCA" w:rsidP="008E0BCA">
      <w:pPr>
        <w:spacing w:before="60" w:line="276" w:lineRule="auto"/>
        <w:jc w:val="both"/>
        <w:rPr>
          <w:b/>
        </w:rPr>
      </w:pPr>
      <w:r w:rsidRPr="00096895">
        <w:rPr>
          <w:b/>
        </w:rPr>
        <w:t>1. Phát triển thể chất</w:t>
      </w:r>
    </w:p>
    <w:p w14:paraId="371064EA" w14:textId="77777777" w:rsidR="008E0BCA" w:rsidRPr="00096895" w:rsidRDefault="008E0BCA" w:rsidP="008E0BCA">
      <w:pPr>
        <w:spacing w:before="60" w:line="276" w:lineRule="auto"/>
        <w:jc w:val="both"/>
        <w:rPr>
          <w:b/>
          <w:i/>
        </w:rPr>
      </w:pPr>
      <w:r w:rsidRPr="00096895">
        <w:rPr>
          <w:b/>
          <w:i/>
        </w:rPr>
        <w:t>a. Giáo dục dinh dưỡng và sức khỏe</w:t>
      </w:r>
    </w:p>
    <w:p w14:paraId="0AFC2500" w14:textId="77777777" w:rsidR="008E0BCA" w:rsidRPr="00096895" w:rsidRDefault="008E0BCA" w:rsidP="008E0BCA">
      <w:pPr>
        <w:spacing w:line="276" w:lineRule="auto"/>
        <w:jc w:val="both"/>
      </w:pPr>
      <w:r w:rsidRPr="00096895">
        <w:rPr>
          <w:b/>
          <w:bCs w:val="0"/>
        </w:rPr>
        <w:t>MT13:</w:t>
      </w:r>
      <w:r w:rsidRPr="00096895">
        <w:t xml:space="preserve"> Tự cầm bát, thìa xúc ăn gọn gàng, không rơi vãi, đổ thưc ăn</w:t>
      </w:r>
    </w:p>
    <w:p w14:paraId="06242920" w14:textId="77777777" w:rsidR="008E0BCA" w:rsidRPr="00096895" w:rsidRDefault="008E0BCA" w:rsidP="008E0BCA">
      <w:pPr>
        <w:spacing w:line="276" w:lineRule="auto"/>
        <w:jc w:val="both"/>
      </w:pPr>
      <w:r w:rsidRPr="00096895">
        <w:t>- HĐ ăn trưa</w:t>
      </w:r>
    </w:p>
    <w:p w14:paraId="344A65FA" w14:textId="77777777" w:rsidR="008E0BCA" w:rsidRPr="00096895" w:rsidRDefault="008E0BCA" w:rsidP="008E0BCA">
      <w:pPr>
        <w:spacing w:line="276" w:lineRule="auto"/>
        <w:jc w:val="both"/>
      </w:pPr>
      <w:r w:rsidRPr="00096895">
        <w:rPr>
          <w:b/>
          <w:bCs w:val="0"/>
        </w:rPr>
        <w:t>MT15</w:t>
      </w:r>
      <w:r w:rsidRPr="00096895">
        <w:t xml:space="preserve">: </w:t>
      </w:r>
      <w:r w:rsidRPr="00096895">
        <w:rPr>
          <w:lang w:val="da-DK"/>
        </w:rPr>
        <w:t xml:space="preserve">Có một số hành vi tốt trong vệ sinh, phòng bệnh: vệ sinh răng </w:t>
      </w:r>
      <w:r w:rsidRPr="00096895">
        <w:t>miệng</w:t>
      </w:r>
      <w:r w:rsidRPr="00096895">
        <w:rPr>
          <w:lang w:val="da-DK"/>
        </w:rPr>
        <w:t>;</w:t>
      </w:r>
      <w:r w:rsidRPr="00096895">
        <w:t xml:space="preserve"> đội mũ khi ra nắng, mặc áo ấm, đi tất khi trời lạnh, đi giầy, đi tất khi đi học</w:t>
      </w:r>
    </w:p>
    <w:p w14:paraId="2536E7E3" w14:textId="77777777" w:rsidR="008E0BCA" w:rsidRPr="00096895" w:rsidRDefault="008E0BCA" w:rsidP="008E0BCA">
      <w:pPr>
        <w:spacing w:line="276" w:lineRule="auto"/>
        <w:jc w:val="both"/>
      </w:pPr>
      <w:r w:rsidRPr="00096895">
        <w:t>- HĐ vệ sinh, mọi lúc nọi nơi</w:t>
      </w:r>
    </w:p>
    <w:p w14:paraId="466AAE8E" w14:textId="77777777" w:rsidR="008E0BCA" w:rsidRPr="00096895" w:rsidRDefault="008E0BCA" w:rsidP="008E0BCA">
      <w:pPr>
        <w:spacing w:line="276" w:lineRule="auto"/>
        <w:jc w:val="both"/>
      </w:pPr>
      <w:r w:rsidRPr="00096895">
        <w:rPr>
          <w:b/>
          <w:bCs w:val="0"/>
        </w:rPr>
        <w:t>MT19.</w:t>
      </w:r>
      <w:r w:rsidRPr="00096895">
        <w:t xml:space="preserve"> Nhận ra một số trường hợp nguy hiểm và gọi người giúp đỡ</w:t>
      </w:r>
    </w:p>
    <w:p w14:paraId="05B7552E" w14:textId="77777777" w:rsidR="008E0BCA" w:rsidRPr="00096895" w:rsidRDefault="008E0BCA" w:rsidP="008E0BCA">
      <w:pPr>
        <w:spacing w:line="276" w:lineRule="auto"/>
        <w:jc w:val="both"/>
        <w:rPr>
          <w:spacing w:val="-6"/>
        </w:rPr>
      </w:pPr>
      <w:r w:rsidRPr="00096895">
        <w:t xml:space="preserve">- HĐTT: </w:t>
      </w:r>
      <w:r w:rsidRPr="00096895">
        <w:rPr>
          <w:spacing w:val="-6"/>
        </w:rPr>
        <w:t>Cách sử lý khi bị nhốt trong xe ô tô, buồng kín</w:t>
      </w:r>
    </w:p>
    <w:p w14:paraId="654B8626" w14:textId="77777777" w:rsidR="008E0BCA" w:rsidRPr="00096895" w:rsidRDefault="008E0BCA" w:rsidP="008E0BCA">
      <w:pPr>
        <w:spacing w:line="276" w:lineRule="auto"/>
        <w:jc w:val="both"/>
        <w:rPr>
          <w:b/>
          <w:i/>
        </w:rPr>
      </w:pPr>
      <w:r w:rsidRPr="00096895">
        <w:rPr>
          <w:b/>
          <w:i/>
        </w:rPr>
        <w:t>b. Phát triển vận động</w:t>
      </w:r>
    </w:p>
    <w:p w14:paraId="1D6641BD" w14:textId="77777777" w:rsidR="008E0BCA" w:rsidRPr="00096895" w:rsidRDefault="008E0BCA" w:rsidP="008E0BCA">
      <w:pPr>
        <w:shd w:val="clear" w:color="auto" w:fill="FFFFFF"/>
        <w:spacing w:line="276" w:lineRule="auto"/>
        <w:rPr>
          <w:bCs w:val="0"/>
          <w:iCs/>
          <w:lang w:val="de-DE"/>
        </w:rPr>
      </w:pPr>
      <w:r w:rsidRPr="00096895">
        <w:rPr>
          <w:b/>
        </w:rPr>
        <w:t xml:space="preserve">MT4: </w:t>
      </w:r>
      <w:r w:rsidRPr="00096895">
        <w:t xml:space="preserve">Trẻ biết phối hợp tay- mắt trong vận động: </w:t>
      </w:r>
    </w:p>
    <w:p w14:paraId="76F4B2A5" w14:textId="77777777" w:rsidR="008E0BCA" w:rsidRPr="00096895" w:rsidRDefault="008E0BCA" w:rsidP="008E0BCA">
      <w:pPr>
        <w:shd w:val="clear" w:color="auto" w:fill="FFFFFF"/>
        <w:spacing w:line="276" w:lineRule="auto"/>
        <w:rPr>
          <w:bCs w:val="0"/>
          <w:spacing w:val="2"/>
        </w:rPr>
      </w:pPr>
      <w:r w:rsidRPr="00096895">
        <w:rPr>
          <w:bCs w:val="0"/>
          <w:spacing w:val="2"/>
        </w:rPr>
        <w:t xml:space="preserve">- VĐCB: </w:t>
      </w:r>
      <w:r w:rsidRPr="00096895">
        <w:rPr>
          <w:lang w:val="fr-FR"/>
        </w:rPr>
        <w:t>Trèo lên, xuống thang.</w:t>
      </w:r>
    </w:p>
    <w:p w14:paraId="24764C9E" w14:textId="77777777" w:rsidR="008E0BCA" w:rsidRPr="00096895" w:rsidRDefault="008E0BCA" w:rsidP="008E0BCA">
      <w:pPr>
        <w:shd w:val="clear" w:color="auto" w:fill="FFFFFF"/>
        <w:spacing w:line="276" w:lineRule="auto"/>
      </w:pPr>
      <w:r w:rsidRPr="00096895">
        <w:rPr>
          <w:b/>
          <w:spacing w:val="2"/>
        </w:rPr>
        <w:t>MT5:</w:t>
      </w:r>
      <w:r w:rsidRPr="00096895">
        <w:rPr>
          <w:spacing w:val="2"/>
        </w:rPr>
        <w:t xml:space="preserve"> </w:t>
      </w:r>
      <w:r w:rsidRPr="00096895">
        <w:t>Thể hiện nhanh, mạnh, khéo trong thực hiện bài tập tổng hợp.</w:t>
      </w:r>
    </w:p>
    <w:p w14:paraId="696619CB" w14:textId="77777777" w:rsidR="008E0BCA" w:rsidRPr="00096895" w:rsidRDefault="008E0BCA" w:rsidP="008E0BCA">
      <w:pPr>
        <w:spacing w:line="276" w:lineRule="auto"/>
        <w:jc w:val="both"/>
        <w:rPr>
          <w:spacing w:val="2"/>
        </w:rPr>
      </w:pPr>
      <w:r w:rsidRPr="00096895">
        <w:rPr>
          <w:spacing w:val="2"/>
        </w:rPr>
        <w:t xml:space="preserve">- VĐCB: </w:t>
      </w:r>
      <w:r w:rsidRPr="00096895">
        <w:t xml:space="preserve">Bò trong đường dích dắc </w:t>
      </w:r>
      <w:r w:rsidRPr="00096895">
        <w:rPr>
          <w:spacing w:val="-10"/>
        </w:rPr>
        <w:t>(3-4 điểm dích dắc, cách nhau 2m) không chệch ra ngoài.</w:t>
      </w:r>
    </w:p>
    <w:p w14:paraId="0CF87D21" w14:textId="77777777" w:rsidR="008E0BCA" w:rsidRPr="00096895" w:rsidRDefault="008E0BCA" w:rsidP="008E0BCA">
      <w:pPr>
        <w:pStyle w:val="NormalWeb"/>
        <w:shd w:val="clear" w:color="auto" w:fill="FFFFFF"/>
        <w:spacing w:before="0" w:beforeAutospacing="0" w:after="0" w:afterAutospacing="0" w:line="276" w:lineRule="auto"/>
        <w:rPr>
          <w:sz w:val="28"/>
          <w:szCs w:val="28"/>
        </w:rPr>
      </w:pPr>
      <w:r w:rsidRPr="00096895">
        <w:rPr>
          <w:spacing w:val="2"/>
        </w:rPr>
        <w:t xml:space="preserve">- VĐCB: </w:t>
      </w:r>
      <w:r w:rsidRPr="00096895">
        <w:rPr>
          <w:sz w:val="28"/>
          <w:szCs w:val="28"/>
        </w:rPr>
        <w:t>Bật xa, ném xa bằng 1 tay. Chạy nhanh 12m</w:t>
      </w:r>
    </w:p>
    <w:p w14:paraId="33E5228C" w14:textId="77777777" w:rsidR="008E0BCA" w:rsidRPr="00096895" w:rsidRDefault="008E0BCA" w:rsidP="008E0BCA">
      <w:pPr>
        <w:spacing w:line="276" w:lineRule="auto"/>
        <w:jc w:val="both"/>
        <w:rPr>
          <w:b/>
        </w:rPr>
      </w:pPr>
      <w:r w:rsidRPr="00096895">
        <w:rPr>
          <w:b/>
        </w:rPr>
        <w:t>2. Phát triển nhận thức.</w:t>
      </w:r>
    </w:p>
    <w:p w14:paraId="786B1A3D" w14:textId="77777777" w:rsidR="008E0BCA" w:rsidRPr="00096895" w:rsidRDefault="008E0BCA" w:rsidP="008E0BCA">
      <w:pPr>
        <w:spacing w:line="276" w:lineRule="auto"/>
        <w:jc w:val="both"/>
        <w:rPr>
          <w:b/>
          <w:bCs w:val="0"/>
          <w:i/>
          <w:iCs/>
          <w:bdr w:val="none" w:sz="0" w:space="0" w:color="auto" w:frame="1"/>
        </w:rPr>
      </w:pPr>
      <w:r w:rsidRPr="00096895">
        <w:rPr>
          <w:b/>
          <w:bCs w:val="0"/>
          <w:i/>
          <w:iCs/>
          <w:bdr w:val="none" w:sz="0" w:space="0" w:color="auto" w:frame="1"/>
        </w:rPr>
        <w:t>a. Khám phá khoa học</w:t>
      </w:r>
    </w:p>
    <w:p w14:paraId="3FDA9E01" w14:textId="77777777" w:rsidR="008E0BCA" w:rsidRPr="00096895" w:rsidRDefault="008E0BCA" w:rsidP="008E0BCA">
      <w:pPr>
        <w:widowControl w:val="0"/>
        <w:autoSpaceDE w:val="0"/>
        <w:autoSpaceDN w:val="0"/>
        <w:adjustRightInd w:val="0"/>
        <w:spacing w:line="276" w:lineRule="auto"/>
        <w:jc w:val="both"/>
        <w:rPr>
          <w:lang w:val="pt-BR"/>
        </w:rPr>
      </w:pPr>
      <w:r w:rsidRPr="00096895">
        <w:rPr>
          <w:b/>
        </w:rPr>
        <w:t>MT20:</w:t>
      </w:r>
      <w:r w:rsidRPr="00096895">
        <w:t xml:space="preserve"> </w:t>
      </w:r>
      <w:r w:rsidRPr="00096895">
        <w:rPr>
          <w:lang w:val="da-DK"/>
        </w:rPr>
        <w:t>Q</w:t>
      </w:r>
      <w:r w:rsidRPr="00096895">
        <w:t xml:space="preserve">uan tâm đến những thay đổi của sự vật, hiện tượng xung quanh với sự gợi ý, hướng dẫn của cô giáo như đặt câu hỏi về những thay đổi của sự vật, hiện tượng: Vì sao cây lại héo? </w:t>
      </w:r>
      <w:r w:rsidRPr="00096895">
        <w:rPr>
          <w:lang w:val="pt-BR"/>
        </w:rPr>
        <w:t>Vì sao lá cây bị ướt?....</w:t>
      </w:r>
    </w:p>
    <w:p w14:paraId="40EC7257" w14:textId="77777777" w:rsidR="008E0BCA" w:rsidRPr="00096895" w:rsidRDefault="008E0BCA" w:rsidP="008E0BCA">
      <w:pPr>
        <w:widowControl w:val="0"/>
        <w:autoSpaceDE w:val="0"/>
        <w:autoSpaceDN w:val="0"/>
        <w:adjustRightInd w:val="0"/>
        <w:spacing w:line="276" w:lineRule="auto"/>
        <w:jc w:val="both"/>
      </w:pPr>
      <w:r w:rsidRPr="00096895">
        <w:t>- Hoạt động ngoài trời: Quan sát quả khế, cây bòng, thời tiết,… sự kỳ diệu của bản đồ VN; Quả cam chìm hay nổi trong nước; Nam châm hút gì; Chiếc chai kỳ diệu</w:t>
      </w:r>
      <w:r>
        <w:t>…</w:t>
      </w:r>
    </w:p>
    <w:p w14:paraId="49EB559D" w14:textId="77777777" w:rsidR="008E0BCA" w:rsidRPr="00096895" w:rsidRDefault="008E0BCA" w:rsidP="008E0BCA">
      <w:pPr>
        <w:widowControl w:val="0"/>
        <w:autoSpaceDE w:val="0"/>
        <w:autoSpaceDN w:val="0"/>
        <w:adjustRightInd w:val="0"/>
        <w:spacing w:line="276" w:lineRule="auto"/>
        <w:jc w:val="both"/>
      </w:pPr>
      <w:r w:rsidRPr="00096895">
        <w:rPr>
          <w:b/>
          <w:bCs w:val="0"/>
        </w:rPr>
        <w:t>MT23.</w:t>
      </w:r>
      <w:r w:rsidRPr="00096895">
        <w:t xml:space="preserve"> Thu thập thông tin về đối tượng bằng nhiều cách khác nhau: xem sách, tranh ảnh, nhận xét và trò chuyện.</w:t>
      </w:r>
    </w:p>
    <w:p w14:paraId="644031FD" w14:textId="77777777" w:rsidR="008E0BCA" w:rsidRPr="00096895" w:rsidRDefault="008E0BCA" w:rsidP="008E0BCA">
      <w:pPr>
        <w:widowControl w:val="0"/>
        <w:autoSpaceDE w:val="0"/>
        <w:autoSpaceDN w:val="0"/>
        <w:adjustRightInd w:val="0"/>
        <w:spacing w:line="276" w:lineRule="auto"/>
        <w:jc w:val="both"/>
      </w:pPr>
      <w:r w:rsidRPr="00096895">
        <w:t xml:space="preserve">- HĐNT: </w:t>
      </w:r>
      <w:r>
        <w:t>Q</w:t>
      </w:r>
      <w:r w:rsidRPr="00096895">
        <w:t>uan sát thời tiết, sự kỳ diệu của bản đồ VN; Quả cam chìm hay nổi trong nước; Nam châm hút gì; Chiếc chai kỳ diệu</w:t>
      </w:r>
    </w:p>
    <w:p w14:paraId="0DCA9B78" w14:textId="77777777" w:rsidR="008E0BCA" w:rsidRPr="00096895" w:rsidRDefault="008E0BCA" w:rsidP="008E0BCA">
      <w:pPr>
        <w:widowControl w:val="0"/>
        <w:autoSpaceDE w:val="0"/>
        <w:autoSpaceDN w:val="0"/>
        <w:adjustRightInd w:val="0"/>
        <w:spacing w:line="276" w:lineRule="auto"/>
        <w:jc w:val="both"/>
        <w:rPr>
          <w:b/>
          <w:i/>
          <w:lang w:val="pt-BR"/>
        </w:rPr>
      </w:pPr>
      <w:r w:rsidRPr="00096895">
        <w:rPr>
          <w:b/>
          <w:i/>
        </w:rPr>
        <w:t xml:space="preserve">b. </w:t>
      </w:r>
      <w:r w:rsidRPr="00096895">
        <w:rPr>
          <w:b/>
          <w:i/>
          <w:lang w:val="pt-BR"/>
        </w:rPr>
        <w:t>Làm quen với một số khái niệm sơ đẳng về toán</w:t>
      </w:r>
    </w:p>
    <w:p w14:paraId="30BAF4EE" w14:textId="77777777" w:rsidR="008E0BCA" w:rsidRPr="00096895" w:rsidRDefault="008E0BCA" w:rsidP="008E0BCA">
      <w:pPr>
        <w:spacing w:line="276" w:lineRule="auto"/>
        <w:jc w:val="both"/>
        <w:rPr>
          <w:b/>
          <w:bCs w:val="0"/>
          <w:lang w:val="sv-SE"/>
        </w:rPr>
      </w:pPr>
      <w:r w:rsidRPr="00096895">
        <w:rPr>
          <w:b/>
          <w:bCs w:val="0"/>
          <w:lang w:val="sv-SE"/>
        </w:rPr>
        <w:t xml:space="preserve">MT30: </w:t>
      </w:r>
      <w:r w:rsidRPr="00096895">
        <w:rPr>
          <w:lang w:val="sv-SE"/>
        </w:rPr>
        <w:t>Đếm trên đối tượng trong phạm vi 10.</w:t>
      </w:r>
    </w:p>
    <w:p w14:paraId="0F5319FE" w14:textId="77777777" w:rsidR="008E0BCA" w:rsidRPr="00096895" w:rsidRDefault="008E0BCA" w:rsidP="008E0BCA">
      <w:pPr>
        <w:spacing w:line="276" w:lineRule="auto"/>
        <w:jc w:val="both"/>
        <w:rPr>
          <w:lang w:val="sv-SE"/>
        </w:rPr>
      </w:pPr>
      <w:r w:rsidRPr="00096895">
        <w:rPr>
          <w:lang w:val="sv-SE"/>
        </w:rPr>
        <w:t>- HĐC: Đếm theo khả năng</w:t>
      </w:r>
    </w:p>
    <w:p w14:paraId="0218DC5A" w14:textId="77777777" w:rsidR="008E0BCA" w:rsidRPr="00096895" w:rsidRDefault="008E0BCA" w:rsidP="008E0BCA">
      <w:pPr>
        <w:spacing w:line="276" w:lineRule="auto"/>
        <w:jc w:val="both"/>
        <w:rPr>
          <w:lang w:val="sv-SE"/>
        </w:rPr>
      </w:pPr>
      <w:r w:rsidRPr="00096895">
        <w:rPr>
          <w:b/>
          <w:bCs w:val="0"/>
          <w:lang w:val="sv-SE"/>
        </w:rPr>
        <w:t>MT38</w:t>
      </w:r>
      <w:r w:rsidRPr="00096895">
        <w:rPr>
          <w:b/>
          <w:bCs w:val="0"/>
        </w:rPr>
        <w:t>.</w:t>
      </w:r>
      <w:r w:rsidRPr="00096895">
        <w:t xml:space="preserve"> </w:t>
      </w:r>
      <w:r w:rsidRPr="00096895">
        <w:rPr>
          <w:lang w:val="sv-SE"/>
        </w:rPr>
        <w:t>Sử dụng </w:t>
      </w:r>
      <w:r w:rsidRPr="00096895">
        <w:t>được </w:t>
      </w:r>
      <w:r w:rsidRPr="00096895">
        <w:rPr>
          <w:lang w:val="sv-SE"/>
        </w:rPr>
        <w:t>dụng cụ để đo độ dài, dung tích của 2 đối tượng, nói kết quả đo và so sánh.</w:t>
      </w:r>
    </w:p>
    <w:p w14:paraId="0ECA0938" w14:textId="77777777" w:rsidR="008E0BCA" w:rsidRPr="00096895" w:rsidRDefault="008E0BCA" w:rsidP="008E0BCA">
      <w:pPr>
        <w:spacing w:line="276" w:lineRule="auto"/>
      </w:pPr>
      <w:r w:rsidRPr="00096895">
        <w:t>- HĐH: So sánh chiều rộng của 2 đối tượng</w:t>
      </w:r>
    </w:p>
    <w:p w14:paraId="77D05660" w14:textId="77777777" w:rsidR="008E0BCA" w:rsidRPr="00096895" w:rsidRDefault="008E0BCA" w:rsidP="008E0BCA">
      <w:pPr>
        <w:spacing w:line="276" w:lineRule="auto"/>
      </w:pPr>
      <w:r w:rsidRPr="00096895">
        <w:t>- HĐH: Dạy trẻ so sánh sắp thứ tự về chiều rộng của 3 đối tượng</w:t>
      </w:r>
    </w:p>
    <w:p w14:paraId="0E8E9817" w14:textId="77777777" w:rsidR="008E0BCA" w:rsidRPr="00096895" w:rsidRDefault="008E0BCA" w:rsidP="008E0BCA">
      <w:r w:rsidRPr="00096895">
        <w:rPr>
          <w:b/>
          <w:bCs w:val="0"/>
        </w:rPr>
        <w:t>MT39.</w:t>
      </w:r>
      <w:r w:rsidRPr="00096895">
        <w:t xml:space="preserve"> Chỉ ra các điểm giống, khác nhau giữa hai hình (tròn và tam giác, vuông và chữ nhật,....).</w:t>
      </w:r>
    </w:p>
    <w:p w14:paraId="0F6D5D89" w14:textId="77777777" w:rsidR="008E0BCA" w:rsidRPr="00096895" w:rsidRDefault="008E0BCA" w:rsidP="008E0BCA">
      <w:pPr>
        <w:widowControl w:val="0"/>
        <w:autoSpaceDE w:val="0"/>
        <w:autoSpaceDN w:val="0"/>
        <w:adjustRightInd w:val="0"/>
        <w:spacing w:line="276" w:lineRule="auto"/>
        <w:jc w:val="both"/>
      </w:pPr>
      <w:r w:rsidRPr="00096895">
        <w:lastRenderedPageBreak/>
        <w:t>- HĐH: Chắp ghép các hình hình học để tạo thành các hình mới theo ý thích và theo yêu cầu.</w:t>
      </w:r>
    </w:p>
    <w:p w14:paraId="71AA0691" w14:textId="77777777" w:rsidR="008E0BCA" w:rsidRPr="00096895" w:rsidRDefault="008E0BCA" w:rsidP="008E0BCA">
      <w:pPr>
        <w:widowControl w:val="0"/>
        <w:autoSpaceDE w:val="0"/>
        <w:autoSpaceDN w:val="0"/>
        <w:adjustRightInd w:val="0"/>
        <w:spacing w:line="276" w:lineRule="auto"/>
        <w:jc w:val="both"/>
      </w:pPr>
      <w:r w:rsidRPr="00096895">
        <w:rPr>
          <w:b/>
          <w:bCs w:val="0"/>
        </w:rPr>
        <w:t>MT40.</w:t>
      </w:r>
      <w:r w:rsidRPr="00096895">
        <w:t xml:space="preserve"> Sử dụng các vật liệu khác nhau để tạo ra các hình đơn giản.</w:t>
      </w:r>
    </w:p>
    <w:p w14:paraId="22CAD28D" w14:textId="77777777" w:rsidR="008E0BCA" w:rsidRPr="00096895" w:rsidRDefault="008E0BCA" w:rsidP="008E0BCA">
      <w:pPr>
        <w:widowControl w:val="0"/>
        <w:autoSpaceDE w:val="0"/>
        <w:autoSpaceDN w:val="0"/>
        <w:adjustRightInd w:val="0"/>
        <w:spacing w:line="276" w:lineRule="auto"/>
        <w:jc w:val="both"/>
      </w:pPr>
      <w:r w:rsidRPr="00096895">
        <w:t>- HĐH: Chắp ghép các hình hình học để tạo thành các hình mới theo ý thích và theo yêu cầu.</w:t>
      </w:r>
    </w:p>
    <w:p w14:paraId="59FC3806" w14:textId="77777777" w:rsidR="008E0BCA" w:rsidRPr="00096895" w:rsidRDefault="008E0BCA" w:rsidP="008E0BCA">
      <w:pPr>
        <w:spacing w:line="276" w:lineRule="auto"/>
        <w:jc w:val="both"/>
        <w:rPr>
          <w:b/>
          <w:i/>
          <w:iCs/>
          <w:lang w:val="pt-BR"/>
        </w:rPr>
      </w:pPr>
      <w:r w:rsidRPr="00096895">
        <w:rPr>
          <w:b/>
          <w:i/>
        </w:rPr>
        <w:t>c.</w:t>
      </w:r>
      <w:r w:rsidRPr="00096895">
        <w:rPr>
          <w:b/>
          <w:i/>
          <w:iCs/>
          <w:lang w:val="pt-BR"/>
        </w:rPr>
        <w:t xml:space="preserve"> Khám phá xã hội</w:t>
      </w:r>
    </w:p>
    <w:p w14:paraId="3BFE1EFD" w14:textId="77777777" w:rsidR="008E0BCA" w:rsidRPr="00096895" w:rsidRDefault="008E0BCA" w:rsidP="008E0BCA">
      <w:pPr>
        <w:spacing w:line="276" w:lineRule="auto"/>
        <w:jc w:val="both"/>
      </w:pPr>
      <w:r w:rsidRPr="00096895">
        <w:rPr>
          <w:b/>
          <w:bCs w:val="0"/>
        </w:rPr>
        <w:t>MT50.</w:t>
      </w:r>
      <w:r w:rsidRPr="00096895">
        <w:t xml:space="preserve"> Kể tên và nói đặc điểm của một số ngày lễ hội.</w:t>
      </w:r>
    </w:p>
    <w:p w14:paraId="1EF79D77" w14:textId="77777777" w:rsidR="008E0BCA" w:rsidRPr="00096895" w:rsidRDefault="008E0BCA" w:rsidP="008E0BCA">
      <w:pPr>
        <w:spacing w:line="276" w:lineRule="auto"/>
        <w:jc w:val="both"/>
        <w:rPr>
          <w:b/>
        </w:rPr>
      </w:pPr>
      <w:r w:rsidRPr="00096895">
        <w:t>- HĐC: Trò chuyện về ngày 30-4 và ngày 1/5</w:t>
      </w:r>
    </w:p>
    <w:p w14:paraId="1C6091A2" w14:textId="77777777" w:rsidR="008E0BCA" w:rsidRPr="00096895" w:rsidRDefault="008E0BCA" w:rsidP="008E0BCA">
      <w:pPr>
        <w:spacing w:line="276" w:lineRule="auto"/>
        <w:jc w:val="both"/>
      </w:pPr>
      <w:r w:rsidRPr="00096895">
        <w:rPr>
          <w:b/>
        </w:rPr>
        <w:t xml:space="preserve">MT51: </w:t>
      </w:r>
      <w:r w:rsidRPr="00096895">
        <w:t>Kể tên và nêu một vài đặc điểm của cảnh đẹp, di tích lịch sử ở địa phương.</w:t>
      </w:r>
    </w:p>
    <w:p w14:paraId="3FBFBE8E" w14:textId="77777777" w:rsidR="008E0BCA" w:rsidRPr="00096895" w:rsidRDefault="008E0BCA" w:rsidP="008E0BCA">
      <w:pPr>
        <w:spacing w:line="276" w:lineRule="auto"/>
        <w:rPr>
          <w:lang w:val="pt-BR"/>
        </w:rPr>
      </w:pPr>
      <w:r w:rsidRPr="00096895">
        <w:t xml:space="preserve">- HĐH: </w:t>
      </w:r>
      <w:r w:rsidRPr="00096895">
        <w:rPr>
          <w:lang w:val="pt-BR"/>
        </w:rPr>
        <w:t>Tìm hiểu 1 số lễ hội quê hương em; Trò chuyện thủ đô Hà Nội</w:t>
      </w:r>
    </w:p>
    <w:p w14:paraId="39FE2B19" w14:textId="77777777" w:rsidR="008E0BCA" w:rsidRPr="00096895" w:rsidRDefault="008E0BCA" w:rsidP="008E0BCA">
      <w:pPr>
        <w:spacing w:line="276" w:lineRule="auto"/>
        <w:jc w:val="both"/>
        <w:rPr>
          <w:b/>
        </w:rPr>
      </w:pPr>
      <w:r w:rsidRPr="00096895">
        <w:rPr>
          <w:b/>
        </w:rPr>
        <w:t>3. Phát triển ngôn ngữ</w:t>
      </w:r>
    </w:p>
    <w:p w14:paraId="66C82BEE" w14:textId="77777777" w:rsidR="008E0BCA" w:rsidRPr="00096895" w:rsidRDefault="008E0BCA" w:rsidP="008E0BCA">
      <w:pPr>
        <w:spacing w:line="276" w:lineRule="auto"/>
        <w:jc w:val="both"/>
        <w:rPr>
          <w:i/>
        </w:rPr>
      </w:pPr>
      <w:r w:rsidRPr="00096895">
        <w:rPr>
          <w:b/>
          <w:bCs w:val="0"/>
          <w:i/>
        </w:rPr>
        <w:t>b. Sử dụng lời nói trong cuộc sống hàng ngày</w:t>
      </w:r>
    </w:p>
    <w:p w14:paraId="284A3F1A" w14:textId="77777777" w:rsidR="008E0BCA" w:rsidRPr="00096895" w:rsidRDefault="008E0BCA" w:rsidP="008E0BCA">
      <w:pPr>
        <w:spacing w:line="276" w:lineRule="auto"/>
        <w:jc w:val="both"/>
      </w:pPr>
      <w:r w:rsidRPr="00096895">
        <w:rPr>
          <w:b/>
          <w:bCs w:val="0"/>
        </w:rPr>
        <w:t>MT55.</w:t>
      </w:r>
      <w:r w:rsidRPr="00096895">
        <w:t xml:space="preserve"> Nói rõ để người nghe có thể hiểu được.</w:t>
      </w:r>
    </w:p>
    <w:p w14:paraId="436382AA" w14:textId="77777777" w:rsidR="008E0BCA" w:rsidRPr="00096895" w:rsidRDefault="008E0BCA" w:rsidP="008E0BCA">
      <w:pPr>
        <w:spacing w:line="276" w:lineRule="auto"/>
        <w:jc w:val="both"/>
      </w:pPr>
      <w:r w:rsidRPr="00096895">
        <w:t>- Hoạt động học; ngoài trời; trải nghiệm,…</w:t>
      </w:r>
    </w:p>
    <w:p w14:paraId="5B9892C4" w14:textId="77777777" w:rsidR="008E0BCA" w:rsidRPr="00096895" w:rsidRDefault="008E0BCA" w:rsidP="008E0BCA">
      <w:pPr>
        <w:spacing w:line="276" w:lineRule="auto"/>
        <w:jc w:val="both"/>
      </w:pPr>
      <w:r w:rsidRPr="00096895">
        <w:rPr>
          <w:b/>
        </w:rPr>
        <w:t>MT58:</w:t>
      </w:r>
      <w:r w:rsidRPr="00096895">
        <w:t xml:space="preserve"> Kể lại sự việc theo trình tự.</w:t>
      </w:r>
    </w:p>
    <w:p w14:paraId="07434F56" w14:textId="77777777" w:rsidR="008E0BCA" w:rsidRPr="00096895" w:rsidRDefault="008E0BCA" w:rsidP="008E0BCA">
      <w:pPr>
        <w:spacing w:line="276" w:lineRule="auto"/>
        <w:jc w:val="both"/>
      </w:pPr>
      <w:r w:rsidRPr="00096895">
        <w:t>- HĐH: Truyện “Sự tích Hồ Gươm”</w:t>
      </w:r>
    </w:p>
    <w:p w14:paraId="3C473976" w14:textId="77777777" w:rsidR="008E0BCA" w:rsidRPr="00096895" w:rsidRDefault="008E0BCA" w:rsidP="008E0BCA">
      <w:pPr>
        <w:spacing w:line="276" w:lineRule="auto"/>
        <w:jc w:val="both"/>
      </w:pPr>
      <w:r w:rsidRPr="00096895">
        <w:t>- HĐTT: Truyện “Niềm vui bất ngờ”</w:t>
      </w:r>
    </w:p>
    <w:p w14:paraId="13742595" w14:textId="77777777" w:rsidR="008E0BCA" w:rsidRPr="00096895" w:rsidRDefault="008E0BCA" w:rsidP="008E0BCA">
      <w:pPr>
        <w:spacing w:line="276" w:lineRule="auto"/>
        <w:jc w:val="both"/>
      </w:pPr>
      <w:r w:rsidRPr="00096895">
        <w:rPr>
          <w:b/>
          <w:iCs/>
        </w:rPr>
        <w:t>MT59:</w:t>
      </w:r>
      <w:r w:rsidRPr="00096895">
        <w:rPr>
          <w:iCs/>
        </w:rPr>
        <w:t xml:space="preserve"> </w:t>
      </w:r>
      <w:r w:rsidRPr="00096895">
        <w:t>Đọc thuộc bài thơ, ca dao, đồng dao...</w:t>
      </w:r>
    </w:p>
    <w:p w14:paraId="69D28411" w14:textId="77777777" w:rsidR="008E0BCA" w:rsidRPr="00096895" w:rsidRDefault="008E0BCA" w:rsidP="008E0BCA">
      <w:pPr>
        <w:spacing w:line="276" w:lineRule="auto"/>
        <w:jc w:val="both"/>
      </w:pPr>
      <w:r w:rsidRPr="00096895">
        <w:t>- HĐH: Thơ “Về quê”</w:t>
      </w:r>
    </w:p>
    <w:p w14:paraId="4C217031" w14:textId="77777777" w:rsidR="008E0BCA" w:rsidRPr="00096895" w:rsidRDefault="008E0BCA" w:rsidP="008E0BCA">
      <w:pPr>
        <w:spacing w:line="276" w:lineRule="auto"/>
        <w:jc w:val="both"/>
      </w:pPr>
      <w:r w:rsidRPr="00096895">
        <w:t>- HĐTT: Trò chơi thả đỉa ba ba; đi cầu đi quán,…</w:t>
      </w:r>
    </w:p>
    <w:p w14:paraId="39D9F6D8" w14:textId="77777777" w:rsidR="008E0BCA" w:rsidRPr="00096895" w:rsidRDefault="008E0BCA" w:rsidP="008E0BCA">
      <w:pPr>
        <w:spacing w:line="276" w:lineRule="auto"/>
        <w:jc w:val="both"/>
      </w:pPr>
      <w:r w:rsidRPr="00096895">
        <w:rPr>
          <w:b/>
        </w:rPr>
        <w:t xml:space="preserve">MT 64: </w:t>
      </w:r>
      <w:r w:rsidRPr="00096895">
        <w:t>Trẻ nghe, hiểu, nhận biết phân biệt và gọi tên bằng tiếng Anh một số sự vật hiện tượng; Số đếm; Chữ cái; Con vật; Màu sắc; Hoa quả</w:t>
      </w:r>
    </w:p>
    <w:p w14:paraId="79DF9DA6" w14:textId="77777777" w:rsidR="008E0BCA" w:rsidRPr="00096895" w:rsidRDefault="008E0BCA" w:rsidP="008E0BCA">
      <w:pPr>
        <w:spacing w:line="276" w:lineRule="auto"/>
        <w:jc w:val="both"/>
      </w:pPr>
      <w:r w:rsidRPr="00096895">
        <w:t>- Học tiếng anh trên phần mềm Futerlang: Ôn về các số đếm; chữ cái; màu sắc đã được học</w:t>
      </w:r>
    </w:p>
    <w:p w14:paraId="12AFD9B3" w14:textId="77777777" w:rsidR="008E0BCA" w:rsidRPr="00096895" w:rsidRDefault="008E0BCA" w:rsidP="008E0BCA">
      <w:pPr>
        <w:widowControl w:val="0"/>
        <w:autoSpaceDE w:val="0"/>
        <w:autoSpaceDN w:val="0"/>
        <w:adjustRightInd w:val="0"/>
        <w:spacing w:line="276" w:lineRule="auto"/>
        <w:jc w:val="both"/>
        <w:rPr>
          <w:b/>
          <w:bCs w:val="0"/>
          <w:i/>
        </w:rPr>
      </w:pPr>
      <w:r w:rsidRPr="00096895">
        <w:rPr>
          <w:b/>
          <w:bCs w:val="0"/>
          <w:i/>
        </w:rPr>
        <w:t>c. Làm quen với việc đọc - viết</w:t>
      </w:r>
    </w:p>
    <w:p w14:paraId="7F3F6D2F" w14:textId="77777777" w:rsidR="008E0BCA" w:rsidRPr="00096895" w:rsidRDefault="008E0BCA" w:rsidP="008E0BCA">
      <w:pPr>
        <w:spacing w:line="276" w:lineRule="auto"/>
        <w:jc w:val="both"/>
        <w:rPr>
          <w:spacing w:val="-4"/>
        </w:rPr>
      </w:pPr>
      <w:r w:rsidRPr="00096895">
        <w:rPr>
          <w:b/>
          <w:iCs/>
          <w:spacing w:val="-6"/>
        </w:rPr>
        <w:t>MT67:</w:t>
      </w:r>
      <w:r w:rsidRPr="00096895">
        <w:rPr>
          <w:iCs/>
          <w:spacing w:val="-6"/>
        </w:rPr>
        <w:t xml:space="preserve"> </w:t>
      </w:r>
      <w:r w:rsidRPr="00096895">
        <w:t>Cầm sách đúng chiều và giở từng trang để xem tranh ảnh. “đọc” sách theo tranh minh họa (“đọc vẹt”).</w:t>
      </w:r>
      <w:r w:rsidRPr="00096895">
        <w:rPr>
          <w:spacing w:val="-4"/>
        </w:rPr>
        <w:t>.</w:t>
      </w:r>
    </w:p>
    <w:p w14:paraId="3F4C9704" w14:textId="77777777" w:rsidR="008E0BCA" w:rsidRPr="00096895" w:rsidRDefault="008E0BCA" w:rsidP="008E0BCA">
      <w:pPr>
        <w:spacing w:line="276" w:lineRule="auto"/>
        <w:jc w:val="both"/>
        <w:rPr>
          <w:spacing w:val="-4"/>
        </w:rPr>
      </w:pPr>
      <w:r w:rsidRPr="00096895">
        <w:rPr>
          <w:spacing w:val="-4"/>
        </w:rPr>
        <w:t>- HĐH: Làm quen chữ cái v</w:t>
      </w:r>
    </w:p>
    <w:p w14:paraId="784A4081" w14:textId="77777777" w:rsidR="008E0BCA" w:rsidRPr="00096895" w:rsidRDefault="008E0BCA" w:rsidP="008E0BCA">
      <w:pPr>
        <w:spacing w:line="276" w:lineRule="auto"/>
        <w:jc w:val="both"/>
        <w:rPr>
          <w:spacing w:val="-4"/>
        </w:rPr>
      </w:pPr>
      <w:r w:rsidRPr="00096895">
        <w:rPr>
          <w:spacing w:val="-4"/>
        </w:rPr>
        <w:t>- HĐC: Hoạt động với sách nhận biết chữ cái và tập tô những nét cơ bản; Sách hướng dẫn làm quen với chữ cái</w:t>
      </w:r>
    </w:p>
    <w:p w14:paraId="53997CB7" w14:textId="77777777" w:rsidR="008E0BCA" w:rsidRPr="00096895" w:rsidRDefault="008E0BCA" w:rsidP="008E0BCA">
      <w:pPr>
        <w:widowControl w:val="0"/>
        <w:autoSpaceDE w:val="0"/>
        <w:autoSpaceDN w:val="0"/>
        <w:adjustRightInd w:val="0"/>
        <w:jc w:val="both"/>
        <w:rPr>
          <w:b/>
        </w:rPr>
      </w:pPr>
      <w:r w:rsidRPr="00096895">
        <w:rPr>
          <w:b/>
        </w:rPr>
        <w:t>4. Phát triển tình cảm, kĩ năng xã hội.</w:t>
      </w:r>
    </w:p>
    <w:p w14:paraId="42524907" w14:textId="77777777" w:rsidR="008E0BCA" w:rsidRPr="00096895" w:rsidRDefault="008E0BCA" w:rsidP="008E0BCA">
      <w:pPr>
        <w:widowControl w:val="0"/>
        <w:autoSpaceDE w:val="0"/>
        <w:autoSpaceDN w:val="0"/>
        <w:adjustRightInd w:val="0"/>
        <w:jc w:val="both"/>
        <w:rPr>
          <w:b/>
          <w:bCs w:val="0"/>
          <w:i/>
          <w:lang w:val="pt-BR"/>
        </w:rPr>
      </w:pPr>
      <w:r w:rsidRPr="00096895">
        <w:rPr>
          <w:b/>
          <w:i/>
        </w:rPr>
        <w:t>a.</w:t>
      </w:r>
      <w:r w:rsidRPr="00096895">
        <w:rPr>
          <w:b/>
          <w:bCs w:val="0"/>
          <w:i/>
          <w:lang w:val="pt-BR"/>
        </w:rPr>
        <w:t xml:space="preserve"> Thể hiện ý thức về bản thân</w:t>
      </w:r>
    </w:p>
    <w:p w14:paraId="69C8757F" w14:textId="77777777" w:rsidR="008E0BCA" w:rsidRPr="00096895" w:rsidRDefault="008E0BCA" w:rsidP="008E0BCA">
      <w:pPr>
        <w:jc w:val="both"/>
        <w:rPr>
          <w:lang w:val="pt-BR"/>
        </w:rPr>
      </w:pPr>
      <w:r w:rsidRPr="00096895">
        <w:rPr>
          <w:b/>
        </w:rPr>
        <w:t>MT</w:t>
      </w:r>
      <w:r w:rsidRPr="00096895">
        <w:rPr>
          <w:b/>
          <w:lang w:val="pt-BR"/>
        </w:rPr>
        <w:t>72:</w:t>
      </w:r>
      <w:r w:rsidRPr="00096895">
        <w:rPr>
          <w:lang w:val="pt-BR"/>
        </w:rPr>
        <w:t xml:space="preserve"> Thực hiện tốt các quyền với trẻ em và trẻ em thực hiện tốt bổn phận của bản thân với gia đình, cộng đồng và xã hội.</w:t>
      </w:r>
    </w:p>
    <w:p w14:paraId="4A506ED0" w14:textId="77777777" w:rsidR="008E0BCA" w:rsidRPr="00096895" w:rsidRDefault="008E0BCA" w:rsidP="008E0BCA">
      <w:pPr>
        <w:jc w:val="both"/>
        <w:rPr>
          <w:lang w:val="pt-BR"/>
        </w:rPr>
      </w:pPr>
      <w:r w:rsidRPr="00096895">
        <w:rPr>
          <w:lang w:val="pt-BR"/>
        </w:rPr>
        <w:t>- Mọi hoạt động trong ngày</w:t>
      </w:r>
    </w:p>
    <w:p w14:paraId="0AB80E10" w14:textId="77777777" w:rsidR="008E0BCA" w:rsidRPr="00096895" w:rsidRDefault="008E0BCA" w:rsidP="008E0BCA">
      <w:pPr>
        <w:jc w:val="both"/>
        <w:rPr>
          <w:i/>
        </w:rPr>
      </w:pPr>
      <w:r w:rsidRPr="00096895">
        <w:rPr>
          <w:b/>
          <w:bCs w:val="0"/>
          <w:i/>
          <w:lang w:val="pt-BR"/>
        </w:rPr>
        <w:t>c. Nhận biết và thể hiện cảm xúc, tình cảm với con người, sự vật, hiện tượng xung quanh</w:t>
      </w:r>
    </w:p>
    <w:p w14:paraId="52002FE3" w14:textId="77777777" w:rsidR="008E0BCA" w:rsidRPr="00096895" w:rsidRDefault="008E0BCA" w:rsidP="008E0BCA">
      <w:pPr>
        <w:jc w:val="both"/>
        <w:rPr>
          <w:lang w:val="pt-BR"/>
        </w:rPr>
      </w:pPr>
      <w:r w:rsidRPr="00096895">
        <w:rPr>
          <w:b/>
          <w:lang w:val="pt-BR"/>
        </w:rPr>
        <w:t>MT 78:</w:t>
      </w:r>
      <w:r w:rsidRPr="00096895">
        <w:rPr>
          <w:lang w:val="pt-BR"/>
        </w:rPr>
        <w:t xml:space="preserve"> Thể hiện tình cảm đối với Bác Hồ qua hát, đọc thơ, cùng cô kể chuyện về Bác Hồ.</w:t>
      </w:r>
    </w:p>
    <w:p w14:paraId="6C39FA85" w14:textId="77777777" w:rsidR="008E0BCA" w:rsidRPr="00096895" w:rsidRDefault="008E0BCA" w:rsidP="008E0BCA">
      <w:pPr>
        <w:jc w:val="both"/>
        <w:rPr>
          <w:rStyle w:val="Strong"/>
          <w:b w:val="0"/>
          <w:bCs w:val="0"/>
        </w:rPr>
      </w:pPr>
      <w:r w:rsidRPr="00096895">
        <w:rPr>
          <w:lang w:val="pt-BR"/>
        </w:rPr>
        <w:t>- HĐH:</w:t>
      </w:r>
      <w:r w:rsidRPr="00096895">
        <w:rPr>
          <w:b/>
          <w:bCs w:val="0"/>
          <w:lang w:val="pt-BR"/>
        </w:rPr>
        <w:t xml:space="preserve"> </w:t>
      </w:r>
      <w:r w:rsidRPr="00096895">
        <w:rPr>
          <w:rStyle w:val="Strong"/>
          <w:b w:val="0"/>
          <w:bCs w:val="0"/>
        </w:rPr>
        <w:t>Bác Hồ với các cháu thiếu nhi</w:t>
      </w:r>
    </w:p>
    <w:p w14:paraId="074C9F1B" w14:textId="77777777" w:rsidR="008E0BCA" w:rsidRPr="00096895" w:rsidRDefault="008E0BCA" w:rsidP="008E0BCA">
      <w:pPr>
        <w:jc w:val="both"/>
      </w:pPr>
      <w:r w:rsidRPr="00096895">
        <w:rPr>
          <w:rStyle w:val="Strong"/>
          <w:b w:val="0"/>
          <w:bCs w:val="0"/>
        </w:rPr>
        <w:lastRenderedPageBreak/>
        <w:t>- HĐTT: Trò chuyện về Bác Hồ</w:t>
      </w:r>
    </w:p>
    <w:p w14:paraId="218079BF" w14:textId="77777777" w:rsidR="008E0BCA" w:rsidRPr="00096895" w:rsidRDefault="008E0BCA" w:rsidP="008E0BCA">
      <w:pPr>
        <w:jc w:val="both"/>
        <w:rPr>
          <w:lang w:val="pt-BR"/>
        </w:rPr>
      </w:pPr>
      <w:r w:rsidRPr="00096895">
        <w:rPr>
          <w:lang w:val="pt-BR"/>
        </w:rPr>
        <w:t>- Hoạt động sách 5 điều Bác Hồ dạy</w:t>
      </w:r>
    </w:p>
    <w:p w14:paraId="58CB4AEF" w14:textId="77777777" w:rsidR="008E0BCA" w:rsidRPr="00096895" w:rsidRDefault="008E0BCA" w:rsidP="008E0BCA">
      <w:pPr>
        <w:jc w:val="both"/>
        <w:rPr>
          <w:lang w:val="pt-BR"/>
        </w:rPr>
      </w:pPr>
      <w:r w:rsidRPr="00096895">
        <w:rPr>
          <w:lang w:val="pt-BR"/>
        </w:rPr>
        <w:t>- HĐC: Trò chuyện về biển đảo quê hương</w:t>
      </w:r>
    </w:p>
    <w:p w14:paraId="0A0695A9" w14:textId="77777777" w:rsidR="008E0BCA" w:rsidRPr="00096895" w:rsidRDefault="008E0BCA" w:rsidP="008E0BCA">
      <w:pPr>
        <w:jc w:val="both"/>
      </w:pPr>
      <w:r w:rsidRPr="00096895">
        <w:rPr>
          <w:b/>
          <w:bCs w:val="0"/>
        </w:rPr>
        <w:t>MT79.</w:t>
      </w:r>
      <w:r w:rsidRPr="00096895">
        <w:t xml:space="preserve"> Biết một vài cảnh đẹp, lễ hội của quê hương, đất nước.</w:t>
      </w:r>
    </w:p>
    <w:p w14:paraId="39A817E9" w14:textId="77777777" w:rsidR="008E0BCA" w:rsidRPr="00096895" w:rsidRDefault="008E0BCA" w:rsidP="008E0BCA">
      <w:pPr>
        <w:jc w:val="both"/>
      </w:pPr>
      <w:r w:rsidRPr="00096895">
        <w:t xml:space="preserve">- HĐH: </w:t>
      </w:r>
      <w:r w:rsidRPr="00096895">
        <w:rPr>
          <w:lang w:val="pt-BR"/>
        </w:rPr>
        <w:t>Tìm hiểu 1 số lễ hội quê hương em; Trò chuyện thủ đô Hà Nội</w:t>
      </w:r>
    </w:p>
    <w:p w14:paraId="00AA233C" w14:textId="77777777" w:rsidR="008E0BCA" w:rsidRPr="00096895" w:rsidRDefault="008E0BCA" w:rsidP="008E0BCA">
      <w:pPr>
        <w:jc w:val="both"/>
      </w:pPr>
      <w:r w:rsidRPr="00096895">
        <w:rPr>
          <w:b/>
          <w:bCs w:val="0"/>
          <w:iCs/>
        </w:rPr>
        <w:t>MT84:</w:t>
      </w:r>
      <w:r w:rsidRPr="00096895">
        <w:rPr>
          <w:bCs w:val="0"/>
          <w:iCs/>
        </w:rPr>
        <w:t xml:space="preserve"> </w:t>
      </w:r>
      <w:r w:rsidRPr="00096895">
        <w:t>Biết trao đổi, thỏa thuận với bạn để cùng thực hiện hoạt động chung (chơi, trực nhật...).</w:t>
      </w:r>
    </w:p>
    <w:p w14:paraId="1A166341" w14:textId="77777777" w:rsidR="008E0BCA" w:rsidRPr="00096895" w:rsidRDefault="008E0BCA" w:rsidP="008E0BCA">
      <w:pPr>
        <w:jc w:val="both"/>
      </w:pPr>
      <w:r w:rsidRPr="00096895">
        <w:t>- Hoạt động góc</w:t>
      </w:r>
    </w:p>
    <w:p w14:paraId="67EA7FC4" w14:textId="77777777" w:rsidR="008E0BCA" w:rsidRPr="00096895" w:rsidRDefault="008E0BCA" w:rsidP="008E0BCA">
      <w:pPr>
        <w:jc w:val="both"/>
      </w:pPr>
      <w:r w:rsidRPr="00096895">
        <w:t>- Hoạt động học: GD Steam: Làm khung tranh Bác Hồ</w:t>
      </w:r>
    </w:p>
    <w:p w14:paraId="2A346EAA" w14:textId="77777777" w:rsidR="008E0BCA" w:rsidRPr="00096895" w:rsidRDefault="008E0BCA" w:rsidP="008E0BCA">
      <w:pPr>
        <w:widowControl w:val="0"/>
        <w:autoSpaceDE w:val="0"/>
        <w:autoSpaceDN w:val="0"/>
        <w:adjustRightInd w:val="0"/>
        <w:jc w:val="both"/>
        <w:rPr>
          <w:b/>
        </w:rPr>
      </w:pPr>
      <w:r w:rsidRPr="00096895">
        <w:rPr>
          <w:b/>
        </w:rPr>
        <w:t>5. Phát triển thẩm mỹ</w:t>
      </w:r>
    </w:p>
    <w:p w14:paraId="3886337E" w14:textId="77777777" w:rsidR="008E0BCA" w:rsidRPr="00096895" w:rsidRDefault="008E0BCA" w:rsidP="008E0BCA">
      <w:pPr>
        <w:widowControl w:val="0"/>
        <w:autoSpaceDE w:val="0"/>
        <w:autoSpaceDN w:val="0"/>
        <w:adjustRightInd w:val="0"/>
        <w:jc w:val="both"/>
        <w:rPr>
          <w:b/>
          <w:bCs w:val="0"/>
          <w:i/>
          <w:lang w:val="pt-BR"/>
        </w:rPr>
      </w:pPr>
      <w:r w:rsidRPr="00096895">
        <w:rPr>
          <w:b/>
          <w:i/>
        </w:rPr>
        <w:t>a</w:t>
      </w:r>
      <w:r w:rsidRPr="00096895">
        <w:rPr>
          <w:b/>
          <w:bCs w:val="0"/>
          <w:i/>
          <w:lang w:val="pt-BR"/>
        </w:rPr>
        <w:t>. Cảm nhận và thể hiện cảm xúc trước vẻ đẹp của thiên nhiên, cuộc sống và các tác phẩm nghệ thuật.</w:t>
      </w:r>
    </w:p>
    <w:p w14:paraId="0F724A69" w14:textId="77777777" w:rsidR="008E0BCA" w:rsidRPr="00096895" w:rsidRDefault="008E0BCA" w:rsidP="008E0BCA">
      <w:pPr>
        <w:widowControl w:val="0"/>
        <w:autoSpaceDE w:val="0"/>
        <w:autoSpaceDN w:val="0"/>
        <w:adjustRightInd w:val="0"/>
        <w:jc w:val="both"/>
      </w:pPr>
      <w:r w:rsidRPr="00096895">
        <w:rPr>
          <w:b/>
          <w:bCs w:val="0"/>
        </w:rPr>
        <w:t>MT91:</w:t>
      </w:r>
      <w:r w:rsidRPr="00096895">
        <w:t xml:space="preserve"> Thích thú, ngắm nhìn, chỉ, sờ và sử dụng các từ gợi cảm nói lên cảm xúc của mình (về màu sắc, hình dáng…) của các tác phẩm tạo hình.</w:t>
      </w:r>
    </w:p>
    <w:p w14:paraId="2E9D4542" w14:textId="77777777" w:rsidR="008E0BCA" w:rsidRPr="00096895" w:rsidRDefault="008E0BCA" w:rsidP="008E0BCA">
      <w:pPr>
        <w:widowControl w:val="0"/>
        <w:autoSpaceDE w:val="0"/>
        <w:autoSpaceDN w:val="0"/>
        <w:adjustRightInd w:val="0"/>
        <w:jc w:val="both"/>
      </w:pPr>
      <w:r w:rsidRPr="00096895">
        <w:t>- HĐH: Làm khung tranh Bác Hồ</w:t>
      </w:r>
    </w:p>
    <w:p w14:paraId="6276C7C5" w14:textId="77777777" w:rsidR="008E0BCA" w:rsidRPr="00096895" w:rsidRDefault="008E0BCA" w:rsidP="008E0BCA">
      <w:pPr>
        <w:jc w:val="both"/>
        <w:rPr>
          <w:b/>
          <w:bCs w:val="0"/>
          <w:i/>
          <w:lang w:val="pt-BR"/>
        </w:rPr>
      </w:pPr>
      <w:r w:rsidRPr="00096895">
        <w:rPr>
          <w:b/>
          <w:bCs w:val="0"/>
          <w:i/>
          <w:lang w:val="pt-BR"/>
        </w:rPr>
        <w:t>b. Một số kỹ năng trong hoạt động âm nhạc và hoạt động tạo hình</w:t>
      </w:r>
    </w:p>
    <w:p w14:paraId="01DAC5C2" w14:textId="77777777" w:rsidR="008E0BCA" w:rsidRPr="00096895" w:rsidRDefault="008E0BCA" w:rsidP="008E0BCA">
      <w:pPr>
        <w:jc w:val="both"/>
        <w:rPr>
          <w:b/>
          <w:spacing w:val="-12"/>
        </w:rPr>
      </w:pPr>
      <w:r w:rsidRPr="00096895">
        <w:rPr>
          <w:b/>
          <w:spacing w:val="-12"/>
        </w:rPr>
        <w:t>MT92</w:t>
      </w:r>
      <w:r w:rsidRPr="00096895">
        <w:t>. Hát đúng giai điệu, lời ca, hát rõ lời và thể hiện sắc thái của bài hát qua giọng hát, nét mặt, điệu bộ...</w:t>
      </w:r>
    </w:p>
    <w:p w14:paraId="40E15A40" w14:textId="77777777" w:rsidR="008E0BCA" w:rsidRPr="00096895" w:rsidRDefault="008E0BCA" w:rsidP="008E0BCA">
      <w:pPr>
        <w:jc w:val="both"/>
        <w:rPr>
          <w:bCs w:val="0"/>
          <w:spacing w:val="-12"/>
        </w:rPr>
      </w:pPr>
      <w:r w:rsidRPr="00096895">
        <w:rPr>
          <w:bCs w:val="0"/>
          <w:spacing w:val="-12"/>
        </w:rPr>
        <w:t>- HĐH: Dạy hát “Em yêu Thủ đô”</w:t>
      </w:r>
    </w:p>
    <w:p w14:paraId="20501AA0" w14:textId="77777777" w:rsidR="008E0BCA" w:rsidRPr="00096895" w:rsidRDefault="008E0BCA" w:rsidP="008E0BCA">
      <w:pPr>
        <w:jc w:val="both"/>
      </w:pPr>
      <w:r w:rsidRPr="00096895">
        <w:rPr>
          <w:b/>
          <w:spacing w:val="-12"/>
        </w:rPr>
        <w:t xml:space="preserve">MT95: </w:t>
      </w:r>
      <w:r w:rsidRPr="00096895">
        <w:t>Phối hợp các nguyên vật liệu tạo hình để tạo ra sản phẩm.</w:t>
      </w:r>
    </w:p>
    <w:p w14:paraId="3C1A40A5" w14:textId="77777777" w:rsidR="008E0BCA" w:rsidRPr="00096895" w:rsidRDefault="008E0BCA" w:rsidP="008E0BCA">
      <w:pPr>
        <w:jc w:val="both"/>
      </w:pPr>
      <w:r w:rsidRPr="00096895">
        <w:t>- Hoạt động học: Làm khung tranh Bác Hồ</w:t>
      </w:r>
    </w:p>
    <w:p w14:paraId="562ECF95" w14:textId="77777777" w:rsidR="008E0BCA" w:rsidRPr="00096895" w:rsidRDefault="008E0BCA" w:rsidP="008E0BCA">
      <w:pPr>
        <w:jc w:val="both"/>
      </w:pPr>
      <w:r w:rsidRPr="00096895">
        <w:t>- Hoạt động góc: Góc tạo hình</w:t>
      </w:r>
    </w:p>
    <w:p w14:paraId="5CDE7892" w14:textId="77777777" w:rsidR="008E0BCA" w:rsidRPr="00096895" w:rsidRDefault="008E0BCA" w:rsidP="008E0BCA">
      <w:pPr>
        <w:jc w:val="both"/>
      </w:pPr>
      <w:r w:rsidRPr="00096895">
        <w:rPr>
          <w:b/>
          <w:bCs w:val="0"/>
        </w:rPr>
        <w:t>MT96.</w:t>
      </w:r>
      <w:r w:rsidRPr="00096895">
        <w:t xml:space="preserve"> Vẽ phối hợp các nét thẳng, xiên, ngang, cong tròn tạo thành bức tranh có màu sắc và bố cục.</w:t>
      </w:r>
    </w:p>
    <w:p w14:paraId="5DC45307" w14:textId="77777777" w:rsidR="008E0BCA" w:rsidRPr="00096895" w:rsidRDefault="008E0BCA" w:rsidP="008E0BCA">
      <w:pPr>
        <w:jc w:val="both"/>
      </w:pPr>
      <w:r w:rsidRPr="00096895">
        <w:t>- HĐH: Vẽ ngọn núi</w:t>
      </w:r>
    </w:p>
    <w:p w14:paraId="4FB21327" w14:textId="77777777" w:rsidR="008E0BCA" w:rsidRPr="00096895" w:rsidRDefault="008E0BCA" w:rsidP="008E0BCA">
      <w:pPr>
        <w:jc w:val="both"/>
      </w:pPr>
      <w:r w:rsidRPr="00096895">
        <w:t>- HĐC: Hoạt động với sách tạo hình</w:t>
      </w:r>
    </w:p>
    <w:p w14:paraId="7D959050" w14:textId="77777777" w:rsidR="008E0BCA" w:rsidRPr="00096895" w:rsidRDefault="008E0BCA" w:rsidP="008E0BCA">
      <w:pPr>
        <w:jc w:val="both"/>
      </w:pPr>
      <w:r w:rsidRPr="00096895">
        <w:rPr>
          <w:b/>
          <w:bCs w:val="0"/>
        </w:rPr>
        <w:t>MT100.</w:t>
      </w:r>
      <w:r w:rsidRPr="00096895">
        <w:t xml:space="preserve"> Nhận xét các sản phẩm tạo hình về màu sắc, đường nét, hình dáng.</w:t>
      </w:r>
    </w:p>
    <w:p w14:paraId="6DCE4266" w14:textId="77777777" w:rsidR="008E0BCA" w:rsidRPr="00096895" w:rsidRDefault="008E0BCA" w:rsidP="008E0BCA">
      <w:pPr>
        <w:jc w:val="both"/>
      </w:pPr>
      <w:r w:rsidRPr="00096895">
        <w:t>- HĐH: Vẽ ngọn núi</w:t>
      </w:r>
    </w:p>
    <w:p w14:paraId="1CD62E48" w14:textId="77777777" w:rsidR="008E0BCA" w:rsidRPr="00096895" w:rsidRDefault="008E0BCA" w:rsidP="008E0BCA">
      <w:pPr>
        <w:jc w:val="both"/>
      </w:pPr>
      <w:r w:rsidRPr="00096895">
        <w:t>- HĐC: Hoạt động với sách tạo hình</w:t>
      </w:r>
    </w:p>
    <w:p w14:paraId="5FBA30EF" w14:textId="77777777" w:rsidR="008E0BCA" w:rsidRPr="00096895" w:rsidRDefault="008E0BCA" w:rsidP="008E0BCA">
      <w:pPr>
        <w:jc w:val="both"/>
        <w:rPr>
          <w:i/>
          <w:spacing w:val="-8"/>
        </w:rPr>
      </w:pPr>
      <w:r w:rsidRPr="00096895">
        <w:rPr>
          <w:b/>
          <w:bCs w:val="0"/>
          <w:i/>
          <w:spacing w:val="-8"/>
          <w:lang w:val="pt-BR"/>
        </w:rPr>
        <w:t>c. Thể hiện sự sáng tạo khi tham gia các hoạt động nghệ thuật </w:t>
      </w:r>
      <w:r w:rsidRPr="00096895">
        <w:rPr>
          <w:b/>
          <w:i/>
          <w:spacing w:val="-8"/>
          <w:lang w:val="pt-BR"/>
        </w:rPr>
        <w:t>(âm nhạc, tạo hình)</w:t>
      </w:r>
    </w:p>
    <w:p w14:paraId="04F4242F" w14:textId="77777777" w:rsidR="008E0BCA" w:rsidRPr="00096895" w:rsidRDefault="008E0BCA" w:rsidP="008E0BCA">
      <w:pPr>
        <w:jc w:val="both"/>
      </w:pPr>
      <w:r w:rsidRPr="00096895">
        <w:rPr>
          <w:b/>
          <w:spacing w:val="-12"/>
        </w:rPr>
        <w:t xml:space="preserve">MT102: </w:t>
      </w:r>
      <w:r w:rsidRPr="00096895">
        <w:t>Lựa chọn dụng cụ để gõ đệm theo nhịp điệu, tiết tấu bài hát.</w:t>
      </w:r>
    </w:p>
    <w:p w14:paraId="251CCD02" w14:textId="77777777" w:rsidR="008E0BCA" w:rsidRPr="00096895" w:rsidRDefault="008E0BCA" w:rsidP="008E0BCA">
      <w:pPr>
        <w:jc w:val="both"/>
      </w:pPr>
      <w:r w:rsidRPr="00096895">
        <w:t>- Biểu diễn văn nghệ cuối tuần, cuối chủ đề</w:t>
      </w:r>
    </w:p>
    <w:p w14:paraId="5CF18677" w14:textId="77777777" w:rsidR="008E0BCA" w:rsidRPr="00096895" w:rsidRDefault="008E0BCA" w:rsidP="008E0BCA">
      <w:pPr>
        <w:jc w:val="both"/>
      </w:pPr>
      <w:r w:rsidRPr="00096895">
        <w:rPr>
          <w:b/>
          <w:spacing w:val="-12"/>
        </w:rPr>
        <w:t>MT103:</w:t>
      </w:r>
      <w:r w:rsidRPr="00096895">
        <w:rPr>
          <w:spacing w:val="-12"/>
        </w:rPr>
        <w:t xml:space="preserve">  </w:t>
      </w:r>
      <w:r w:rsidRPr="00096895">
        <w:t>Nói lên ý tưởng và tạo ra các sản phẩm tạo hình theo ý thích.</w:t>
      </w:r>
    </w:p>
    <w:p w14:paraId="38C05AAC" w14:textId="77777777" w:rsidR="008E0BCA" w:rsidRPr="00096895" w:rsidRDefault="008E0BCA" w:rsidP="008E0BCA">
      <w:pPr>
        <w:jc w:val="both"/>
      </w:pPr>
      <w:r w:rsidRPr="00096895">
        <w:t>- Hoạt động học: Làm khung tranh ảnh Bác Hồ</w:t>
      </w:r>
    </w:p>
    <w:p w14:paraId="46635159" w14:textId="77777777" w:rsidR="008E0BCA" w:rsidRPr="00096895" w:rsidRDefault="008E0BCA" w:rsidP="008E0BCA">
      <w:pPr>
        <w:jc w:val="both"/>
        <w:rPr>
          <w:rFonts w:eastAsia="Calibri"/>
          <w:b/>
          <w:shd w:val="clear" w:color="auto" w:fill="FFFFFF"/>
          <w:lang w:val="pt-PT"/>
        </w:rPr>
      </w:pPr>
      <w:r w:rsidRPr="00096895">
        <w:rPr>
          <w:rFonts w:eastAsia="Calibri"/>
          <w:b/>
          <w:shd w:val="clear" w:color="auto" w:fill="FFFFFF"/>
          <w:lang w:val="pt-PT"/>
        </w:rPr>
        <w:t>II. YÊU CẦU, CHUẨN BỊ</w:t>
      </w:r>
    </w:p>
    <w:p w14:paraId="6B34AD81" w14:textId="77777777" w:rsidR="008E0BCA" w:rsidRPr="00096895" w:rsidRDefault="008E0BCA" w:rsidP="008E0BCA">
      <w:pPr>
        <w:jc w:val="both"/>
        <w:rPr>
          <w:rFonts w:eastAsia="Calibri"/>
          <w:shd w:val="clear" w:color="auto" w:fill="FFFFFF"/>
          <w:lang w:val="pt-PT"/>
        </w:rPr>
      </w:pPr>
      <w:r w:rsidRPr="00096895">
        <w:rPr>
          <w:rFonts w:eastAsia="Calibri"/>
          <w:shd w:val="clear" w:color="auto" w:fill="FFFFFF"/>
          <w:lang w:val="pt-PT"/>
        </w:rPr>
        <w:t>1. Yêu cầu</w:t>
      </w:r>
    </w:p>
    <w:p w14:paraId="5EF11676" w14:textId="77777777" w:rsidR="008E0BCA" w:rsidRPr="00096895" w:rsidRDefault="008E0BCA" w:rsidP="008E0BCA">
      <w:pPr>
        <w:pStyle w:val="NormalWeb"/>
        <w:shd w:val="clear" w:color="auto" w:fill="FFFFFF"/>
        <w:spacing w:before="0" w:beforeAutospacing="0" w:after="0" w:afterAutospacing="0" w:line="276" w:lineRule="auto"/>
        <w:jc w:val="both"/>
        <w:rPr>
          <w:sz w:val="28"/>
          <w:szCs w:val="28"/>
          <w:shd w:val="clear" w:color="auto" w:fill="FFFFFF"/>
        </w:rPr>
      </w:pPr>
      <w:r w:rsidRPr="00096895">
        <w:t xml:space="preserve">- </w:t>
      </w:r>
      <w:r w:rsidRPr="00096895">
        <w:rPr>
          <w:sz w:val="28"/>
          <w:szCs w:val="28"/>
          <w:shd w:val="clear" w:color="auto" w:fill="FFFFFF"/>
        </w:rPr>
        <w:t>Trẻ biết tên vận động “Trèo lên xuống thang”.</w:t>
      </w:r>
      <w:r w:rsidRPr="00096895">
        <w:rPr>
          <w:sz w:val="28"/>
          <w:szCs w:val="28"/>
        </w:rPr>
        <w:t xml:space="preserve"> </w:t>
      </w:r>
      <w:r w:rsidRPr="00096895">
        <w:rPr>
          <w:sz w:val="28"/>
          <w:szCs w:val="28"/>
          <w:shd w:val="clear" w:color="auto" w:fill="FFFFFF"/>
        </w:rPr>
        <w:t>Trẻ hiểu cách phối hợp tay và chân để trèo (tay này chân kia)</w:t>
      </w:r>
    </w:p>
    <w:p w14:paraId="61F79C95" w14:textId="77777777" w:rsidR="008E0BCA" w:rsidRPr="00096895" w:rsidRDefault="008E0BCA" w:rsidP="008E0BCA">
      <w:pPr>
        <w:pStyle w:val="NormalWeb"/>
        <w:shd w:val="clear" w:color="auto" w:fill="FFFFFF"/>
        <w:spacing w:before="0" w:beforeAutospacing="0" w:after="0" w:afterAutospacing="0" w:line="276" w:lineRule="auto"/>
        <w:jc w:val="both"/>
        <w:rPr>
          <w:spacing w:val="-8"/>
          <w:sz w:val="28"/>
          <w:szCs w:val="28"/>
        </w:rPr>
      </w:pPr>
      <w:r w:rsidRPr="00096895">
        <w:rPr>
          <w:spacing w:val="-8"/>
          <w:sz w:val="28"/>
          <w:szCs w:val="28"/>
        </w:rPr>
        <w:t>- Trẻ biết tên vận động: Bò trong đường dích dắc không chệch ra ngoài. Trẻ hiểu cách thực hiện vận động: Phối hợp chân nọ tay kia, bò nhịp nhàng qua các điểm dích dắc mà không chạm vạch hoặc chệch ra ngoài.</w:t>
      </w:r>
    </w:p>
    <w:p w14:paraId="733EF9A9" w14:textId="77777777" w:rsidR="008E0BCA" w:rsidRPr="006F2952" w:rsidRDefault="008E0BCA" w:rsidP="008E0BCA">
      <w:pPr>
        <w:pStyle w:val="NormalWeb"/>
        <w:shd w:val="clear" w:color="auto" w:fill="FFFFFF"/>
        <w:spacing w:before="0" w:beforeAutospacing="0" w:after="0" w:afterAutospacing="0" w:line="276" w:lineRule="auto"/>
        <w:jc w:val="both"/>
        <w:rPr>
          <w:sz w:val="28"/>
          <w:szCs w:val="28"/>
        </w:rPr>
      </w:pPr>
      <w:r w:rsidRPr="00096895">
        <w:rPr>
          <w:sz w:val="28"/>
          <w:szCs w:val="28"/>
        </w:rPr>
        <w:t xml:space="preserve">- Trẻ biết tên vận động: Bật xa, Ném xa bằng một tay và Chạy nhanh 12m. Trẻ </w:t>
      </w:r>
      <w:r w:rsidRPr="006F2952">
        <w:rPr>
          <w:sz w:val="28"/>
          <w:szCs w:val="28"/>
        </w:rPr>
        <w:t>hiểu cách thực hiện: Nhún chân bật xa bằng hai chân, dùng sức của tay để ném vật đi xa và phối hợp tay chân để chạy nhanh về đích.</w:t>
      </w:r>
    </w:p>
    <w:p w14:paraId="51FCBA0F" w14:textId="77777777" w:rsidR="008E0BCA" w:rsidRPr="006F2952" w:rsidRDefault="008E0BCA" w:rsidP="008E0BCA">
      <w:pPr>
        <w:pStyle w:val="NormalWeb"/>
        <w:shd w:val="clear" w:color="auto" w:fill="FFFFFF"/>
        <w:spacing w:before="0" w:beforeAutospacing="0" w:after="0" w:afterAutospacing="0" w:line="276" w:lineRule="auto"/>
        <w:jc w:val="both"/>
        <w:rPr>
          <w:sz w:val="28"/>
          <w:szCs w:val="28"/>
        </w:rPr>
      </w:pPr>
      <w:r w:rsidRPr="006F2952">
        <w:rPr>
          <w:sz w:val="28"/>
          <w:szCs w:val="28"/>
          <w:shd w:val="clear" w:color="auto" w:fill="FFFFFF"/>
          <w:lang w:val="vi-VN"/>
        </w:rPr>
        <w:lastRenderedPageBreak/>
        <w:t>- Biết chơi trò chơi đúng luật.</w:t>
      </w:r>
    </w:p>
    <w:p w14:paraId="677AC06A" w14:textId="77777777" w:rsidR="008E0BCA" w:rsidRPr="006F2952" w:rsidRDefault="008E0BCA" w:rsidP="008E0BCA">
      <w:pPr>
        <w:spacing w:line="276" w:lineRule="auto"/>
        <w:jc w:val="both"/>
      </w:pPr>
      <w:r w:rsidRPr="006F2952">
        <w:t xml:space="preserve">- Trẻ biết lễ hội Cố Đô Hoa Lư thuộc  xã Trường Yên – Hoa Lư – Ninh Bình, được tổ chức vào 10/3. Ở đó có lễ rước nước, nghi thức tế lễ, dâng hương và nhiều trò chơi. Biết trò chơi đặc trưng của lễ hội là Cờ lau tập trận. Trẻ biết lễ hội Báo Bản thuộc làng Nộn Khê – Yên Từ, được tổ chức vào 12, 13, 14 tháng giêng. Ở đó có lễ rước kiệu, nghi thức tế lễ, dâng hương và nhiều trò chơi. Biết đặc trưng của lễ hội là chợ đêm </w:t>
      </w:r>
    </w:p>
    <w:p w14:paraId="6B34A315" w14:textId="77777777" w:rsidR="008E0BCA" w:rsidRPr="006F2952" w:rsidRDefault="008E0BCA" w:rsidP="008E0BCA">
      <w:pPr>
        <w:shd w:val="clear" w:color="auto" w:fill="FFFFFF"/>
        <w:spacing w:line="276" w:lineRule="auto"/>
        <w:jc w:val="both"/>
      </w:pPr>
      <w:r w:rsidRPr="006F2952">
        <w:t xml:space="preserve">- Trẻ biết Hà Nội là thủ đô của nước Việt Nam. </w:t>
      </w:r>
      <w:r w:rsidRPr="006F2952">
        <w:rPr>
          <w:shd w:val="clear" w:color="auto" w:fill="FFFFFF"/>
        </w:rPr>
        <w:t xml:space="preserve">Trẻ biết Hà Nội có lăng Bác Hồ, </w:t>
      </w:r>
      <w:r w:rsidRPr="006F2952">
        <w:t>có nhiều di tích lịch sử </w:t>
      </w:r>
      <w:r w:rsidRPr="006F2952">
        <w:rPr>
          <w:shd w:val="clear" w:color="auto" w:fill="FFFFFF"/>
        </w:rPr>
        <w:t>và một số cảnh đẹp khác</w:t>
      </w:r>
    </w:p>
    <w:p w14:paraId="5D615124" w14:textId="77777777" w:rsidR="008E0BCA" w:rsidRPr="006F2952" w:rsidRDefault="008E0BCA" w:rsidP="008E0BCA">
      <w:pPr>
        <w:pStyle w:val="NormalWeb"/>
        <w:shd w:val="clear" w:color="auto" w:fill="FFFFFF"/>
        <w:spacing w:before="0" w:beforeAutospacing="0" w:after="0" w:afterAutospacing="0" w:line="276" w:lineRule="auto"/>
        <w:jc w:val="both"/>
        <w:rPr>
          <w:sz w:val="28"/>
          <w:szCs w:val="28"/>
        </w:rPr>
      </w:pPr>
      <w:r w:rsidRPr="006F2952">
        <w:rPr>
          <w:sz w:val="28"/>
          <w:szCs w:val="28"/>
        </w:rPr>
        <w:t xml:space="preserve">- </w:t>
      </w:r>
      <w:r w:rsidRPr="006F2952">
        <w:rPr>
          <w:sz w:val="28"/>
          <w:szCs w:val="28"/>
          <w:lang w:val="vi-VN"/>
        </w:rPr>
        <w:t>Trẻ biết Bác Hồ là vị lãnh tụ cao nhất của nước Việt Nam. Khi còn sống, Bác luôn yêu thương, chăm sóc các cháu thiếu nhi và nhi đồng.</w:t>
      </w:r>
      <w:r w:rsidRPr="006F2952">
        <w:rPr>
          <w:sz w:val="28"/>
          <w:szCs w:val="28"/>
          <w:lang w:val="vi-VN"/>
        </w:rPr>
        <w:br/>
      </w:r>
      <w:r w:rsidRPr="006F2952">
        <w:rPr>
          <w:rStyle w:val="sapodetail"/>
          <w:bCs/>
          <w:sz w:val="28"/>
          <w:szCs w:val="28"/>
          <w:lang w:val="vi-VN"/>
        </w:rPr>
        <w:t>-</w:t>
      </w:r>
      <w:r w:rsidRPr="006F2952">
        <w:rPr>
          <w:bCs/>
          <w:sz w:val="28"/>
          <w:szCs w:val="28"/>
        </w:rPr>
        <w:t xml:space="preserve"> Trẻ gọi tên thành thạo các hình hình học: Hình vuông, hình tròn, hình tam giác, hình chữ nhật.</w:t>
      </w:r>
      <w:r w:rsidRPr="006F2952">
        <w:rPr>
          <w:sz w:val="28"/>
          <w:szCs w:val="28"/>
        </w:rPr>
        <w:t xml:space="preserve"> Trẻ hiểu rằng khi kết hợp (chắp ghép) các hình hình học với nhau sẽ tạo ra được những hình mới có ý nghĩa. Nhận biết các biểu tượng về quê hương (Lăng Bác, nhà sàn, thuyền trên biển) được tạo nên từ các hình học.</w:t>
      </w:r>
    </w:p>
    <w:p w14:paraId="7972BD4C" w14:textId="77777777" w:rsidR="008E0BCA" w:rsidRPr="006F2952" w:rsidRDefault="008E0BCA" w:rsidP="008E0BCA">
      <w:pPr>
        <w:pStyle w:val="NoSpacing"/>
        <w:spacing w:line="276" w:lineRule="auto"/>
        <w:jc w:val="both"/>
        <w:rPr>
          <w:rFonts w:ascii="Times New Roman" w:hAnsi="Times New Roman"/>
        </w:rPr>
      </w:pPr>
      <w:r w:rsidRPr="006F2952">
        <w:rPr>
          <w:rFonts w:ascii="Times New Roman" w:hAnsi="Times New Roman"/>
          <w:bCs w:val="0"/>
        </w:rPr>
        <w:t xml:space="preserve">- </w:t>
      </w:r>
      <w:r w:rsidRPr="006F2952">
        <w:rPr>
          <w:rFonts w:ascii="Times New Roman" w:hAnsi="Times New Roman"/>
        </w:rPr>
        <w:t xml:space="preserve">Trẻ nhận biết được sự khác biệt về chiều rộng giữa hai đối tượng. Trẻ biết sử dụng đúng kỹ năng đặt chồng hoặc đặt cạnh để so sánh. Trẻ nắm được các từ ngữ toán học: </w:t>
      </w:r>
      <w:r w:rsidRPr="006F2952">
        <w:rPr>
          <w:rFonts w:ascii="Times New Roman" w:hAnsi="Times New Roman"/>
          <w:b/>
          <w:bCs w:val="0"/>
        </w:rPr>
        <w:t>“</w:t>
      </w:r>
      <w:r w:rsidRPr="006F2952">
        <w:rPr>
          <w:rFonts w:ascii="Times New Roman" w:hAnsi="Times New Roman"/>
        </w:rPr>
        <w:t>Rộng hơn”, “Hẹp hơn”.</w:t>
      </w:r>
    </w:p>
    <w:p w14:paraId="41D50A0A" w14:textId="77777777" w:rsidR="008E0BCA" w:rsidRPr="006F2952" w:rsidRDefault="008E0BCA" w:rsidP="008E0BCA">
      <w:pPr>
        <w:shd w:val="clear" w:color="auto" w:fill="FFFFFF"/>
        <w:spacing w:line="276" w:lineRule="auto"/>
        <w:jc w:val="both"/>
        <w:rPr>
          <w:lang w:eastAsia="vi-VN"/>
        </w:rPr>
      </w:pPr>
      <w:r w:rsidRPr="006F2952">
        <w:t xml:space="preserve">- </w:t>
      </w:r>
      <w:r w:rsidRPr="006F2952">
        <w:rPr>
          <w:lang w:eastAsia="vi-VN"/>
        </w:rPr>
        <w:t>Trẻ nhận biết được sự khác nhau về chiều rộng của 3 đối tượng.</w:t>
      </w:r>
      <w:r w:rsidRPr="006F2952">
        <w:t xml:space="preserve"> Trẻ hiểu và sử dụng đúng các từ toán học: “Rộng nhất”, “Hẹp hơn”, “Hẹp nhất” (hoặc ngược lại: Rộng nhất - Rộng hơn - Hẹp nhất). Trẻ biết cách xếp chồng hoặc xếp cạnh để so sánh chiều rộng.</w:t>
      </w:r>
    </w:p>
    <w:p w14:paraId="24EEFE2C" w14:textId="77777777" w:rsidR="008E0BCA" w:rsidRPr="006F2952" w:rsidRDefault="008E0BCA" w:rsidP="008E0BCA">
      <w:pPr>
        <w:shd w:val="clear" w:color="auto" w:fill="FFFFFF"/>
        <w:spacing w:line="276" w:lineRule="auto"/>
        <w:jc w:val="both"/>
      </w:pPr>
      <w:r w:rsidRPr="006F2952">
        <w:t>- Trẻ nhớ được tên truyện, tên các nhân vật trong truyện. Trẻ hiểu được nội dung và ý nghĩa của câu truyện: Lê Lợi là vị anh hùng dân tộc, ông đã lãnh đạo nhân dân đánh đuổi giặc Minh giúp cho đất nước hòa bình, tự do, nhà nhà được no ấm</w:t>
      </w:r>
    </w:p>
    <w:p w14:paraId="7F999DF8" w14:textId="77777777" w:rsidR="008E0BCA" w:rsidRPr="006F2952" w:rsidRDefault="008E0BCA" w:rsidP="008E0BCA">
      <w:pPr>
        <w:pStyle w:val="NormalWeb"/>
        <w:spacing w:before="0" w:beforeAutospacing="0" w:after="0" w:afterAutospacing="0" w:line="276" w:lineRule="auto"/>
        <w:jc w:val="both"/>
        <w:rPr>
          <w:sz w:val="28"/>
          <w:szCs w:val="28"/>
        </w:rPr>
      </w:pPr>
      <w:r w:rsidRPr="006F2952">
        <w:rPr>
          <w:sz w:val="28"/>
          <w:szCs w:val="28"/>
        </w:rPr>
        <w:t xml:space="preserve">- </w:t>
      </w:r>
      <w:r w:rsidRPr="006F2952">
        <w:rPr>
          <w:sz w:val="28"/>
          <w:szCs w:val="28"/>
          <w:lang w:val="vi-VN"/>
        </w:rPr>
        <w:t>Trẻ nhớ tên bài thơ, tên tác giả, nội dung bài thơ Về quê</w:t>
      </w:r>
      <w:r w:rsidRPr="006F2952">
        <w:rPr>
          <w:sz w:val="28"/>
          <w:szCs w:val="28"/>
        </w:rPr>
        <w:t>.</w:t>
      </w:r>
      <w:r w:rsidRPr="006F2952">
        <w:rPr>
          <w:sz w:val="28"/>
          <w:szCs w:val="28"/>
          <w:lang w:val="vi-VN"/>
        </w:rPr>
        <w:t xml:space="preserve"> Trẻ thuộc nội dung bài thơ Về quê</w:t>
      </w:r>
    </w:p>
    <w:p w14:paraId="434E37F1" w14:textId="77777777" w:rsidR="008E0BCA" w:rsidRPr="006F2952" w:rsidRDefault="008E0BCA" w:rsidP="008E0BCA">
      <w:pPr>
        <w:shd w:val="clear" w:color="auto" w:fill="FFFFFF"/>
        <w:spacing w:line="276" w:lineRule="auto"/>
        <w:jc w:val="both"/>
      </w:pPr>
      <w:r w:rsidRPr="006F2952">
        <w:t>- Trẻ trả lời được các câu hỏi của cô rõ ràng, mạch lạc, đủ câu</w:t>
      </w:r>
    </w:p>
    <w:p w14:paraId="2AC4F457" w14:textId="77777777" w:rsidR="008E0BCA" w:rsidRPr="006F2952" w:rsidRDefault="008E0BCA" w:rsidP="008E0BCA">
      <w:pPr>
        <w:spacing w:line="276" w:lineRule="auto"/>
        <w:jc w:val="both"/>
        <w:rPr>
          <w:rFonts w:eastAsia="Calibri"/>
          <w:spacing w:val="-2"/>
          <w:lang w:val="pt-BR"/>
        </w:rPr>
      </w:pPr>
      <w:r w:rsidRPr="006F2952">
        <w:rPr>
          <w:rFonts w:eastAsia="Calibri"/>
          <w:spacing w:val="-2"/>
          <w:lang w:val="pt-BR"/>
        </w:rPr>
        <w:t>- Trẻ nhận biết và phát âm chữ cái v. Biết chơi các trò chơi để nhận biết chữ cái v.</w:t>
      </w:r>
    </w:p>
    <w:p w14:paraId="60DE74A3" w14:textId="77777777" w:rsidR="008E0BCA" w:rsidRPr="006F2952" w:rsidRDefault="008E0BCA" w:rsidP="008E0BCA">
      <w:pPr>
        <w:shd w:val="clear" w:color="auto" w:fill="FFFFFF"/>
        <w:spacing w:line="276" w:lineRule="auto"/>
        <w:jc w:val="both"/>
      </w:pPr>
      <w:r w:rsidRPr="006F2952">
        <w:t xml:space="preserve">- Trẻ biết phối hợp các nét vẽ đã học: Nét cong, nét lượn sóng và tô màu hợp lí để tạo thành bức tranh ngọn núi. </w:t>
      </w:r>
    </w:p>
    <w:p w14:paraId="512D728C" w14:textId="77777777" w:rsidR="008E0BCA" w:rsidRPr="006F2952" w:rsidRDefault="008E0BCA" w:rsidP="008E0BCA">
      <w:pPr>
        <w:spacing w:line="276" w:lineRule="auto"/>
        <w:jc w:val="both"/>
        <w:rPr>
          <w:lang w:val="de-DE"/>
        </w:rPr>
      </w:pPr>
      <w:r w:rsidRPr="006F2952">
        <w:rPr>
          <w:lang w:val="de-DE"/>
        </w:rPr>
        <w:t>- Trẻ hát thuộc lời bài hát  “Em yêu thủ đô”. Nhớ tên bài hát , tên tác giả Bảo Trọng. Hiểu nội dung bài hát: Tình cảm của bạn nhỏ với cha mẹ, thủ đô Hà Nội....</w:t>
      </w:r>
    </w:p>
    <w:p w14:paraId="57903CD3" w14:textId="77777777" w:rsidR="008E0BCA" w:rsidRPr="006F2952" w:rsidRDefault="008E0BCA" w:rsidP="008E0BCA">
      <w:pPr>
        <w:spacing w:line="276" w:lineRule="auto"/>
        <w:jc w:val="both"/>
        <w:rPr>
          <w:lang w:val="de-DE"/>
        </w:rPr>
      </w:pPr>
      <w:r w:rsidRPr="006F2952">
        <w:rPr>
          <w:lang w:val="de-DE"/>
        </w:rPr>
        <w:t>- Nghe cô hát nhận ra giai điệu bài hát.  Biết cách chơi trò chơi</w:t>
      </w:r>
    </w:p>
    <w:p w14:paraId="537A4DEE" w14:textId="77777777" w:rsidR="008E0BCA" w:rsidRPr="006F2952" w:rsidRDefault="008E0BCA" w:rsidP="008E0BCA">
      <w:pPr>
        <w:pStyle w:val="NormalWeb"/>
        <w:shd w:val="clear" w:color="auto" w:fill="FFFFFF"/>
        <w:spacing w:before="0" w:beforeAutospacing="0" w:after="0" w:afterAutospacing="0" w:line="276" w:lineRule="auto"/>
        <w:jc w:val="both"/>
        <w:textAlignment w:val="baseline"/>
        <w:rPr>
          <w:bCs/>
          <w:sz w:val="28"/>
          <w:szCs w:val="28"/>
          <w:shd w:val="clear" w:color="auto" w:fill="FFFFFF"/>
          <w:lang w:val="vi-VN"/>
        </w:rPr>
      </w:pPr>
      <w:r w:rsidRPr="006F2952">
        <w:rPr>
          <w:bCs/>
          <w:sz w:val="28"/>
          <w:szCs w:val="28"/>
          <w:shd w:val="clear" w:color="auto" w:fill="FFFFFF"/>
        </w:rPr>
        <w:t xml:space="preserve">- </w:t>
      </w:r>
      <w:r w:rsidRPr="006F2952">
        <w:rPr>
          <w:bCs/>
          <w:sz w:val="28"/>
          <w:szCs w:val="28"/>
          <w:shd w:val="clear" w:color="auto" w:fill="FFFFFF"/>
          <w:lang w:val="vi-VN"/>
        </w:rPr>
        <w:t xml:space="preserve">S: Trẻ biết quy trình thực hiện làm khung tranh </w:t>
      </w:r>
    </w:p>
    <w:p w14:paraId="160C9727" w14:textId="77777777" w:rsidR="008E0BCA" w:rsidRPr="006F2952" w:rsidRDefault="008E0BCA" w:rsidP="008E0BCA">
      <w:pPr>
        <w:pStyle w:val="NormalWeb"/>
        <w:shd w:val="clear" w:color="auto" w:fill="FFFFFF"/>
        <w:spacing w:before="0" w:beforeAutospacing="0" w:after="0" w:afterAutospacing="0" w:line="276" w:lineRule="auto"/>
        <w:jc w:val="both"/>
        <w:textAlignment w:val="baseline"/>
        <w:rPr>
          <w:bCs/>
          <w:sz w:val="28"/>
          <w:szCs w:val="28"/>
          <w:shd w:val="clear" w:color="auto" w:fill="FFFFFF"/>
          <w:lang w:val="vi-VN"/>
        </w:rPr>
      </w:pPr>
      <w:r w:rsidRPr="006F2952">
        <w:rPr>
          <w:bCs/>
          <w:sz w:val="28"/>
          <w:szCs w:val="28"/>
          <w:shd w:val="clear" w:color="auto" w:fill="FFFFFF"/>
        </w:rPr>
        <w:t xml:space="preserve">- </w:t>
      </w:r>
      <w:r w:rsidRPr="006F2952">
        <w:rPr>
          <w:bCs/>
          <w:sz w:val="28"/>
          <w:szCs w:val="28"/>
          <w:shd w:val="clear" w:color="auto" w:fill="FFFFFF"/>
          <w:lang w:val="vi-VN"/>
        </w:rPr>
        <w:t xml:space="preserve">T: Kéo, băng dính xốp, băng dính 2 mặt, que đè lưỡi, ống hút, đề can, ảnh </w:t>
      </w:r>
    </w:p>
    <w:p w14:paraId="7C0F7806" w14:textId="77777777" w:rsidR="008E0BCA" w:rsidRPr="006F2952" w:rsidRDefault="008E0BCA" w:rsidP="008E0BCA">
      <w:pPr>
        <w:pStyle w:val="NormalWeb"/>
        <w:shd w:val="clear" w:color="auto" w:fill="FFFFFF"/>
        <w:spacing w:before="0" w:beforeAutospacing="0" w:after="0" w:afterAutospacing="0" w:line="276" w:lineRule="auto"/>
        <w:jc w:val="both"/>
        <w:textAlignment w:val="baseline"/>
        <w:rPr>
          <w:bCs/>
          <w:sz w:val="28"/>
          <w:szCs w:val="28"/>
          <w:shd w:val="clear" w:color="auto" w:fill="FFFFFF"/>
          <w:lang w:val="vi-VN"/>
        </w:rPr>
      </w:pPr>
      <w:r w:rsidRPr="006F2952">
        <w:rPr>
          <w:bCs/>
          <w:sz w:val="28"/>
          <w:szCs w:val="28"/>
          <w:shd w:val="clear" w:color="auto" w:fill="FFFFFF"/>
        </w:rPr>
        <w:t xml:space="preserve">- </w:t>
      </w:r>
      <w:r w:rsidRPr="006F2952">
        <w:rPr>
          <w:bCs/>
          <w:sz w:val="28"/>
          <w:szCs w:val="28"/>
          <w:shd w:val="clear" w:color="auto" w:fill="FFFFFF"/>
          <w:lang w:val="vi-VN"/>
        </w:rPr>
        <w:t xml:space="preserve">E: Trẻ biết cách kết hợp các nguyên liệu tạo lên khung ảnh </w:t>
      </w:r>
    </w:p>
    <w:p w14:paraId="787C7B9B" w14:textId="77777777" w:rsidR="008E0BCA" w:rsidRPr="006F2952" w:rsidRDefault="008E0BCA" w:rsidP="008E0BCA">
      <w:pPr>
        <w:pStyle w:val="NormalWeb"/>
        <w:shd w:val="clear" w:color="auto" w:fill="FFFFFF"/>
        <w:spacing w:before="0" w:beforeAutospacing="0" w:after="0" w:afterAutospacing="0" w:line="276" w:lineRule="auto"/>
        <w:jc w:val="both"/>
        <w:textAlignment w:val="baseline"/>
        <w:rPr>
          <w:bCs/>
          <w:sz w:val="28"/>
          <w:szCs w:val="28"/>
          <w:shd w:val="clear" w:color="auto" w:fill="FFFFFF"/>
          <w:lang w:val="vi-VN"/>
        </w:rPr>
      </w:pPr>
      <w:r w:rsidRPr="006F2952">
        <w:rPr>
          <w:bCs/>
          <w:sz w:val="28"/>
          <w:szCs w:val="28"/>
          <w:shd w:val="clear" w:color="auto" w:fill="FFFFFF"/>
        </w:rPr>
        <w:t xml:space="preserve">- </w:t>
      </w:r>
      <w:r w:rsidRPr="006F2952">
        <w:rPr>
          <w:bCs/>
          <w:sz w:val="28"/>
          <w:szCs w:val="28"/>
          <w:shd w:val="clear" w:color="auto" w:fill="FFFFFF"/>
          <w:lang w:val="vi-VN"/>
        </w:rPr>
        <w:t xml:space="preserve">A: Trẻ sử dụng các nguyên liệu khéo léo làm lên những khung ảnh đẹp </w:t>
      </w:r>
    </w:p>
    <w:p w14:paraId="5A9EEC35" w14:textId="77777777" w:rsidR="008E0BCA" w:rsidRPr="006F2952" w:rsidRDefault="008E0BCA" w:rsidP="008E0BCA">
      <w:pPr>
        <w:pStyle w:val="NormalWeb"/>
        <w:shd w:val="clear" w:color="auto" w:fill="FFFFFF"/>
        <w:spacing w:before="0" w:beforeAutospacing="0" w:after="0" w:afterAutospacing="0" w:line="276" w:lineRule="auto"/>
        <w:jc w:val="both"/>
        <w:textAlignment w:val="baseline"/>
        <w:rPr>
          <w:bCs/>
          <w:sz w:val="28"/>
          <w:szCs w:val="28"/>
          <w:shd w:val="clear" w:color="auto" w:fill="FFFFFF"/>
          <w:lang w:val="vi-VN"/>
        </w:rPr>
      </w:pPr>
      <w:r w:rsidRPr="006F2952">
        <w:rPr>
          <w:bCs/>
          <w:sz w:val="28"/>
          <w:szCs w:val="28"/>
          <w:shd w:val="clear" w:color="auto" w:fill="FFFFFF"/>
        </w:rPr>
        <w:t xml:space="preserve">- </w:t>
      </w:r>
      <w:r w:rsidRPr="006F2952">
        <w:rPr>
          <w:bCs/>
          <w:sz w:val="28"/>
          <w:szCs w:val="28"/>
          <w:shd w:val="clear" w:color="auto" w:fill="FFFFFF"/>
          <w:lang w:val="vi-VN"/>
        </w:rPr>
        <w:t xml:space="preserve">M: Trẻ học phân biệt hình vuông, hình chữ nhật. </w:t>
      </w:r>
    </w:p>
    <w:p w14:paraId="1DD893AF" w14:textId="77777777" w:rsidR="008E0BCA" w:rsidRPr="00096895" w:rsidRDefault="008E0BCA" w:rsidP="008E0BCA">
      <w:pPr>
        <w:spacing w:line="276" w:lineRule="auto"/>
        <w:jc w:val="both"/>
        <w:rPr>
          <w:rFonts w:eastAsia="Calibri"/>
          <w:shd w:val="clear" w:color="auto" w:fill="FFFFFF"/>
          <w:lang w:val="pt-PT"/>
        </w:rPr>
      </w:pPr>
      <w:r w:rsidRPr="00096895">
        <w:rPr>
          <w:rFonts w:eastAsia="Calibri"/>
          <w:shd w:val="clear" w:color="auto" w:fill="FFFFFF"/>
          <w:lang w:val="pt-PT"/>
        </w:rPr>
        <w:lastRenderedPageBreak/>
        <w:t>2. Chuẩn bị</w:t>
      </w:r>
    </w:p>
    <w:p w14:paraId="18A65FAB" w14:textId="77777777" w:rsidR="008E0BCA" w:rsidRPr="00096895" w:rsidRDefault="008E0BCA" w:rsidP="008E0BCA">
      <w:pPr>
        <w:spacing w:line="276" w:lineRule="auto"/>
        <w:jc w:val="both"/>
        <w:rPr>
          <w:rFonts w:eastAsia="Calibri"/>
          <w:shd w:val="clear" w:color="auto" w:fill="FFFFFF"/>
          <w:lang w:val="pt-PT"/>
        </w:rPr>
      </w:pPr>
      <w:r w:rsidRPr="00096895">
        <w:rPr>
          <w:rFonts w:eastAsia="Calibri"/>
          <w:shd w:val="clear" w:color="auto" w:fill="FFFFFF"/>
          <w:lang w:val="pt-PT"/>
        </w:rPr>
        <w:t>a. Trang trí tạo môi trường lớp học.</w:t>
      </w:r>
    </w:p>
    <w:p w14:paraId="41B0D459" w14:textId="77777777" w:rsidR="008E0BCA" w:rsidRPr="00096895" w:rsidRDefault="008E0BCA" w:rsidP="008E0BCA">
      <w:pPr>
        <w:spacing w:line="276" w:lineRule="auto"/>
        <w:jc w:val="both"/>
        <w:rPr>
          <w:rStyle w:val="Strong"/>
          <w:b w:val="0"/>
          <w:bCs w:val="0"/>
        </w:rPr>
      </w:pPr>
      <w:r w:rsidRPr="00096895">
        <w:rPr>
          <w:rStyle w:val="Strong"/>
          <w:b w:val="0"/>
          <w:bCs w:val="0"/>
        </w:rPr>
        <w:t>* Trang trí lớp học</w:t>
      </w:r>
    </w:p>
    <w:p w14:paraId="37CF4122" w14:textId="77777777" w:rsidR="008E0BCA" w:rsidRPr="00096895" w:rsidRDefault="008E0BCA" w:rsidP="008E0BCA">
      <w:pPr>
        <w:spacing w:line="276" w:lineRule="auto"/>
        <w:jc w:val="both"/>
      </w:pPr>
      <w:r w:rsidRPr="00096895">
        <w:t>- Trang trí góc học tập, góc chơi theo chủ điểm “Quê hương, đất nước, Bác Hồ” sử dụng hình ảnh ngộ nghĩnh, màu sắc tươi sáng, gần gũi.</w:t>
      </w:r>
    </w:p>
    <w:p w14:paraId="25029749" w14:textId="77777777" w:rsidR="008E0BCA" w:rsidRPr="00096895" w:rsidRDefault="008E0BCA" w:rsidP="008E0BCA">
      <w:pPr>
        <w:spacing w:line="276" w:lineRule="auto"/>
        <w:jc w:val="both"/>
      </w:pPr>
      <w:r w:rsidRPr="00096895">
        <w:t>- Treo tranh ảnh về chủ đề: Các di tích lịch sử; phong cảnh quê hương, hình ảnh về Bác Hồ kính yêu.</w:t>
      </w:r>
    </w:p>
    <w:p w14:paraId="6F728E81" w14:textId="77777777" w:rsidR="008E0BCA" w:rsidRPr="00096895" w:rsidRDefault="008E0BCA" w:rsidP="008E0BCA">
      <w:pPr>
        <w:spacing w:line="276" w:lineRule="auto"/>
        <w:jc w:val="both"/>
      </w:pPr>
      <w:r w:rsidRPr="00096895">
        <w:t>- Trang trí mảng tường mở để trưng bày sản phẩm của trẻ (tranh vẽ, cắt dán, tô màu liên quan đến chủ điểm).</w:t>
      </w:r>
    </w:p>
    <w:p w14:paraId="18D1D38A" w14:textId="77777777" w:rsidR="008E0BCA" w:rsidRPr="00096895" w:rsidRDefault="008E0BCA" w:rsidP="008E0BCA">
      <w:pPr>
        <w:spacing w:line="276" w:lineRule="auto"/>
        <w:jc w:val="both"/>
        <w:rPr>
          <w:rStyle w:val="Strong"/>
          <w:b w:val="0"/>
          <w:bCs w:val="0"/>
        </w:rPr>
      </w:pPr>
      <w:r w:rsidRPr="00096895">
        <w:rPr>
          <w:rStyle w:val="Strong"/>
          <w:b w:val="0"/>
          <w:bCs w:val="0"/>
        </w:rPr>
        <w:t>* Tạo môi trường lớp học</w:t>
      </w:r>
    </w:p>
    <w:p w14:paraId="44AD2588" w14:textId="77777777" w:rsidR="008E0BCA" w:rsidRPr="00096895" w:rsidRDefault="008E0BCA" w:rsidP="008E0BCA">
      <w:pPr>
        <w:spacing w:line="276" w:lineRule="auto"/>
        <w:jc w:val="both"/>
        <w:rPr>
          <w:rStyle w:val="Strong"/>
          <w:b w:val="0"/>
          <w:bCs w:val="0"/>
        </w:rPr>
      </w:pPr>
      <w:r w:rsidRPr="00096895">
        <w:rPr>
          <w:rStyle w:val="Strong"/>
          <w:b w:val="0"/>
          <w:bCs w:val="0"/>
        </w:rPr>
        <w:t>- Môi trường trong lớp.</w:t>
      </w:r>
    </w:p>
    <w:p w14:paraId="4185A86D" w14:textId="77777777" w:rsidR="008E0BCA" w:rsidRPr="00096895" w:rsidRDefault="008E0BCA" w:rsidP="008E0BCA">
      <w:pPr>
        <w:pBdr>
          <w:top w:val="nil"/>
          <w:left w:val="nil"/>
          <w:bottom w:val="nil"/>
          <w:right w:val="nil"/>
          <w:between w:val="nil"/>
        </w:pBdr>
        <w:spacing w:line="276" w:lineRule="auto"/>
        <w:ind w:hanging="1"/>
        <w:jc w:val="both"/>
      </w:pPr>
      <w:r w:rsidRPr="00096895">
        <w:rPr>
          <w:rStyle w:val="Strong"/>
          <w:b w:val="0"/>
          <w:bCs w:val="0"/>
        </w:rPr>
        <w:t>+ Góc xây dựng</w:t>
      </w:r>
      <w:r w:rsidRPr="00096895">
        <w:t xml:space="preserve">: Hàng rào, cây, hoa, các khối lắp ghép, </w:t>
      </w:r>
      <w:r w:rsidRPr="00096895">
        <w:rPr>
          <w:lang w:val="pt-BR"/>
        </w:rPr>
        <w:t>các loại gạch to nhỏ, lắp ghé, nhỏ khác nhau, cây xanh, hoa, cỏ, cây cảnh, các con vật, cây rau các loại, ngôi nhà...</w:t>
      </w:r>
    </w:p>
    <w:p w14:paraId="3F9B2528" w14:textId="77777777" w:rsidR="008E0BCA" w:rsidRPr="00096895" w:rsidRDefault="008E0BCA" w:rsidP="008E0BCA">
      <w:pPr>
        <w:spacing w:line="276" w:lineRule="auto"/>
        <w:jc w:val="both"/>
        <w:rPr>
          <w:lang w:val="pt-PT"/>
        </w:rPr>
      </w:pPr>
      <w:r w:rsidRPr="00096895">
        <w:rPr>
          <w:rStyle w:val="Strong"/>
          <w:b w:val="0"/>
          <w:bCs w:val="0"/>
        </w:rPr>
        <w:t>+ Góc phân vai</w:t>
      </w:r>
      <w:r w:rsidRPr="00096895">
        <w:t xml:space="preserve">: </w:t>
      </w:r>
      <w:r w:rsidRPr="00096895">
        <w:rPr>
          <w:lang w:val="pt-PT"/>
        </w:rPr>
        <w:t>Các loại đồ chơi, đồ dùng các góc: xoong, nồi, bát, đĩa, rau quả nhựa, áo mũ bác sĩ, dụng cụ bác sĩ, quầy hàng... Giáo cụ góc thực hành cuộc sống</w:t>
      </w:r>
    </w:p>
    <w:p w14:paraId="3DED34EA" w14:textId="77777777" w:rsidR="008E0BCA" w:rsidRPr="00096895" w:rsidRDefault="008E0BCA" w:rsidP="008E0BCA">
      <w:pPr>
        <w:pBdr>
          <w:top w:val="nil"/>
          <w:left w:val="nil"/>
          <w:bottom w:val="nil"/>
          <w:right w:val="nil"/>
          <w:between w:val="nil"/>
        </w:pBdr>
        <w:spacing w:line="276" w:lineRule="auto"/>
        <w:ind w:hanging="1"/>
        <w:jc w:val="both"/>
      </w:pPr>
      <w:r w:rsidRPr="00096895">
        <w:rPr>
          <w:rStyle w:val="Strong"/>
          <w:b w:val="0"/>
          <w:bCs w:val="0"/>
        </w:rPr>
        <w:t>+ Góc sách truyện</w:t>
      </w:r>
      <w:r w:rsidRPr="00096895">
        <w:t>: Truyện tranh, tranh ảnh về chủ đề, sách tập tô, sách chữ cái, bút chì, bút màu, quyển sách trắng, con rối tay…</w:t>
      </w:r>
    </w:p>
    <w:p w14:paraId="5013D67D" w14:textId="77777777" w:rsidR="008E0BCA" w:rsidRPr="00096895" w:rsidRDefault="008E0BCA" w:rsidP="008E0BCA">
      <w:pPr>
        <w:pBdr>
          <w:top w:val="nil"/>
          <w:left w:val="nil"/>
          <w:bottom w:val="nil"/>
          <w:right w:val="nil"/>
          <w:between w:val="nil"/>
        </w:pBdr>
        <w:spacing w:line="276" w:lineRule="auto"/>
        <w:ind w:hanging="1"/>
        <w:jc w:val="both"/>
      </w:pPr>
      <w:r w:rsidRPr="00096895">
        <w:rPr>
          <w:rStyle w:val="Strong"/>
          <w:b w:val="0"/>
          <w:bCs w:val="0"/>
        </w:rPr>
        <w:t xml:space="preserve">+ Góc học tập: </w:t>
      </w:r>
      <w:r w:rsidRPr="00096895">
        <w:t xml:space="preserve">Bảng chun, hình học, que tính, tranh nối hình tương ứng, tranh hình học, lô tô, bộ đếm học toán, tranh nối ghép đôi, bút màu… giáo cụ góc toán. </w:t>
      </w:r>
    </w:p>
    <w:p w14:paraId="24185F51" w14:textId="77777777" w:rsidR="008E0BCA" w:rsidRPr="00096895" w:rsidRDefault="008E0BCA" w:rsidP="008E0BCA">
      <w:pPr>
        <w:spacing w:line="276" w:lineRule="auto"/>
        <w:jc w:val="both"/>
      </w:pPr>
      <w:r w:rsidRPr="00096895">
        <w:rPr>
          <w:rStyle w:val="Strong"/>
          <w:b w:val="0"/>
          <w:bCs w:val="0"/>
        </w:rPr>
        <w:t>+ Góc nghệ thuật</w:t>
      </w:r>
      <w:r w:rsidRPr="00096895">
        <w:t xml:space="preserve">: </w:t>
      </w:r>
      <w:r w:rsidRPr="00096895">
        <w:rPr>
          <w:lang w:val="pt-BR"/>
        </w:rPr>
        <w:t>Giấy vẽ, sáp màu, hột hạt, que tính, kéo, đất nặn, màu, kéo, keo, đất nặn, bảng con, sách tạo hình... Mõ, phách, đàn đồ chơi, xắc xô, trống lắc, hoa, mũ múa… Để trẻ vẽ, nặn, cắt xe, dán, lắp ghép... Hát múa về quê hương, Bác Hồ</w:t>
      </w:r>
    </w:p>
    <w:p w14:paraId="560D5B19" w14:textId="77777777" w:rsidR="008E0BCA" w:rsidRPr="00096895" w:rsidRDefault="008E0BCA" w:rsidP="008E0BCA">
      <w:pPr>
        <w:spacing w:line="276" w:lineRule="auto"/>
        <w:jc w:val="both"/>
      </w:pPr>
      <w:r w:rsidRPr="00096895">
        <w:rPr>
          <w:rStyle w:val="Strong"/>
          <w:b w:val="0"/>
          <w:bCs w:val="0"/>
        </w:rPr>
        <w:t>+ Góc thiên nhiên</w:t>
      </w:r>
      <w:r w:rsidRPr="00096895">
        <w:t>: Trang trí chậu cây xanh, hoa trong lớp; cho trẻ chăm sóc, tưới cây</w:t>
      </w:r>
      <w:r w:rsidRPr="00096895">
        <w:rPr>
          <w:lang w:val="pt-BR"/>
        </w:rPr>
        <w:t>, rẻ lau, ô roa, chậu, phễu nhựa, ca cốc, sỏi, chai nhựa, … để trẻ làm thí nghiệm</w:t>
      </w:r>
      <w:r w:rsidRPr="00096895">
        <w:t xml:space="preserve"> tạo không gian gần gũi, thân thiện.</w:t>
      </w:r>
    </w:p>
    <w:p w14:paraId="596CC285" w14:textId="77777777" w:rsidR="008E0BCA" w:rsidRPr="00096895" w:rsidRDefault="008E0BCA" w:rsidP="008E0BCA">
      <w:pPr>
        <w:spacing w:line="276" w:lineRule="auto"/>
        <w:jc w:val="both"/>
        <w:rPr>
          <w:rFonts w:eastAsia="Calibri"/>
          <w:spacing w:val="-10"/>
          <w:lang w:val="pt-PT"/>
        </w:rPr>
      </w:pPr>
      <w:r w:rsidRPr="00096895">
        <w:t xml:space="preserve">+ Góc kĩ năng: </w:t>
      </w:r>
      <w:r w:rsidRPr="00096895">
        <w:rPr>
          <w:rFonts w:eastAsia="Calibri"/>
          <w:spacing w:val="-10"/>
          <w:lang w:val="pt-PT"/>
        </w:rPr>
        <w:t>Quần áo, búp bê, lược, dây nịt, kéo, giấy, đũa, nắp chai, hạt bông màu, đĩa, khăn, quần áo, khuôn gấp quần áo, cốc, đường, chanh, nước, ca, thìa, khay, khăn lau, túi có dập lỗ sẵn, dây sâu...</w:t>
      </w:r>
    </w:p>
    <w:p w14:paraId="3C6F4C7F" w14:textId="77777777" w:rsidR="008E0BCA" w:rsidRPr="00096895" w:rsidRDefault="008E0BCA" w:rsidP="008E0BCA">
      <w:pPr>
        <w:spacing w:line="276" w:lineRule="auto"/>
        <w:jc w:val="both"/>
        <w:rPr>
          <w:rStyle w:val="Strong"/>
          <w:b w:val="0"/>
          <w:bCs w:val="0"/>
        </w:rPr>
      </w:pPr>
      <w:r w:rsidRPr="00096895">
        <w:rPr>
          <w:rStyle w:val="Strong"/>
          <w:b w:val="0"/>
          <w:bCs w:val="0"/>
        </w:rPr>
        <w:t>- Môi trường ngoài lớp</w:t>
      </w:r>
    </w:p>
    <w:p w14:paraId="14D6785C" w14:textId="77777777" w:rsidR="008E0BCA" w:rsidRPr="00096895" w:rsidRDefault="008E0BCA" w:rsidP="008E0BCA">
      <w:pPr>
        <w:spacing w:line="276" w:lineRule="auto"/>
        <w:jc w:val="both"/>
        <w:rPr>
          <w:spacing w:val="6"/>
        </w:rPr>
      </w:pPr>
      <w:r w:rsidRPr="00096895">
        <w:rPr>
          <w:spacing w:val="6"/>
        </w:rPr>
        <w:t>+ Trang trí sân trường với các hình ảnh ngộ nghĩnh: hoa, lá, con vật, dụng cụ thể thao.</w:t>
      </w:r>
    </w:p>
    <w:p w14:paraId="02D41B32" w14:textId="77777777" w:rsidR="008E0BCA" w:rsidRPr="00096895" w:rsidRDefault="008E0BCA" w:rsidP="008E0BCA">
      <w:pPr>
        <w:spacing w:line="276" w:lineRule="auto"/>
        <w:jc w:val="both"/>
      </w:pPr>
      <w:r w:rsidRPr="00096895">
        <w:t>+ Sắp xếp đồ chơi ngoài trời (cầu trượt, xích đu, bập bênh) đảm bảo an toàn, hấp dẫn trẻ.</w:t>
      </w:r>
    </w:p>
    <w:p w14:paraId="1E24025E" w14:textId="77777777" w:rsidR="008E0BCA" w:rsidRPr="00096895" w:rsidRDefault="008E0BCA" w:rsidP="008E0BCA">
      <w:pPr>
        <w:spacing w:line="276" w:lineRule="auto"/>
        <w:jc w:val="both"/>
      </w:pPr>
      <w:r w:rsidRPr="00096895">
        <w:t>+ Bố trí khu vực chăm sóc cây xanh, vườn cây nhỏ để trẻ được tham gia hoạt động trải nghiệm.</w:t>
      </w:r>
    </w:p>
    <w:p w14:paraId="667B8247" w14:textId="77777777" w:rsidR="008E0BCA" w:rsidRPr="00096895" w:rsidRDefault="008E0BCA" w:rsidP="008E0BCA">
      <w:pPr>
        <w:spacing w:line="276" w:lineRule="auto"/>
        <w:jc w:val="both"/>
      </w:pPr>
      <w:r w:rsidRPr="00096895">
        <w:t>b. Đồ dùng dạy học của cô.</w:t>
      </w:r>
    </w:p>
    <w:p w14:paraId="2B41BC21" w14:textId="77777777" w:rsidR="008E0BCA" w:rsidRPr="00096895" w:rsidRDefault="008E0BCA" w:rsidP="008E0BCA">
      <w:pPr>
        <w:spacing w:line="276" w:lineRule="auto"/>
        <w:jc w:val="both"/>
      </w:pPr>
      <w:r w:rsidRPr="00096895">
        <w:t>- Máy tính, loa</w:t>
      </w:r>
    </w:p>
    <w:p w14:paraId="13DB0BC4" w14:textId="77777777" w:rsidR="008E0BCA" w:rsidRPr="00096895" w:rsidRDefault="008E0BCA" w:rsidP="008E0BCA">
      <w:pPr>
        <w:spacing w:line="276" w:lineRule="auto"/>
        <w:jc w:val="both"/>
      </w:pPr>
      <w:r w:rsidRPr="00096895">
        <w:lastRenderedPageBreak/>
        <w:t>- Bài giảng điện tử về chủ đề, chữ cái v, phần mềm Futerlang</w:t>
      </w:r>
    </w:p>
    <w:p w14:paraId="555F2682" w14:textId="77777777" w:rsidR="008E0BCA" w:rsidRPr="00096895" w:rsidRDefault="008E0BCA" w:rsidP="008E0BCA">
      <w:pPr>
        <w:spacing w:line="276" w:lineRule="auto"/>
        <w:jc w:val="both"/>
      </w:pPr>
      <w:r w:rsidRPr="00096895">
        <w:t>- Nhạc các bài hát theo chủ đề quê hương, đất nước và Bác Hồ</w:t>
      </w:r>
    </w:p>
    <w:p w14:paraId="3E552DEE" w14:textId="77777777" w:rsidR="008E0BCA" w:rsidRPr="00096895" w:rsidRDefault="008E0BCA" w:rsidP="008E0BCA">
      <w:pPr>
        <w:pStyle w:val="NormalWeb"/>
        <w:shd w:val="clear" w:color="auto" w:fill="FFFFFF"/>
        <w:spacing w:before="0" w:beforeAutospacing="0" w:after="0" w:afterAutospacing="0" w:line="276" w:lineRule="auto"/>
        <w:jc w:val="both"/>
        <w:rPr>
          <w:sz w:val="28"/>
          <w:szCs w:val="28"/>
          <w:shd w:val="clear" w:color="auto" w:fill="FFFFFF"/>
        </w:rPr>
      </w:pPr>
      <w:r w:rsidRPr="00096895">
        <w:rPr>
          <w:sz w:val="28"/>
          <w:szCs w:val="28"/>
        </w:rPr>
        <w:t xml:space="preserve">- Vạch xuất phát, bục sâu, bóng, vòng thể dục, ống dài, đích ném; dây kéo co. bao bố,…. </w:t>
      </w:r>
    </w:p>
    <w:p w14:paraId="64CFE218" w14:textId="77777777" w:rsidR="008E0BCA" w:rsidRPr="00096895" w:rsidRDefault="008E0BCA" w:rsidP="008E0BCA">
      <w:pPr>
        <w:shd w:val="clear" w:color="auto" w:fill="FFFFFF"/>
        <w:spacing w:line="276" w:lineRule="auto"/>
        <w:jc w:val="both"/>
      </w:pPr>
      <w:r w:rsidRPr="00096895">
        <w:t>- Đồ dùng: Nam châm, giấy, quả cam, cốc thủy tinh, chai nhựa; chiếc ghim,…</w:t>
      </w:r>
    </w:p>
    <w:p w14:paraId="16219C5F" w14:textId="77777777" w:rsidR="008E0BCA" w:rsidRPr="00096895" w:rsidRDefault="008E0BCA" w:rsidP="008E0BCA">
      <w:pPr>
        <w:shd w:val="clear" w:color="auto" w:fill="FFFFFF"/>
        <w:spacing w:line="276" w:lineRule="auto"/>
        <w:jc w:val="both"/>
      </w:pPr>
      <w:r w:rsidRPr="00096895">
        <w:t>- Đồ dùng góc Mon</w:t>
      </w:r>
    </w:p>
    <w:p w14:paraId="2278A056" w14:textId="77777777" w:rsidR="008E0BCA" w:rsidRPr="00096895" w:rsidRDefault="008E0BCA" w:rsidP="008E0BCA">
      <w:pPr>
        <w:shd w:val="clear" w:color="auto" w:fill="FFFFFF"/>
        <w:spacing w:line="276" w:lineRule="auto"/>
        <w:jc w:val="both"/>
      </w:pPr>
      <w:r w:rsidRPr="00096895">
        <w:t>- Đồ dùng quán sát trực quan: Quả khế; cây bưởi,…</w:t>
      </w:r>
    </w:p>
    <w:p w14:paraId="08ABC316" w14:textId="77777777" w:rsidR="008E0BCA" w:rsidRPr="00096895" w:rsidRDefault="008E0BCA" w:rsidP="008E0BCA">
      <w:pPr>
        <w:shd w:val="clear" w:color="auto" w:fill="FFFFFF"/>
        <w:spacing w:line="276" w:lineRule="auto"/>
        <w:jc w:val="both"/>
      </w:pPr>
      <w:r w:rsidRPr="00096895">
        <w:t>- Kính lúp</w:t>
      </w:r>
    </w:p>
    <w:p w14:paraId="4067CD2D" w14:textId="77777777" w:rsidR="008E0BCA" w:rsidRPr="00096895" w:rsidRDefault="008E0BCA" w:rsidP="008E0BCA">
      <w:pPr>
        <w:spacing w:line="276" w:lineRule="auto"/>
        <w:jc w:val="both"/>
        <w:rPr>
          <w:bCs w:val="0"/>
          <w:lang w:val="da-DK"/>
        </w:rPr>
      </w:pPr>
      <w:r w:rsidRPr="00096895">
        <w:rPr>
          <w:bCs w:val="0"/>
          <w:lang w:val="da-DK"/>
        </w:rPr>
        <w:t>- Quầy hàng: Thời trang, phương tiện giao thông, gian hàng hoa quả, món ăn..</w:t>
      </w:r>
    </w:p>
    <w:p w14:paraId="69371B4D" w14:textId="77777777" w:rsidR="008E0BCA" w:rsidRPr="00096895" w:rsidRDefault="008E0BCA" w:rsidP="008E0BCA">
      <w:pPr>
        <w:spacing w:line="276" w:lineRule="auto"/>
        <w:jc w:val="both"/>
        <w:rPr>
          <w:bCs w:val="0"/>
          <w:lang w:val="da-DK"/>
        </w:rPr>
      </w:pPr>
      <w:r w:rsidRPr="00096895">
        <w:rPr>
          <w:bCs w:val="0"/>
          <w:lang w:val="da-DK"/>
        </w:rPr>
        <w:t>- Mô hình con đường, lăng Bác,...</w:t>
      </w:r>
    </w:p>
    <w:p w14:paraId="021F3EA8" w14:textId="77777777" w:rsidR="008E0BCA" w:rsidRPr="00096895" w:rsidRDefault="008E0BCA" w:rsidP="008E0BCA">
      <w:pPr>
        <w:spacing w:line="276" w:lineRule="auto"/>
        <w:jc w:val="both"/>
        <w:rPr>
          <w:bCs w:val="0"/>
          <w:lang w:val="da-DK"/>
        </w:rPr>
      </w:pPr>
      <w:r w:rsidRPr="00096895">
        <w:rPr>
          <w:bCs w:val="0"/>
          <w:lang w:val="da-DK"/>
        </w:rPr>
        <w:t>- Tranh thơ, tranh truyện, rối tay</w:t>
      </w:r>
    </w:p>
    <w:p w14:paraId="03B352CE" w14:textId="77777777" w:rsidR="008E0BCA" w:rsidRPr="00096895" w:rsidRDefault="008E0BCA" w:rsidP="008E0BCA">
      <w:pPr>
        <w:spacing w:line="276" w:lineRule="auto"/>
        <w:jc w:val="both"/>
        <w:rPr>
          <w:bdr w:val="none" w:sz="0" w:space="0" w:color="auto" w:frame="1"/>
          <w:shd w:val="clear" w:color="auto" w:fill="FFFFFF"/>
        </w:rPr>
      </w:pPr>
      <w:r w:rsidRPr="00096895">
        <w:t xml:space="preserve">- </w:t>
      </w:r>
      <w:r w:rsidRPr="00096895">
        <w:rPr>
          <w:bdr w:val="none" w:sz="0" w:space="0" w:color="auto" w:frame="1"/>
          <w:shd w:val="clear" w:color="auto" w:fill="FFFFFF"/>
        </w:rPr>
        <w:t xml:space="preserve">Bông xù, 2 vạch xuất phát, </w:t>
      </w:r>
      <w:r w:rsidRPr="00096895">
        <w:t xml:space="preserve">đường zích zắc, </w:t>
      </w:r>
    </w:p>
    <w:p w14:paraId="117C5CEB" w14:textId="77777777" w:rsidR="008E0BCA" w:rsidRPr="00096895" w:rsidRDefault="008E0BCA" w:rsidP="008E0BCA">
      <w:pPr>
        <w:spacing w:line="276" w:lineRule="auto"/>
        <w:jc w:val="both"/>
      </w:pPr>
      <w:r w:rsidRPr="00096895">
        <w:t>- Các video lễ hội Cố Đô Hoa Lư; Lễ hội Báo Bản.</w:t>
      </w:r>
    </w:p>
    <w:p w14:paraId="6B0550B1" w14:textId="77777777" w:rsidR="008E0BCA" w:rsidRPr="00096895" w:rsidRDefault="008E0BCA" w:rsidP="008E0BCA">
      <w:pPr>
        <w:jc w:val="both"/>
      </w:pPr>
      <w:r w:rsidRPr="00096895">
        <w:t>- Các bài hát: Cờ lau tập trân, quê hương tươi đẹp, lễ hội quê tôi, lễ hội quê em. 20 bông cờ lau cho trẻ múa.1 Con rồng cho trẻ rước kiệu, đồ dung để nặn bánh, đồ dùng để làm cờ lau cho trẻ chơi trò chơi.</w:t>
      </w:r>
    </w:p>
    <w:p w14:paraId="45F58322" w14:textId="77777777" w:rsidR="008E0BCA" w:rsidRPr="00096895" w:rsidRDefault="008E0BCA" w:rsidP="008E0BCA">
      <w:pPr>
        <w:shd w:val="clear" w:color="auto" w:fill="FFFFFF"/>
        <w:jc w:val="both"/>
        <w:rPr>
          <w:spacing w:val="4"/>
        </w:rPr>
      </w:pPr>
      <w:r w:rsidRPr="00096895">
        <w:t xml:space="preserve">- Truyện: </w:t>
      </w:r>
      <w:r w:rsidRPr="00096895">
        <w:rPr>
          <w:spacing w:val="4"/>
        </w:rPr>
        <w:t xml:space="preserve">Giáo án điện tử, máy tính. Hình ảnh minh họa </w:t>
      </w:r>
    </w:p>
    <w:p w14:paraId="76B49613" w14:textId="77777777" w:rsidR="008E0BCA" w:rsidRPr="00096895" w:rsidRDefault="008E0BCA" w:rsidP="008E0BCA">
      <w:pPr>
        <w:jc w:val="both"/>
      </w:pPr>
      <w:r w:rsidRPr="00096895">
        <w:rPr>
          <w:spacing w:val="4"/>
        </w:rPr>
        <w:t>- Học liệu:</w:t>
      </w:r>
      <w:r w:rsidRPr="00096895">
        <w:t xml:space="preserve"> Giấy A4, bút chì, bút mầu, sách, bút chì, phấn, vòng, lắp ghép, rổ nhựa, giấy, bút màu, đất nặn, lá cây, ...</w:t>
      </w:r>
    </w:p>
    <w:p w14:paraId="08EE583B" w14:textId="77777777" w:rsidR="008E0BCA" w:rsidRPr="00096895" w:rsidRDefault="008E0BCA" w:rsidP="008E0BCA">
      <w:pPr>
        <w:jc w:val="both"/>
      </w:pPr>
      <w:r w:rsidRPr="00096895">
        <w:t>- Bóng, dây thừng</w:t>
      </w:r>
      <w:r w:rsidRPr="00096895">
        <w:rPr>
          <w:bCs w:val="0"/>
        </w:rPr>
        <w:t>,</w:t>
      </w:r>
      <w:r w:rsidRPr="00096895">
        <w:rPr>
          <w:shd w:val="clear" w:color="auto" w:fill="FFFFFF"/>
        </w:rPr>
        <w:t xml:space="preserve"> mỗi trẻ một quả bóng</w:t>
      </w:r>
    </w:p>
    <w:p w14:paraId="3ABB96B1" w14:textId="77777777" w:rsidR="008E0BCA" w:rsidRPr="00096895" w:rsidRDefault="008E0BCA" w:rsidP="008E0BCA">
      <w:pPr>
        <w:shd w:val="clear" w:color="auto" w:fill="FFFFFF"/>
        <w:jc w:val="both"/>
      </w:pPr>
      <w:r w:rsidRPr="00096895">
        <w:t>- Giáo án điện tử:  Hình ảnh Hồ Gươm, Lăng Bác, Chùa một Cột</w:t>
      </w:r>
    </w:p>
    <w:p w14:paraId="4990D42D" w14:textId="77777777" w:rsidR="008E0BCA" w:rsidRPr="00096895" w:rsidRDefault="008E0BCA" w:rsidP="008E0BCA">
      <w:pPr>
        <w:shd w:val="clear" w:color="auto" w:fill="FFFFFF"/>
        <w:jc w:val="both"/>
      </w:pPr>
      <w:r w:rsidRPr="00096895">
        <w:t>- Tranh ảnh về thủ đô. Nhạc bài hát “Yêu Hà Nội”. Lô tô</w:t>
      </w:r>
    </w:p>
    <w:p w14:paraId="54288DF3" w14:textId="77777777" w:rsidR="008E0BCA" w:rsidRPr="00096895" w:rsidRDefault="008E0BCA" w:rsidP="008E0BCA">
      <w:pPr>
        <w:pStyle w:val="NormalWeb"/>
        <w:shd w:val="clear" w:color="auto" w:fill="FFFFFF"/>
        <w:spacing w:before="0" w:beforeAutospacing="0" w:after="0" w:afterAutospacing="0"/>
        <w:jc w:val="both"/>
        <w:textAlignment w:val="baseline"/>
        <w:rPr>
          <w:sz w:val="28"/>
          <w:szCs w:val="28"/>
          <w:lang w:val="vi-VN"/>
        </w:rPr>
      </w:pPr>
      <w:r w:rsidRPr="00096895">
        <w:rPr>
          <w:sz w:val="28"/>
          <w:szCs w:val="28"/>
          <w:lang w:val="da-DK"/>
        </w:rPr>
        <w:t>-  Thơ, truyện:</w:t>
      </w:r>
      <w:r w:rsidRPr="00096895">
        <w:rPr>
          <w:sz w:val="28"/>
          <w:szCs w:val="28"/>
          <w:lang w:val="vi-VN"/>
        </w:rPr>
        <w:t xml:space="preserve"> Nhạc bài hát “Quê hương tươi đẹp, </w:t>
      </w:r>
      <w:r w:rsidRPr="00096895">
        <w:rPr>
          <w:sz w:val="28"/>
          <w:szCs w:val="28"/>
          <w:lang w:val="de-DE"/>
        </w:rPr>
        <w:t>Em yêu thủ đô, Từ rừng xanh cháu về thăm lăng Bác“</w:t>
      </w:r>
      <w:r w:rsidRPr="00096895">
        <w:rPr>
          <w:sz w:val="28"/>
          <w:szCs w:val="28"/>
          <w:lang w:val="vi-VN"/>
        </w:rPr>
        <w:t xml:space="preserve">, Giáo án powerpoint. Máy chiếu. loa, máy tính. </w:t>
      </w:r>
      <w:r w:rsidRPr="00096895">
        <w:rPr>
          <w:sz w:val="28"/>
          <w:szCs w:val="28"/>
          <w:lang w:val="de-DE"/>
        </w:rPr>
        <w:t>Dụng cụ âm nhạc</w:t>
      </w:r>
    </w:p>
    <w:p w14:paraId="32DA87AF" w14:textId="77777777" w:rsidR="008E0BCA" w:rsidRPr="00096895" w:rsidRDefault="008E0BCA" w:rsidP="008E0BCA">
      <w:pPr>
        <w:jc w:val="both"/>
      </w:pPr>
      <w:r w:rsidRPr="00096895">
        <w:t>- Bài giảng P.P chữ cái v. Que chỉ, chữ in rỗng...Mỗi trẻ một rổ đồ chơi có thẻ chữ cái v, y.</w:t>
      </w:r>
    </w:p>
    <w:p w14:paraId="04940757" w14:textId="77777777" w:rsidR="008E0BCA" w:rsidRPr="00096895" w:rsidRDefault="008E0BCA" w:rsidP="008E0BCA">
      <w:pPr>
        <w:jc w:val="both"/>
      </w:pPr>
      <w:r w:rsidRPr="00096895">
        <w:t>-  Máy tính, loa, nhạc các bài hát. Dụng cụ âm nhạc, mũ chóp</w:t>
      </w:r>
    </w:p>
    <w:p w14:paraId="3DEA4203" w14:textId="77777777" w:rsidR="008E0BCA" w:rsidRPr="00096895" w:rsidRDefault="008E0BCA" w:rsidP="008E0BCA">
      <w:pPr>
        <w:pStyle w:val="NormalWeb"/>
        <w:spacing w:before="0" w:beforeAutospacing="0" w:after="0" w:afterAutospacing="0"/>
        <w:jc w:val="both"/>
        <w:rPr>
          <w:sz w:val="28"/>
          <w:szCs w:val="28"/>
          <w:lang w:val="vi-VN"/>
        </w:rPr>
      </w:pPr>
      <w:r w:rsidRPr="00096895">
        <w:rPr>
          <w:sz w:val="28"/>
          <w:szCs w:val="28"/>
          <w:lang w:val="vi-VN"/>
        </w:rPr>
        <w:t>- Truyện: Tranh minh họa nội dung  câu chuyện, giáo án điện tử, nhạc một số bài hát về Bác.</w:t>
      </w:r>
    </w:p>
    <w:p w14:paraId="5EF349C6" w14:textId="77777777" w:rsidR="008E0BCA" w:rsidRPr="00096895" w:rsidRDefault="008E0BCA" w:rsidP="008E0BCA">
      <w:pPr>
        <w:pStyle w:val="NormalWeb"/>
        <w:shd w:val="clear" w:color="auto" w:fill="FFFFFF"/>
        <w:spacing w:before="0" w:beforeAutospacing="0" w:after="0" w:afterAutospacing="0"/>
        <w:jc w:val="both"/>
        <w:rPr>
          <w:sz w:val="28"/>
          <w:szCs w:val="28"/>
          <w:lang w:val="vi-VN"/>
        </w:rPr>
      </w:pPr>
      <w:r w:rsidRPr="00096895">
        <w:rPr>
          <w:sz w:val="28"/>
          <w:szCs w:val="28"/>
          <w:lang w:val="vi-VN"/>
        </w:rPr>
        <w:t xml:space="preserve">- </w:t>
      </w:r>
      <w:r w:rsidRPr="00096895">
        <w:rPr>
          <w:sz w:val="28"/>
          <w:szCs w:val="28"/>
          <w:bdr w:val="none" w:sz="0" w:space="0" w:color="auto" w:frame="1"/>
          <w:shd w:val="clear" w:color="auto" w:fill="FFFFFF"/>
          <w:lang w:val="vi-VN"/>
        </w:rPr>
        <w:t>Khung ảnh Bác Hồ đã trang trí sẵn</w:t>
      </w:r>
      <w:r w:rsidRPr="00096895">
        <w:rPr>
          <w:sz w:val="28"/>
          <w:szCs w:val="28"/>
          <w:lang w:val="vi-VN"/>
        </w:rPr>
        <w:t>, một số bài hát về Bác.</w:t>
      </w:r>
    </w:p>
    <w:p w14:paraId="36622538" w14:textId="77777777" w:rsidR="008E0BCA" w:rsidRPr="00096895" w:rsidRDefault="008E0BCA" w:rsidP="008E0BCA">
      <w:pPr>
        <w:tabs>
          <w:tab w:val="left" w:pos="6145"/>
        </w:tabs>
        <w:jc w:val="both"/>
        <w:rPr>
          <w:bCs w:val="0"/>
          <w:lang w:val="sv-SE"/>
        </w:rPr>
      </w:pPr>
      <w:r w:rsidRPr="00096895">
        <w:t xml:space="preserve">-  Đồ dùng đồ chơi cho các hoạt động: </w:t>
      </w:r>
      <w:r w:rsidRPr="00096895">
        <w:rPr>
          <w:lang w:val="sv-SE"/>
        </w:rPr>
        <w:t xml:space="preserve">Bóng, vòng, tranh mẫu tạo hình. </w:t>
      </w:r>
      <w:r w:rsidRPr="00096895">
        <w:t>Sách, bút chì, bút màu, phấn, vòng, lắp ghép, rổ nhựa, giấy. Đồ chơi các góc, đất nặn, lá cây, bé ngoan...</w:t>
      </w:r>
    </w:p>
    <w:p w14:paraId="6E3AAB95" w14:textId="77777777" w:rsidR="008E0BCA" w:rsidRPr="00096895" w:rsidRDefault="008E0BCA" w:rsidP="008E0BCA">
      <w:pPr>
        <w:jc w:val="both"/>
        <w:rPr>
          <w:lang w:val="sv-SE"/>
        </w:rPr>
      </w:pPr>
      <w:r w:rsidRPr="00096895">
        <w:t xml:space="preserve"> </w:t>
      </w:r>
      <w:r w:rsidRPr="00096895">
        <w:rPr>
          <w:lang w:val="sv-SE"/>
        </w:rPr>
        <w:t xml:space="preserve">- Máy tính, băng đĩa, các bài hát về chủ đề: </w:t>
      </w:r>
      <w:r w:rsidRPr="00096895">
        <w:t>Quê hương</w:t>
      </w:r>
      <w:r w:rsidRPr="00096895">
        <w:rPr>
          <w:lang w:val="sv-SE"/>
        </w:rPr>
        <w:t xml:space="preserve"> </w:t>
      </w:r>
      <w:r w:rsidRPr="00096895">
        <w:t xml:space="preserve">- đất nước </w:t>
      </w:r>
      <w:r w:rsidRPr="00096895">
        <w:rPr>
          <w:lang w:val="sv-SE"/>
        </w:rPr>
        <w:t>-</w:t>
      </w:r>
      <w:r w:rsidRPr="00096895">
        <w:t xml:space="preserve"> Bác Hồ </w:t>
      </w:r>
    </w:p>
    <w:p w14:paraId="5BD575F4" w14:textId="77777777" w:rsidR="008E0BCA" w:rsidRPr="00096895" w:rsidRDefault="008E0BCA" w:rsidP="008E0BCA">
      <w:pPr>
        <w:jc w:val="both"/>
        <w:rPr>
          <w:bCs w:val="0"/>
          <w:lang w:val="da-DK"/>
        </w:rPr>
      </w:pPr>
      <w:r w:rsidRPr="00096895">
        <w:rPr>
          <w:bCs w:val="0"/>
          <w:lang w:val="da-DK"/>
        </w:rPr>
        <w:t>- Các loại hình học rời.</w:t>
      </w:r>
    </w:p>
    <w:p w14:paraId="271AF12D" w14:textId="77777777" w:rsidR="008E0BCA" w:rsidRPr="00096895" w:rsidRDefault="008E0BCA" w:rsidP="008E0BCA">
      <w:pPr>
        <w:jc w:val="both"/>
      </w:pPr>
      <w:r w:rsidRPr="00096895">
        <w:t>c. Tài liệu, học liệu của trẻ.</w:t>
      </w:r>
    </w:p>
    <w:p w14:paraId="4FA31587" w14:textId="77777777" w:rsidR="008E0BCA" w:rsidRPr="00096895" w:rsidRDefault="008E0BCA" w:rsidP="008E0BCA">
      <w:pPr>
        <w:jc w:val="both"/>
      </w:pPr>
      <w:r w:rsidRPr="00096895">
        <w:t>- Các loại sách tạo hình, chữ cái, toàn, 5 điều Bác Hồ day, …</w:t>
      </w:r>
    </w:p>
    <w:p w14:paraId="3E7DAF24" w14:textId="77777777" w:rsidR="008E0BCA" w:rsidRPr="00096895" w:rsidRDefault="008E0BCA" w:rsidP="008E0BCA">
      <w:pPr>
        <w:jc w:val="both"/>
      </w:pPr>
      <w:r w:rsidRPr="00096895">
        <w:t>- Bông xù, vòng, bóng, cổng chui, dây thừng,</w:t>
      </w:r>
    </w:p>
    <w:p w14:paraId="76B4BC69" w14:textId="77777777" w:rsidR="008E0BCA" w:rsidRPr="00096895" w:rsidRDefault="008E0BCA" w:rsidP="008E0BCA">
      <w:pPr>
        <w:shd w:val="clear" w:color="auto" w:fill="FFFFFF"/>
        <w:jc w:val="both"/>
      </w:pPr>
      <w:r w:rsidRPr="00096895">
        <w:t>- Đồ dùng: Nam châm, giấy, quả cam, cốc thủy tinh, chai nhựa; chiếc ghim, khăm lau, đĩa…</w:t>
      </w:r>
    </w:p>
    <w:p w14:paraId="0EACFB2A" w14:textId="77777777" w:rsidR="008E0BCA" w:rsidRPr="00096895" w:rsidRDefault="008E0BCA" w:rsidP="008E0BCA">
      <w:pPr>
        <w:jc w:val="both"/>
      </w:pPr>
      <w:r w:rsidRPr="00096895">
        <w:t>- Lô tô các hình ảnh quê hương, các di tích lịch sử. Rổ đựng</w:t>
      </w:r>
    </w:p>
    <w:p w14:paraId="1D2C26D8" w14:textId="77777777" w:rsidR="008E0BCA" w:rsidRPr="00096895" w:rsidRDefault="008E0BCA" w:rsidP="008E0BCA">
      <w:pPr>
        <w:jc w:val="both"/>
      </w:pPr>
      <w:r w:rsidRPr="00096895">
        <w:t>- Dụng cụ âm nhạc, tranh ảnh quê hương, đất nước, Bác Hồ</w:t>
      </w:r>
    </w:p>
    <w:p w14:paraId="41DAE2DE" w14:textId="77777777" w:rsidR="008E0BCA" w:rsidRPr="00096895" w:rsidRDefault="008E0BCA" w:rsidP="008E0BCA">
      <w:pPr>
        <w:jc w:val="both"/>
      </w:pPr>
      <w:r w:rsidRPr="00096895">
        <w:lastRenderedPageBreak/>
        <w:t>- Các đầu sách toán, chữ cái, tạo hình, an toàn giao thông, 5 điều Bác Hồ dạy</w:t>
      </w:r>
    </w:p>
    <w:p w14:paraId="053E338C" w14:textId="77777777" w:rsidR="008E0BCA" w:rsidRPr="00096895" w:rsidRDefault="008E0BCA" w:rsidP="008E0BCA">
      <w:pPr>
        <w:jc w:val="both"/>
      </w:pPr>
      <w:r w:rsidRPr="00096895">
        <w:t xml:space="preserve">-  Bảng con, một số </w:t>
      </w:r>
      <w:r>
        <w:t>đồ vật có gắn chữ cai v</w:t>
      </w:r>
    </w:p>
    <w:p w14:paraId="3E4C2D9E" w14:textId="77777777" w:rsidR="008E0BCA" w:rsidRPr="00096895" w:rsidRDefault="008E0BCA" w:rsidP="008E0BCA">
      <w:pPr>
        <w:jc w:val="both"/>
      </w:pPr>
      <w:r w:rsidRPr="00096895">
        <w:t>- Đồ quần áo, mắc, kẹp, chai, nắp, giá phơi quần áo, chậu bé, khăn lau, búp bê trai gái…</w:t>
      </w:r>
    </w:p>
    <w:p w14:paraId="0B7EE33D" w14:textId="77777777" w:rsidR="008E0BCA" w:rsidRPr="00096895" w:rsidRDefault="008E0BCA" w:rsidP="008E0BCA">
      <w:pPr>
        <w:pStyle w:val="NormalWeb"/>
        <w:shd w:val="clear" w:color="auto" w:fill="FFFFFF"/>
        <w:spacing w:before="0" w:beforeAutospacing="0" w:after="0" w:afterAutospacing="0"/>
        <w:jc w:val="both"/>
        <w:rPr>
          <w:sz w:val="28"/>
          <w:szCs w:val="28"/>
        </w:rPr>
      </w:pPr>
      <w:r w:rsidRPr="00096895">
        <w:rPr>
          <w:sz w:val="28"/>
          <w:szCs w:val="28"/>
        </w:rPr>
        <w:t>- Các đồ dùng đồ chơi: Bóng, vòng, gol bóng, đích ném, bảng gài, bộ luồn hát, bộ lắp ghép, bảng con, đất nặn, phấn, nam châm, que tính, cờ vua…</w:t>
      </w:r>
    </w:p>
    <w:p w14:paraId="1DE050A9" w14:textId="77777777" w:rsidR="008E0BCA" w:rsidRPr="00096895" w:rsidRDefault="008E0BCA" w:rsidP="008E0BCA">
      <w:pPr>
        <w:jc w:val="both"/>
      </w:pPr>
      <w:r w:rsidRPr="00096895">
        <w:t>- Các nguyên vật liệu: Lá cây, bông; chấu, rơm, lõi giấy, bìa cát tông, ống hút, cốc giấy, giấy mầu, sáp hột hạt, nịt, hạt bông màu, nắp chai, sỏi, cát, nước, keo, kéo…Các loại rau củ: Cà rốt, củ cải, lá hành,….</w:t>
      </w:r>
    </w:p>
    <w:p w14:paraId="41833165" w14:textId="77777777" w:rsidR="008E0BCA" w:rsidRPr="00096895" w:rsidRDefault="008E0BCA" w:rsidP="008E0BCA">
      <w:pPr>
        <w:rPr>
          <w:rFonts w:eastAsia="Calibri"/>
          <w:b/>
          <w:shd w:val="clear" w:color="auto" w:fill="FFFFFF"/>
          <w:lang w:val="pt-PT"/>
        </w:rPr>
      </w:pPr>
      <w:r w:rsidRPr="00096895">
        <w:rPr>
          <w:rFonts w:eastAsia="Calibri"/>
          <w:b/>
          <w:shd w:val="clear" w:color="auto" w:fill="FFFFFF"/>
          <w:lang w:val="pt-PT"/>
        </w:rPr>
        <w:t>III. KẾ HOẠCH GIÁO DỤC</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746"/>
        <w:gridCol w:w="80"/>
        <w:gridCol w:w="2360"/>
        <w:gridCol w:w="2520"/>
        <w:gridCol w:w="2340"/>
      </w:tblGrid>
      <w:tr w:rsidR="008E0BCA" w:rsidRPr="00096895" w14:paraId="71472DAB" w14:textId="77777777" w:rsidTr="003A03E5">
        <w:tc>
          <w:tcPr>
            <w:tcW w:w="1880" w:type="dxa"/>
            <w:gridSpan w:val="2"/>
          </w:tcPr>
          <w:p w14:paraId="610ACCE7" w14:textId="77777777" w:rsidR="008E0BCA" w:rsidRPr="00096895" w:rsidRDefault="008E0BCA" w:rsidP="003A03E5">
            <w:pPr>
              <w:tabs>
                <w:tab w:val="left" w:pos="11125"/>
              </w:tabs>
              <w:jc w:val="center"/>
              <w:rPr>
                <w:b/>
              </w:rPr>
            </w:pPr>
          </w:p>
          <w:p w14:paraId="76639241" w14:textId="77777777" w:rsidR="008E0BCA" w:rsidRPr="00096895" w:rsidRDefault="008E0BCA" w:rsidP="003A03E5">
            <w:pPr>
              <w:tabs>
                <w:tab w:val="left" w:pos="11125"/>
              </w:tabs>
              <w:jc w:val="center"/>
              <w:rPr>
                <w:b/>
                <w:lang w:val="pt-PT"/>
              </w:rPr>
            </w:pPr>
            <w:r w:rsidRPr="00096895">
              <w:rPr>
                <w:b/>
              </w:rPr>
              <w:t>Hoạt động</w:t>
            </w:r>
          </w:p>
        </w:tc>
        <w:tc>
          <w:tcPr>
            <w:tcW w:w="2440" w:type="dxa"/>
            <w:gridSpan w:val="2"/>
          </w:tcPr>
          <w:p w14:paraId="64EECDBC" w14:textId="77777777" w:rsidR="008E0BCA" w:rsidRPr="00096895" w:rsidRDefault="008E0BCA" w:rsidP="003A03E5">
            <w:pPr>
              <w:tabs>
                <w:tab w:val="left" w:pos="11125"/>
              </w:tabs>
              <w:jc w:val="center"/>
              <w:rPr>
                <w:b/>
                <w:lang w:val="pt-BR"/>
              </w:rPr>
            </w:pPr>
            <w:r w:rsidRPr="00096895">
              <w:rPr>
                <w:b/>
                <w:lang w:val="pt-BR"/>
              </w:rPr>
              <w:t>Tuần 1</w:t>
            </w:r>
          </w:p>
          <w:p w14:paraId="38578488" w14:textId="77777777" w:rsidR="008E0BCA" w:rsidRPr="00096895" w:rsidRDefault="008E0BCA" w:rsidP="003A03E5">
            <w:pPr>
              <w:tabs>
                <w:tab w:val="left" w:pos="11125"/>
              </w:tabs>
              <w:jc w:val="center"/>
              <w:rPr>
                <w:b/>
                <w:lang w:val="pt-PT"/>
              </w:rPr>
            </w:pPr>
            <w:r w:rsidRPr="00096895">
              <w:rPr>
                <w:b/>
                <w:lang w:val="pt-BR"/>
              </w:rPr>
              <w:t>(Từ 04/05 – 8/5/2026)</w:t>
            </w:r>
          </w:p>
        </w:tc>
        <w:tc>
          <w:tcPr>
            <w:tcW w:w="2520" w:type="dxa"/>
          </w:tcPr>
          <w:p w14:paraId="10842A14" w14:textId="77777777" w:rsidR="008E0BCA" w:rsidRPr="00096895" w:rsidRDefault="008E0BCA" w:rsidP="003A03E5">
            <w:pPr>
              <w:tabs>
                <w:tab w:val="left" w:pos="11125"/>
              </w:tabs>
              <w:jc w:val="center"/>
              <w:rPr>
                <w:b/>
                <w:lang w:val="pt-BR"/>
              </w:rPr>
            </w:pPr>
            <w:r w:rsidRPr="00096895">
              <w:rPr>
                <w:b/>
                <w:lang w:val="pt-BR"/>
              </w:rPr>
              <w:t>Tuần 2</w:t>
            </w:r>
          </w:p>
          <w:p w14:paraId="394EFE7C" w14:textId="77777777" w:rsidR="008E0BCA" w:rsidRPr="00096895" w:rsidRDefault="008E0BCA" w:rsidP="003A03E5">
            <w:pPr>
              <w:tabs>
                <w:tab w:val="left" w:pos="11125"/>
              </w:tabs>
              <w:jc w:val="center"/>
              <w:rPr>
                <w:b/>
                <w:lang w:val="pt-BR"/>
              </w:rPr>
            </w:pPr>
            <w:r w:rsidRPr="00096895">
              <w:rPr>
                <w:b/>
                <w:lang w:val="pt-BR"/>
              </w:rPr>
              <w:t>(Từ 11/5- 15/5/2026)</w:t>
            </w:r>
          </w:p>
        </w:tc>
        <w:tc>
          <w:tcPr>
            <w:tcW w:w="2340" w:type="dxa"/>
          </w:tcPr>
          <w:p w14:paraId="26859DE3" w14:textId="77777777" w:rsidR="008E0BCA" w:rsidRPr="00096895" w:rsidRDefault="008E0BCA" w:rsidP="003A03E5">
            <w:pPr>
              <w:tabs>
                <w:tab w:val="left" w:pos="11125"/>
              </w:tabs>
              <w:jc w:val="center"/>
              <w:rPr>
                <w:b/>
                <w:lang w:val="pt-BR"/>
              </w:rPr>
            </w:pPr>
            <w:r w:rsidRPr="00096895">
              <w:rPr>
                <w:b/>
                <w:lang w:val="pt-BR"/>
              </w:rPr>
              <w:t>Tuần 3</w:t>
            </w:r>
          </w:p>
          <w:p w14:paraId="6F06C1D6" w14:textId="77777777" w:rsidR="008E0BCA" w:rsidRPr="00096895" w:rsidRDefault="008E0BCA" w:rsidP="003A03E5">
            <w:pPr>
              <w:jc w:val="center"/>
              <w:rPr>
                <w:b/>
                <w:shd w:val="clear" w:color="auto" w:fill="FFFFFF"/>
                <w:lang w:val="pt-PT"/>
              </w:rPr>
            </w:pPr>
            <w:r w:rsidRPr="00096895">
              <w:rPr>
                <w:b/>
                <w:lang w:val="pt-BR"/>
              </w:rPr>
              <w:t>( Từ 18/05-22/05/2026)</w:t>
            </w:r>
          </w:p>
        </w:tc>
      </w:tr>
      <w:tr w:rsidR="008E0BCA" w:rsidRPr="00096895" w14:paraId="1EFBB094" w14:textId="77777777" w:rsidTr="003A03E5">
        <w:tc>
          <w:tcPr>
            <w:tcW w:w="1880" w:type="dxa"/>
            <w:gridSpan w:val="2"/>
            <w:vAlign w:val="center"/>
          </w:tcPr>
          <w:p w14:paraId="52AFEDEF" w14:textId="77777777" w:rsidR="008E0BCA" w:rsidRPr="00096895" w:rsidRDefault="008E0BCA" w:rsidP="003A03E5">
            <w:pPr>
              <w:tabs>
                <w:tab w:val="left" w:pos="11125"/>
              </w:tabs>
              <w:jc w:val="center"/>
            </w:pPr>
            <w:r w:rsidRPr="00096895">
              <w:rPr>
                <w:b/>
              </w:rPr>
              <w:t>Chủ đề nhánh</w:t>
            </w:r>
          </w:p>
        </w:tc>
        <w:tc>
          <w:tcPr>
            <w:tcW w:w="2440" w:type="dxa"/>
            <w:gridSpan w:val="2"/>
          </w:tcPr>
          <w:p w14:paraId="4247CA8F" w14:textId="77777777" w:rsidR="008E0BCA" w:rsidRPr="00096895" w:rsidRDefault="008E0BCA" w:rsidP="003A03E5">
            <w:pPr>
              <w:tabs>
                <w:tab w:val="left" w:pos="11125"/>
              </w:tabs>
              <w:jc w:val="center"/>
              <w:rPr>
                <w:bCs w:val="0"/>
              </w:rPr>
            </w:pPr>
            <w:r w:rsidRPr="00096895">
              <w:rPr>
                <w:bCs w:val="0"/>
              </w:rPr>
              <w:t>Quê hương yêu quý</w:t>
            </w:r>
          </w:p>
        </w:tc>
        <w:tc>
          <w:tcPr>
            <w:tcW w:w="2520" w:type="dxa"/>
          </w:tcPr>
          <w:p w14:paraId="57329688" w14:textId="77777777" w:rsidR="008E0BCA" w:rsidRPr="00096895" w:rsidRDefault="008E0BCA" w:rsidP="003A03E5">
            <w:pPr>
              <w:tabs>
                <w:tab w:val="left" w:pos="11125"/>
              </w:tabs>
              <w:jc w:val="center"/>
              <w:rPr>
                <w:bCs w:val="0"/>
              </w:rPr>
            </w:pPr>
            <w:r w:rsidRPr="00096895">
              <w:rPr>
                <w:bCs w:val="0"/>
              </w:rPr>
              <w:t>Đất nước diệu kì</w:t>
            </w:r>
          </w:p>
        </w:tc>
        <w:tc>
          <w:tcPr>
            <w:tcW w:w="2340" w:type="dxa"/>
          </w:tcPr>
          <w:p w14:paraId="4AC5BD4B" w14:textId="77777777" w:rsidR="008E0BCA" w:rsidRPr="00096895" w:rsidRDefault="008E0BCA" w:rsidP="003A03E5">
            <w:pPr>
              <w:jc w:val="center"/>
              <w:rPr>
                <w:bCs w:val="0"/>
                <w:shd w:val="clear" w:color="auto" w:fill="FFFFFF"/>
              </w:rPr>
            </w:pPr>
            <w:r w:rsidRPr="00096895">
              <w:rPr>
                <w:bCs w:val="0"/>
              </w:rPr>
              <w:t>Bác Hồ kính yêu</w:t>
            </w:r>
          </w:p>
        </w:tc>
      </w:tr>
      <w:tr w:rsidR="008E0BCA" w:rsidRPr="00096895" w14:paraId="1A7896E3" w14:textId="77777777" w:rsidTr="003A03E5">
        <w:trPr>
          <w:trHeight w:val="1901"/>
        </w:trPr>
        <w:tc>
          <w:tcPr>
            <w:tcW w:w="1134" w:type="dxa"/>
          </w:tcPr>
          <w:p w14:paraId="38B1D86F" w14:textId="77777777" w:rsidR="008E0BCA" w:rsidRPr="00096895" w:rsidRDefault="008E0BCA" w:rsidP="003A03E5">
            <w:pPr>
              <w:rPr>
                <w:b/>
              </w:rPr>
            </w:pPr>
          </w:p>
          <w:p w14:paraId="19C8FCC8" w14:textId="77777777" w:rsidR="008E0BCA" w:rsidRPr="00096895" w:rsidRDefault="008E0BCA" w:rsidP="003A03E5">
            <w:pPr>
              <w:jc w:val="center"/>
              <w:rPr>
                <w:b/>
              </w:rPr>
            </w:pPr>
            <w:r w:rsidRPr="00096895">
              <w:rPr>
                <w:b/>
              </w:rPr>
              <w:t>Đón trẻ</w:t>
            </w:r>
          </w:p>
          <w:p w14:paraId="4E96520E" w14:textId="77777777" w:rsidR="008E0BCA" w:rsidRPr="00096895" w:rsidRDefault="008E0BCA" w:rsidP="003A03E5">
            <w:pPr>
              <w:jc w:val="center"/>
              <w:rPr>
                <w:b/>
              </w:rPr>
            </w:pPr>
            <w:r w:rsidRPr="00096895">
              <w:rPr>
                <w:b/>
              </w:rPr>
              <w:t>Trò chuyện</w:t>
            </w:r>
          </w:p>
        </w:tc>
        <w:tc>
          <w:tcPr>
            <w:tcW w:w="8046" w:type="dxa"/>
            <w:gridSpan w:val="5"/>
          </w:tcPr>
          <w:p w14:paraId="77D6D546" w14:textId="77777777" w:rsidR="008E0BCA" w:rsidRPr="00096895" w:rsidRDefault="008E0BCA" w:rsidP="003A03E5">
            <w:pPr>
              <w:jc w:val="both"/>
              <w:rPr>
                <w:rFonts w:eastAsia="Calibri"/>
              </w:rPr>
            </w:pPr>
            <w:r w:rsidRPr="00096895">
              <w:rPr>
                <w:rFonts w:eastAsia="Calibri"/>
              </w:rPr>
              <w:t>- Cô đón trẻ: Quan tâm  quan sát, nhắc nhở trẻ sử dụng một số từ chào hỏi và từ lễ phép phù hợp tình huống, thể hiện hành vi, thói quen văn minh lịch sự khi giao tiếp với người khác</w:t>
            </w:r>
          </w:p>
          <w:p w14:paraId="07C0D7BE" w14:textId="77777777" w:rsidR="008E0BCA" w:rsidRPr="00096895" w:rsidRDefault="008E0BCA" w:rsidP="003A03E5">
            <w:pPr>
              <w:jc w:val="both"/>
              <w:rPr>
                <w:spacing w:val="-4"/>
                <w:lang w:val="pt-PT"/>
              </w:rPr>
            </w:pPr>
            <w:r w:rsidRPr="00096895">
              <w:rPr>
                <w:spacing w:val="-4"/>
                <w:lang w:val="pt-PT"/>
              </w:rPr>
              <w:t>- Đón trẻ vào lớp, trao đổi với phụ huynh về tình hình sức khỏe của trẻ.</w:t>
            </w:r>
          </w:p>
          <w:p w14:paraId="0C214A80" w14:textId="77777777" w:rsidR="008E0BCA" w:rsidRPr="00096895" w:rsidRDefault="008E0BCA" w:rsidP="003A03E5">
            <w:pPr>
              <w:contextualSpacing/>
              <w:jc w:val="both"/>
              <w:rPr>
                <w:lang w:val="pt-PT"/>
              </w:rPr>
            </w:pPr>
            <w:r w:rsidRPr="00096895">
              <w:rPr>
                <w:lang w:val="pt-PT"/>
              </w:rPr>
              <w:t xml:space="preserve">- Nhắc trẻ cất đồ dùng đúng nơi quy định. </w:t>
            </w:r>
          </w:p>
          <w:p w14:paraId="7433C5FF" w14:textId="77777777" w:rsidR="008E0BCA" w:rsidRPr="00096895" w:rsidRDefault="008E0BCA" w:rsidP="003A03E5">
            <w:pPr>
              <w:contextualSpacing/>
              <w:jc w:val="both"/>
              <w:rPr>
                <w:lang w:val="pt-PT"/>
              </w:rPr>
            </w:pPr>
            <w:r w:rsidRPr="00096895">
              <w:rPr>
                <w:rFonts w:eastAsia="Calibri"/>
              </w:rPr>
              <w:t xml:space="preserve">- Cho trẻ xem các </w:t>
            </w:r>
            <w:r w:rsidRPr="00096895">
              <w:rPr>
                <w:rFonts w:eastAsia="Calibri"/>
                <w:lang w:val="pt-PT"/>
              </w:rPr>
              <w:t>tranh</w:t>
            </w:r>
            <w:r w:rsidRPr="00096895">
              <w:rPr>
                <w:rFonts w:eastAsia="Calibri"/>
              </w:rPr>
              <w:t xml:space="preserve"> ảnh</w:t>
            </w:r>
            <w:r w:rsidRPr="00096895">
              <w:rPr>
                <w:rFonts w:eastAsia="Calibri"/>
                <w:lang w:val="pt-PT"/>
              </w:rPr>
              <w:t>, băng hình, nghe các bài hát</w:t>
            </w:r>
            <w:r w:rsidRPr="00096895">
              <w:rPr>
                <w:rFonts w:eastAsia="Calibri"/>
              </w:rPr>
              <w:t xml:space="preserve"> về chủ đề</w:t>
            </w:r>
            <w:r w:rsidRPr="00096895">
              <w:rPr>
                <w:lang w:val="pt-PT"/>
              </w:rPr>
              <w:t xml:space="preserve"> động vật</w:t>
            </w:r>
          </w:p>
          <w:p w14:paraId="013FBC01" w14:textId="77777777" w:rsidR="008E0BCA" w:rsidRPr="00096895" w:rsidRDefault="008E0BCA" w:rsidP="003A03E5">
            <w:pPr>
              <w:jc w:val="both"/>
              <w:rPr>
                <w:rFonts w:eastAsia="Calibri"/>
                <w:lang w:val="pt-PT"/>
              </w:rPr>
            </w:pPr>
            <w:r w:rsidRPr="00096895">
              <w:rPr>
                <w:spacing w:val="-4"/>
                <w:lang w:val="pt-PT"/>
              </w:rPr>
              <w:t xml:space="preserve">- Trò chuyện về: </w:t>
            </w:r>
            <w:r w:rsidRPr="00096895">
              <w:rPr>
                <w:rFonts w:eastAsia="Calibri"/>
                <w:lang w:val="pt-PT"/>
              </w:rPr>
              <w:t xml:space="preserve"> Đảm bảo an toàn khi tham gia giao thông</w:t>
            </w:r>
          </w:p>
          <w:p w14:paraId="051C294A" w14:textId="77777777" w:rsidR="008E0BCA" w:rsidRPr="00096895" w:rsidRDefault="008E0BCA" w:rsidP="003A03E5">
            <w:r w:rsidRPr="00096895">
              <w:t xml:space="preserve">-  Trò chuyện với trẻ về: </w:t>
            </w:r>
          </w:p>
          <w:p w14:paraId="2468B4D5" w14:textId="77777777" w:rsidR="008E0BCA" w:rsidRDefault="008E0BCA" w:rsidP="003A03E5">
            <w:pPr>
              <w:contextualSpacing/>
              <w:jc w:val="both"/>
              <w:rPr>
                <w:lang w:val="pt-BR"/>
              </w:rPr>
            </w:pPr>
            <w:r w:rsidRPr="00096895">
              <w:rPr>
                <w:rFonts w:eastAsia="Calibri"/>
                <w:spacing w:val="-4"/>
                <w:lang w:val="pt-PT"/>
              </w:rPr>
              <w:t>+</w:t>
            </w:r>
            <w:r w:rsidRPr="00096895">
              <w:rPr>
                <w:rFonts w:eastAsia="Calibri"/>
                <w:lang w:val="pt-PT"/>
              </w:rPr>
              <w:t xml:space="preserve"> </w:t>
            </w:r>
            <w:r w:rsidRPr="00096895">
              <w:rPr>
                <w:lang w:val="pt-BR"/>
              </w:rPr>
              <w:t>1 số lễ hội quê hương em</w:t>
            </w:r>
          </w:p>
          <w:p w14:paraId="5FEE1026" w14:textId="77777777" w:rsidR="008E0BCA" w:rsidRDefault="008E0BCA" w:rsidP="003A03E5">
            <w:pPr>
              <w:contextualSpacing/>
              <w:jc w:val="both"/>
              <w:rPr>
                <w:lang w:val="pt-BR"/>
              </w:rPr>
            </w:pPr>
            <w:r>
              <w:rPr>
                <w:lang w:val="pt-BR"/>
              </w:rPr>
              <w:t>+ T</w:t>
            </w:r>
            <w:r w:rsidRPr="00096895">
              <w:rPr>
                <w:lang w:val="pt-BR"/>
              </w:rPr>
              <w:t xml:space="preserve">hủ đô Hà Nội </w:t>
            </w:r>
          </w:p>
          <w:p w14:paraId="4AEE6845" w14:textId="77777777" w:rsidR="008E0BCA" w:rsidRDefault="008E0BCA" w:rsidP="003A03E5">
            <w:pPr>
              <w:contextualSpacing/>
              <w:jc w:val="both"/>
              <w:rPr>
                <w:rFonts w:eastAsia="Calibri"/>
                <w:lang w:val="pt-PT"/>
              </w:rPr>
            </w:pPr>
            <w:r>
              <w:rPr>
                <w:lang w:val="pt-BR"/>
              </w:rPr>
              <w:t xml:space="preserve">+ </w:t>
            </w:r>
            <w:r w:rsidRPr="00096895">
              <w:rPr>
                <w:lang w:val="pt-BR"/>
              </w:rPr>
              <w:t>Bác Hồ với các Cháu thiếu nhi</w:t>
            </w:r>
          </w:p>
          <w:p w14:paraId="3722F4C9" w14:textId="77777777" w:rsidR="008E0BCA" w:rsidRPr="00096895" w:rsidRDefault="008E0BCA" w:rsidP="003A03E5">
            <w:pPr>
              <w:contextualSpacing/>
              <w:jc w:val="both"/>
              <w:rPr>
                <w:rFonts w:eastAsia="Calibri"/>
                <w:lang w:val="pt-PT"/>
              </w:rPr>
            </w:pPr>
            <w:r w:rsidRPr="00096895">
              <w:rPr>
                <w:rFonts w:eastAsia="Calibri"/>
              </w:rPr>
              <w:t xml:space="preserve">- Cho trẻ xem các </w:t>
            </w:r>
            <w:r w:rsidRPr="00096895">
              <w:rPr>
                <w:rFonts w:eastAsia="Calibri"/>
                <w:lang w:val="pt-PT"/>
              </w:rPr>
              <w:t>tranh</w:t>
            </w:r>
            <w:r w:rsidRPr="00096895">
              <w:rPr>
                <w:rFonts w:eastAsia="Calibri"/>
              </w:rPr>
              <w:t xml:space="preserve"> ảnh</w:t>
            </w:r>
            <w:r w:rsidRPr="00096895">
              <w:rPr>
                <w:rFonts w:eastAsia="Calibri"/>
                <w:lang w:val="pt-PT"/>
              </w:rPr>
              <w:t>, băng hình</w:t>
            </w:r>
            <w:r w:rsidRPr="00096895">
              <w:rPr>
                <w:rFonts w:eastAsia="Calibri"/>
              </w:rPr>
              <w:t xml:space="preserve"> về </w:t>
            </w:r>
            <w:r w:rsidRPr="00096895">
              <w:rPr>
                <w:rFonts w:eastAsia="Calibri"/>
                <w:lang w:val="pt-PT"/>
              </w:rPr>
              <w:t xml:space="preserve"> chủ đề </w:t>
            </w:r>
            <w:r>
              <w:rPr>
                <w:rFonts w:eastAsia="Calibri"/>
                <w:lang w:val="pt-PT"/>
              </w:rPr>
              <w:t>quê hương, đất nước Bác Hồ</w:t>
            </w:r>
            <w:r w:rsidRPr="00096895">
              <w:rPr>
                <w:rFonts w:eastAsia="Calibri"/>
                <w:lang w:val="pt-PT"/>
              </w:rPr>
              <w:t>.</w:t>
            </w:r>
          </w:p>
          <w:p w14:paraId="53159511" w14:textId="77777777" w:rsidR="008E0BCA" w:rsidRPr="00096895" w:rsidRDefault="008E0BCA" w:rsidP="003A03E5">
            <w:pPr>
              <w:contextualSpacing/>
              <w:jc w:val="both"/>
              <w:rPr>
                <w:rFonts w:eastAsia="Calibri"/>
                <w:lang w:val="pt-PT"/>
              </w:rPr>
            </w:pPr>
            <w:r w:rsidRPr="00096895">
              <w:rPr>
                <w:rFonts w:eastAsia="Calibri"/>
                <w:lang w:val="pt-PT"/>
              </w:rPr>
              <w:t xml:space="preserve">- Nhắc trẻ cất đồ dùng đúng nơi quy định. </w:t>
            </w:r>
          </w:p>
          <w:p w14:paraId="7E04830A" w14:textId="77777777" w:rsidR="008E0BCA" w:rsidRPr="00096895" w:rsidRDefault="008E0BCA" w:rsidP="003A03E5">
            <w:r w:rsidRPr="00096895">
              <w:t>- Chơi theo ý thích: Nhắc trẻ chơi cùng các bạn.</w:t>
            </w:r>
          </w:p>
          <w:p w14:paraId="0E241CFC" w14:textId="77777777" w:rsidR="008E0BCA" w:rsidRPr="00096895" w:rsidRDefault="008E0BCA" w:rsidP="003A03E5">
            <w:pPr>
              <w:jc w:val="both"/>
              <w:rPr>
                <w:rFonts w:eastAsia="SimSun"/>
                <w:shd w:val="clear" w:color="auto" w:fill="FFFFFF"/>
                <w:lang w:val="pt-PT"/>
              </w:rPr>
            </w:pPr>
            <w:r w:rsidRPr="00096895">
              <w:t xml:space="preserve">- </w:t>
            </w:r>
            <w:r w:rsidRPr="00096895">
              <w:rPr>
                <w:rFonts w:eastAsia="Calibri"/>
                <w:spacing w:val="-6"/>
                <w:lang w:val="pt-PT"/>
              </w:rPr>
              <w:t>Điểm danh, kiểm tra vệ sinh trẻ.</w:t>
            </w:r>
          </w:p>
        </w:tc>
      </w:tr>
      <w:tr w:rsidR="008E0BCA" w:rsidRPr="00096895" w14:paraId="21595513" w14:textId="77777777" w:rsidTr="003A03E5">
        <w:tc>
          <w:tcPr>
            <w:tcW w:w="1134" w:type="dxa"/>
          </w:tcPr>
          <w:p w14:paraId="1F4143CE" w14:textId="77777777" w:rsidR="008E0BCA" w:rsidRPr="00096895" w:rsidRDefault="008E0BCA" w:rsidP="003A03E5">
            <w:pPr>
              <w:jc w:val="both"/>
              <w:rPr>
                <w:b/>
              </w:rPr>
            </w:pPr>
          </w:p>
          <w:p w14:paraId="25D2F84D" w14:textId="77777777" w:rsidR="008E0BCA" w:rsidRPr="00096895" w:rsidRDefault="008E0BCA" w:rsidP="003A03E5">
            <w:pPr>
              <w:jc w:val="center"/>
              <w:rPr>
                <w:b/>
              </w:rPr>
            </w:pPr>
          </w:p>
          <w:p w14:paraId="298C59DF" w14:textId="77777777" w:rsidR="008E0BCA" w:rsidRPr="00096895" w:rsidRDefault="008E0BCA" w:rsidP="003A03E5">
            <w:pPr>
              <w:jc w:val="center"/>
              <w:rPr>
                <w:b/>
                <w:shd w:val="clear" w:color="auto" w:fill="FFFFFF"/>
                <w:lang w:val="pt-PT"/>
              </w:rPr>
            </w:pPr>
            <w:r w:rsidRPr="00096895">
              <w:rPr>
                <w:b/>
              </w:rPr>
              <w:t>Thể dục sáng</w:t>
            </w:r>
          </w:p>
        </w:tc>
        <w:tc>
          <w:tcPr>
            <w:tcW w:w="8046" w:type="dxa"/>
            <w:gridSpan w:val="5"/>
          </w:tcPr>
          <w:p w14:paraId="086086D3" w14:textId="77777777" w:rsidR="008E0BCA" w:rsidRPr="00096895" w:rsidRDefault="008E0BCA" w:rsidP="003A03E5">
            <w:pPr>
              <w:jc w:val="both"/>
              <w:rPr>
                <w:i/>
              </w:rPr>
            </w:pPr>
            <w:r w:rsidRPr="00096895">
              <w:rPr>
                <w:b/>
                <w:i/>
              </w:rPr>
              <w:t>*</w:t>
            </w:r>
            <w:r w:rsidRPr="00096895">
              <w:rPr>
                <w:i/>
              </w:rPr>
              <w:t xml:space="preserve"> Thể dục buổi sáng.</w:t>
            </w:r>
          </w:p>
          <w:p w14:paraId="7A20F2B6" w14:textId="77777777" w:rsidR="008E0BCA" w:rsidRPr="00096895" w:rsidRDefault="008E0BCA" w:rsidP="003A03E5">
            <w:pPr>
              <w:jc w:val="both"/>
              <w:rPr>
                <w:rFonts w:eastAsia="SimSun"/>
                <w:shd w:val="clear" w:color="auto" w:fill="FFFFFF"/>
                <w:lang w:val="pt-PT"/>
              </w:rPr>
            </w:pPr>
            <w:r w:rsidRPr="00096895">
              <w:rPr>
                <w:rFonts w:eastAsia="SimSun"/>
                <w:shd w:val="clear" w:color="auto" w:fill="FFFFFF"/>
                <w:lang w:val="pt-PT"/>
              </w:rPr>
              <w:t>Hô hấp: Hít vào thở ra</w:t>
            </w:r>
          </w:p>
          <w:p w14:paraId="5D0C3ACF" w14:textId="77777777" w:rsidR="008E0BCA" w:rsidRPr="00096895" w:rsidRDefault="008E0BCA" w:rsidP="003A03E5">
            <w:pPr>
              <w:jc w:val="both"/>
              <w:rPr>
                <w:rFonts w:eastAsia="SimSun"/>
                <w:shd w:val="clear" w:color="auto" w:fill="FFFFFF"/>
                <w:lang w:val="pt-PT"/>
              </w:rPr>
            </w:pPr>
            <w:r w:rsidRPr="00096895">
              <w:rPr>
                <w:rFonts w:eastAsia="SimSun"/>
                <w:shd w:val="clear" w:color="auto" w:fill="FFFFFF"/>
                <w:lang w:val="pt-PT"/>
              </w:rPr>
              <w:t>- Tay: Đưa hai tay ra phía trước, ra sau</w:t>
            </w:r>
          </w:p>
          <w:p w14:paraId="3938F96E" w14:textId="77777777" w:rsidR="008E0BCA" w:rsidRPr="00096895" w:rsidRDefault="008E0BCA" w:rsidP="003A03E5">
            <w:pPr>
              <w:jc w:val="both"/>
              <w:rPr>
                <w:rFonts w:eastAsia="SimSun"/>
                <w:shd w:val="clear" w:color="auto" w:fill="FFFFFF"/>
                <w:lang w:val="pt-PT"/>
              </w:rPr>
            </w:pPr>
            <w:r w:rsidRPr="00096895">
              <w:rPr>
                <w:rFonts w:eastAsia="SimSun"/>
                <w:shd w:val="clear" w:color="auto" w:fill="FFFFFF"/>
                <w:lang w:val="pt-PT"/>
              </w:rPr>
              <w:t>- Bụng: Đứng cúi về trước</w:t>
            </w:r>
          </w:p>
          <w:p w14:paraId="59C5CFD2" w14:textId="77777777" w:rsidR="008E0BCA" w:rsidRPr="00096895" w:rsidRDefault="008E0BCA" w:rsidP="003A03E5">
            <w:pPr>
              <w:jc w:val="both"/>
              <w:rPr>
                <w:rFonts w:eastAsia="SimSun"/>
                <w:shd w:val="clear" w:color="auto" w:fill="FFFFFF"/>
                <w:lang w:val="pt-PT"/>
              </w:rPr>
            </w:pPr>
            <w:r w:rsidRPr="00096895">
              <w:rPr>
                <w:rFonts w:eastAsia="SimSun"/>
                <w:shd w:val="clear" w:color="auto" w:fill="FFFFFF"/>
                <w:lang w:val="pt-PT"/>
              </w:rPr>
              <w:t>- Chân: Khụy gối</w:t>
            </w:r>
          </w:p>
          <w:p w14:paraId="14C2837C" w14:textId="77777777" w:rsidR="008E0BCA" w:rsidRPr="00096895" w:rsidRDefault="008E0BCA" w:rsidP="003A03E5">
            <w:pPr>
              <w:jc w:val="both"/>
              <w:rPr>
                <w:rFonts w:eastAsia="SimSun"/>
                <w:shd w:val="clear" w:color="auto" w:fill="FFFFFF"/>
                <w:lang w:val="pt-PT"/>
              </w:rPr>
            </w:pPr>
            <w:r w:rsidRPr="00096895">
              <w:rPr>
                <w:rFonts w:eastAsia="SimSun"/>
                <w:shd w:val="clear" w:color="auto" w:fill="FFFFFF"/>
                <w:lang w:val="pt-PT"/>
              </w:rPr>
              <w:t>- Bật: Bật tiến lùi.</w:t>
            </w:r>
          </w:p>
          <w:p w14:paraId="053AD782" w14:textId="77777777" w:rsidR="008E0BCA" w:rsidRPr="00096895" w:rsidRDefault="008E0BCA" w:rsidP="003A03E5">
            <w:pPr>
              <w:jc w:val="both"/>
              <w:rPr>
                <w:rFonts w:eastAsia="SimSun"/>
                <w:shd w:val="clear" w:color="auto" w:fill="FFFFFF"/>
                <w:lang w:val="pt-PT"/>
              </w:rPr>
            </w:pPr>
            <w:r w:rsidRPr="00096895">
              <w:rPr>
                <w:rFonts w:eastAsia="SimSun"/>
                <w:shd w:val="clear" w:color="auto" w:fill="FFFFFF"/>
                <w:lang w:val="pt-PT"/>
              </w:rPr>
              <w:t xml:space="preserve">- Tập kết hợp với bài hát </w:t>
            </w:r>
            <w:r w:rsidRPr="00096895">
              <w:rPr>
                <w:rFonts w:eastAsia="SimSun"/>
                <w:shd w:val="clear" w:color="auto" w:fill="FFFFFF"/>
              </w:rPr>
              <w:t>“Quê hương tươi đẹp</w:t>
            </w:r>
            <w:r w:rsidRPr="00096895">
              <w:rPr>
                <w:rFonts w:eastAsia="SimSun"/>
                <w:shd w:val="clear" w:color="auto" w:fill="FFFFFF"/>
                <w:lang w:val="pt-PT"/>
              </w:rPr>
              <w:t xml:space="preserve">”, “Yêu HÀ Nội”, </w:t>
            </w:r>
            <w:r w:rsidRPr="00096895">
              <w:rPr>
                <w:rFonts w:eastAsia="SimSun"/>
                <w:shd w:val="clear" w:color="auto" w:fill="FFFFFF"/>
              </w:rPr>
              <w:t>“Ai yêu Bác Hồ Chí Minh hơn thiếu niên nhi đồng</w:t>
            </w:r>
            <w:r w:rsidRPr="00096895">
              <w:rPr>
                <w:rFonts w:eastAsia="SimSun"/>
                <w:shd w:val="clear" w:color="auto" w:fill="FFFFFF"/>
                <w:lang w:val="pt-PT"/>
              </w:rPr>
              <w:t>”.</w:t>
            </w:r>
          </w:p>
          <w:p w14:paraId="3D6A5731" w14:textId="77777777" w:rsidR="008E0BCA" w:rsidRPr="00096895" w:rsidRDefault="008E0BCA" w:rsidP="003A03E5">
            <w:pPr>
              <w:jc w:val="both"/>
              <w:rPr>
                <w:i/>
              </w:rPr>
            </w:pPr>
            <w:r w:rsidRPr="00096895">
              <w:rPr>
                <w:i/>
              </w:rPr>
              <w:t xml:space="preserve">* Yêu cầu: </w:t>
            </w:r>
          </w:p>
          <w:p w14:paraId="339FB8C9" w14:textId="77777777" w:rsidR="008E0BCA" w:rsidRPr="00096895" w:rsidRDefault="008E0BCA" w:rsidP="003A03E5">
            <w:pPr>
              <w:jc w:val="both"/>
            </w:pPr>
            <w:r w:rsidRPr="00096895">
              <w:t>- Trẻ xếp hàng nhanh nhẹn.</w:t>
            </w:r>
          </w:p>
          <w:p w14:paraId="1180C386" w14:textId="77777777" w:rsidR="008E0BCA" w:rsidRPr="00096895" w:rsidRDefault="008E0BCA" w:rsidP="003A03E5">
            <w:pPr>
              <w:jc w:val="both"/>
            </w:pPr>
            <w:r w:rsidRPr="00096895">
              <w:t>- Tập đúng động tác nhịp nhàng theo cô.</w:t>
            </w:r>
          </w:p>
          <w:p w14:paraId="13D9B09E" w14:textId="77777777" w:rsidR="008E0BCA" w:rsidRPr="00096895" w:rsidRDefault="008E0BCA" w:rsidP="003A03E5">
            <w:pPr>
              <w:jc w:val="both"/>
            </w:pPr>
            <w:r w:rsidRPr="00096895">
              <w:t>- Có ý thức tổ chức kỉ luật.</w:t>
            </w:r>
          </w:p>
        </w:tc>
      </w:tr>
      <w:tr w:rsidR="008E0BCA" w:rsidRPr="00096895" w14:paraId="71325FDD" w14:textId="77777777" w:rsidTr="003A03E5">
        <w:trPr>
          <w:trHeight w:val="416"/>
        </w:trPr>
        <w:tc>
          <w:tcPr>
            <w:tcW w:w="1134" w:type="dxa"/>
            <w:vMerge w:val="restart"/>
          </w:tcPr>
          <w:p w14:paraId="7B216BCD" w14:textId="77777777" w:rsidR="008E0BCA" w:rsidRPr="00096895" w:rsidRDefault="008E0BCA" w:rsidP="003A03E5">
            <w:pPr>
              <w:jc w:val="both"/>
              <w:rPr>
                <w:b/>
                <w:lang w:val="pt-BR"/>
              </w:rPr>
            </w:pPr>
          </w:p>
          <w:p w14:paraId="4C3196A0" w14:textId="77777777" w:rsidR="008E0BCA" w:rsidRPr="00096895" w:rsidRDefault="008E0BCA" w:rsidP="003A03E5">
            <w:pPr>
              <w:jc w:val="both"/>
              <w:rPr>
                <w:b/>
                <w:lang w:val="pt-BR"/>
              </w:rPr>
            </w:pPr>
          </w:p>
          <w:p w14:paraId="256C5B68" w14:textId="77777777" w:rsidR="008E0BCA" w:rsidRPr="00096895" w:rsidRDefault="008E0BCA" w:rsidP="003A03E5">
            <w:pPr>
              <w:jc w:val="both"/>
              <w:rPr>
                <w:b/>
                <w:lang w:val="pt-BR"/>
              </w:rPr>
            </w:pPr>
          </w:p>
          <w:p w14:paraId="48FB721B" w14:textId="77777777" w:rsidR="008E0BCA" w:rsidRPr="00096895" w:rsidRDefault="008E0BCA" w:rsidP="003A03E5">
            <w:pPr>
              <w:jc w:val="center"/>
              <w:rPr>
                <w:b/>
                <w:shd w:val="clear" w:color="auto" w:fill="FFFFFF"/>
                <w:lang w:val="pt-PT"/>
              </w:rPr>
            </w:pPr>
            <w:r w:rsidRPr="00096895">
              <w:rPr>
                <w:b/>
              </w:rPr>
              <w:t>Hoạt động học</w:t>
            </w:r>
          </w:p>
        </w:tc>
        <w:tc>
          <w:tcPr>
            <w:tcW w:w="826" w:type="dxa"/>
            <w:gridSpan w:val="2"/>
          </w:tcPr>
          <w:p w14:paraId="71556107" w14:textId="77777777" w:rsidR="008E0BCA" w:rsidRPr="00096895" w:rsidRDefault="008E0BCA" w:rsidP="003A03E5">
            <w:pPr>
              <w:jc w:val="both"/>
              <w:rPr>
                <w:bCs w:val="0"/>
                <w:shd w:val="clear" w:color="auto" w:fill="FFFFFF"/>
                <w:lang w:val="pt-PT"/>
              </w:rPr>
            </w:pPr>
          </w:p>
          <w:p w14:paraId="737846F8" w14:textId="77777777" w:rsidR="008E0BCA" w:rsidRPr="00096895" w:rsidRDefault="008E0BCA" w:rsidP="003A03E5">
            <w:pPr>
              <w:jc w:val="both"/>
              <w:rPr>
                <w:bCs w:val="0"/>
                <w:shd w:val="clear" w:color="auto" w:fill="FFFFFF"/>
                <w:lang w:val="pt-PT"/>
              </w:rPr>
            </w:pPr>
          </w:p>
          <w:p w14:paraId="68479AFE"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 xml:space="preserve">Thứ </w:t>
            </w:r>
          </w:p>
          <w:p w14:paraId="1E11E8B4"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hai</w:t>
            </w:r>
          </w:p>
        </w:tc>
        <w:tc>
          <w:tcPr>
            <w:tcW w:w="2360" w:type="dxa"/>
          </w:tcPr>
          <w:p w14:paraId="3019007B" w14:textId="77777777" w:rsidR="008E0BCA" w:rsidRPr="00096895" w:rsidRDefault="008E0BCA" w:rsidP="003A03E5">
            <w:pPr>
              <w:jc w:val="center"/>
              <w:rPr>
                <w:b/>
                <w:lang w:val="it-IT"/>
              </w:rPr>
            </w:pPr>
            <w:r w:rsidRPr="00096895">
              <w:rPr>
                <w:b/>
                <w:lang w:val="it-IT"/>
              </w:rPr>
              <w:t>KPKH</w:t>
            </w:r>
          </w:p>
          <w:p w14:paraId="4A344646" w14:textId="77777777" w:rsidR="008E0BCA" w:rsidRPr="00096895" w:rsidRDefault="008E0BCA" w:rsidP="003A03E5">
            <w:pPr>
              <w:rPr>
                <w:lang w:val="pt-BR"/>
              </w:rPr>
            </w:pPr>
            <w:r w:rsidRPr="00096895">
              <w:rPr>
                <w:lang w:val="pt-BR"/>
              </w:rPr>
              <w:t xml:space="preserve"> </w:t>
            </w:r>
            <w:r w:rsidRPr="00096895">
              <w:t xml:space="preserve">- </w:t>
            </w:r>
            <w:r w:rsidRPr="00096895">
              <w:rPr>
                <w:lang w:val="pt-BR"/>
              </w:rPr>
              <w:t>Tìm hiểu 1 số lễ hội quê hương em</w:t>
            </w:r>
          </w:p>
          <w:p w14:paraId="5278D23B" w14:textId="77777777" w:rsidR="008E0BCA" w:rsidRPr="00096895" w:rsidRDefault="008E0BCA" w:rsidP="003A03E5">
            <w:pPr>
              <w:jc w:val="center"/>
              <w:rPr>
                <w:lang w:val="pt-PT"/>
              </w:rPr>
            </w:pPr>
          </w:p>
        </w:tc>
        <w:tc>
          <w:tcPr>
            <w:tcW w:w="2520" w:type="dxa"/>
          </w:tcPr>
          <w:p w14:paraId="0026035E" w14:textId="77777777" w:rsidR="008E0BCA" w:rsidRPr="00096895" w:rsidRDefault="008E0BCA" w:rsidP="003A03E5">
            <w:pPr>
              <w:jc w:val="center"/>
              <w:rPr>
                <w:b/>
                <w:lang w:val="it-IT"/>
              </w:rPr>
            </w:pPr>
            <w:r w:rsidRPr="00096895">
              <w:rPr>
                <w:b/>
                <w:lang w:val="it-IT"/>
              </w:rPr>
              <w:t>KPKH</w:t>
            </w:r>
          </w:p>
          <w:p w14:paraId="4D5BF022" w14:textId="77777777" w:rsidR="008E0BCA" w:rsidRPr="00096895" w:rsidRDefault="008E0BCA" w:rsidP="003A03E5">
            <w:pPr>
              <w:rPr>
                <w:lang w:val="pt-BR"/>
              </w:rPr>
            </w:pPr>
            <w:r w:rsidRPr="00096895">
              <w:t xml:space="preserve">- </w:t>
            </w:r>
            <w:r w:rsidRPr="00096895">
              <w:rPr>
                <w:lang w:val="pt-BR"/>
              </w:rPr>
              <w:t xml:space="preserve">Trò chuyện về thủ đô Hà Nội </w:t>
            </w:r>
          </w:p>
        </w:tc>
        <w:tc>
          <w:tcPr>
            <w:tcW w:w="2340" w:type="dxa"/>
          </w:tcPr>
          <w:p w14:paraId="5B183107" w14:textId="77777777" w:rsidR="008E0BCA" w:rsidRPr="00096895" w:rsidRDefault="008E0BCA" w:rsidP="003A03E5">
            <w:pPr>
              <w:jc w:val="center"/>
              <w:rPr>
                <w:b/>
                <w:lang w:val="it-IT"/>
              </w:rPr>
            </w:pPr>
            <w:r w:rsidRPr="00096895">
              <w:rPr>
                <w:b/>
                <w:lang w:val="it-IT"/>
              </w:rPr>
              <w:t>KPKH</w:t>
            </w:r>
          </w:p>
          <w:p w14:paraId="4A1DB841" w14:textId="77777777" w:rsidR="008E0BCA" w:rsidRPr="00096895" w:rsidRDefault="008E0BCA" w:rsidP="003A03E5">
            <w:r w:rsidRPr="00096895">
              <w:t xml:space="preserve">- </w:t>
            </w:r>
            <w:r w:rsidRPr="00096895">
              <w:rPr>
                <w:lang w:val="pt-BR"/>
              </w:rPr>
              <w:t>Trò huyện về Bác Hồ với các Cháu thiếu nhi</w:t>
            </w:r>
          </w:p>
        </w:tc>
      </w:tr>
      <w:tr w:rsidR="008E0BCA" w:rsidRPr="00096895" w14:paraId="7621E065" w14:textId="77777777" w:rsidTr="003A03E5">
        <w:trPr>
          <w:trHeight w:val="416"/>
        </w:trPr>
        <w:tc>
          <w:tcPr>
            <w:tcW w:w="1134" w:type="dxa"/>
            <w:vMerge/>
          </w:tcPr>
          <w:p w14:paraId="3494A1B7" w14:textId="77777777" w:rsidR="008E0BCA" w:rsidRPr="00096895" w:rsidRDefault="008E0BCA" w:rsidP="003A03E5">
            <w:pPr>
              <w:jc w:val="both"/>
              <w:rPr>
                <w:b/>
                <w:shd w:val="clear" w:color="auto" w:fill="FFFFFF"/>
                <w:lang w:val="pt-PT"/>
              </w:rPr>
            </w:pPr>
          </w:p>
        </w:tc>
        <w:tc>
          <w:tcPr>
            <w:tcW w:w="826" w:type="dxa"/>
            <w:gridSpan w:val="2"/>
          </w:tcPr>
          <w:p w14:paraId="450CA9D8" w14:textId="77777777" w:rsidR="008E0BCA" w:rsidRPr="00096895" w:rsidRDefault="008E0BCA" w:rsidP="003A03E5">
            <w:pPr>
              <w:jc w:val="both"/>
              <w:rPr>
                <w:bCs w:val="0"/>
                <w:shd w:val="clear" w:color="auto" w:fill="FFFFFF"/>
                <w:lang w:val="pt-PT"/>
              </w:rPr>
            </w:pPr>
          </w:p>
          <w:p w14:paraId="11DC9E6F" w14:textId="77777777" w:rsidR="008E0BCA" w:rsidRPr="00096895" w:rsidRDefault="008E0BCA" w:rsidP="003A03E5">
            <w:pPr>
              <w:jc w:val="both"/>
              <w:rPr>
                <w:bCs w:val="0"/>
                <w:shd w:val="clear" w:color="auto" w:fill="FFFFFF"/>
                <w:lang w:val="pt-PT"/>
              </w:rPr>
            </w:pPr>
          </w:p>
          <w:p w14:paraId="57B6CF6E"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 xml:space="preserve">Thứ </w:t>
            </w:r>
          </w:p>
          <w:p w14:paraId="1B409744"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ba</w:t>
            </w:r>
          </w:p>
        </w:tc>
        <w:tc>
          <w:tcPr>
            <w:tcW w:w="2360" w:type="dxa"/>
          </w:tcPr>
          <w:p w14:paraId="17F7B930" w14:textId="77777777" w:rsidR="008E0BCA" w:rsidRPr="00096895" w:rsidRDefault="008E0BCA" w:rsidP="003A03E5">
            <w:pPr>
              <w:jc w:val="center"/>
              <w:rPr>
                <w:bCs w:val="0"/>
                <w:lang w:val="pt-PT"/>
              </w:rPr>
            </w:pPr>
            <w:r w:rsidRPr="00096895">
              <w:rPr>
                <w:bCs w:val="0"/>
                <w:lang w:val="pt-PT"/>
              </w:rPr>
              <w:t>PTTC</w:t>
            </w:r>
          </w:p>
          <w:p w14:paraId="158823BB" w14:textId="77777777" w:rsidR="008E0BCA" w:rsidRPr="00096895" w:rsidRDefault="008E0BCA" w:rsidP="003A03E5">
            <w:pPr>
              <w:pStyle w:val="NormalWeb"/>
              <w:shd w:val="clear" w:color="auto" w:fill="FFFFFF"/>
              <w:spacing w:before="0" w:beforeAutospacing="0" w:after="0" w:afterAutospacing="0"/>
              <w:jc w:val="center"/>
              <w:rPr>
                <w:bCs/>
                <w:sz w:val="28"/>
                <w:szCs w:val="28"/>
                <w:lang w:val="vi-VN"/>
              </w:rPr>
            </w:pPr>
            <w:r w:rsidRPr="00096895">
              <w:rPr>
                <w:bCs/>
                <w:iCs/>
              </w:rPr>
              <w:t xml:space="preserve">- </w:t>
            </w:r>
            <w:r w:rsidRPr="00096895">
              <w:rPr>
                <w:bCs/>
                <w:iCs/>
                <w:lang w:val="de-DE"/>
              </w:rPr>
              <w:t xml:space="preserve">VĐCB: </w:t>
            </w:r>
            <w:r w:rsidRPr="00096895">
              <w:rPr>
                <w:rFonts w:eastAsia="Times New Roman"/>
                <w:bCs/>
                <w:sz w:val="28"/>
                <w:szCs w:val="28"/>
              </w:rPr>
              <w:t xml:space="preserve">Trèo lên xuống thang </w:t>
            </w:r>
          </w:p>
          <w:p w14:paraId="22CF86BD" w14:textId="77777777" w:rsidR="008E0BCA" w:rsidRPr="00096895" w:rsidRDefault="008E0BCA" w:rsidP="003A03E5">
            <w:pPr>
              <w:rPr>
                <w:bCs w:val="0"/>
                <w:lang w:val="pt-PT"/>
              </w:rPr>
            </w:pPr>
            <w:r w:rsidRPr="00096895">
              <w:rPr>
                <w:bCs w:val="0"/>
                <w:iCs/>
              </w:rPr>
              <w:t xml:space="preserve">- </w:t>
            </w:r>
            <w:r w:rsidRPr="00096895">
              <w:rPr>
                <w:bCs w:val="0"/>
                <w:iCs/>
                <w:lang w:val="de-DE"/>
              </w:rPr>
              <w:t>TCVĐ: Con bọ rùa</w:t>
            </w:r>
          </w:p>
        </w:tc>
        <w:tc>
          <w:tcPr>
            <w:tcW w:w="2520" w:type="dxa"/>
          </w:tcPr>
          <w:p w14:paraId="0E70D748" w14:textId="77777777" w:rsidR="008E0BCA" w:rsidRPr="00096895" w:rsidRDefault="008E0BCA" w:rsidP="003A03E5">
            <w:pPr>
              <w:jc w:val="center"/>
              <w:rPr>
                <w:bCs w:val="0"/>
                <w:lang w:val="de-DE"/>
              </w:rPr>
            </w:pPr>
            <w:r w:rsidRPr="00096895">
              <w:rPr>
                <w:bCs w:val="0"/>
                <w:lang w:val="de-DE"/>
              </w:rPr>
              <w:t>PTTC</w:t>
            </w:r>
          </w:p>
          <w:p w14:paraId="19FF97BC" w14:textId="77777777" w:rsidR="008E0BCA" w:rsidRPr="00096895" w:rsidRDefault="008E0BCA" w:rsidP="003A03E5">
            <w:pPr>
              <w:tabs>
                <w:tab w:val="left" w:pos="5175"/>
              </w:tabs>
              <w:jc w:val="center"/>
              <w:rPr>
                <w:bCs w:val="0"/>
              </w:rPr>
            </w:pPr>
            <w:r w:rsidRPr="00096895">
              <w:rPr>
                <w:bCs w:val="0"/>
              </w:rPr>
              <w:t xml:space="preserve">- </w:t>
            </w:r>
            <w:r w:rsidRPr="00096895">
              <w:rPr>
                <w:bCs w:val="0"/>
                <w:lang w:val="de-DE"/>
              </w:rPr>
              <w:t xml:space="preserve">VĐCB: </w:t>
            </w:r>
            <w:r w:rsidRPr="00096895">
              <w:rPr>
                <w:bCs w:val="0"/>
              </w:rPr>
              <w:t>Bò trong đường dích dắc không chệch ra ngoài</w:t>
            </w:r>
          </w:p>
          <w:p w14:paraId="7D6CD212" w14:textId="77777777" w:rsidR="008E0BCA" w:rsidRPr="00096895" w:rsidRDefault="008E0BCA" w:rsidP="003A03E5">
            <w:pPr>
              <w:shd w:val="clear" w:color="auto" w:fill="FFFFFF"/>
              <w:jc w:val="center"/>
              <w:rPr>
                <w:bCs w:val="0"/>
                <w:lang w:val="pt-PT"/>
              </w:rPr>
            </w:pPr>
            <w:r w:rsidRPr="00096895">
              <w:rPr>
                <w:bCs w:val="0"/>
                <w:iCs/>
              </w:rPr>
              <w:t xml:space="preserve">- </w:t>
            </w:r>
            <w:r w:rsidRPr="00096895">
              <w:rPr>
                <w:bCs w:val="0"/>
                <w:iCs/>
                <w:lang w:val="de-DE"/>
              </w:rPr>
              <w:t xml:space="preserve">TCVĐ: </w:t>
            </w:r>
            <w:r w:rsidRPr="00096895">
              <w:rPr>
                <w:bCs w:val="0"/>
                <w:iCs/>
              </w:rPr>
              <w:t>Đàn chuột con.</w:t>
            </w:r>
          </w:p>
        </w:tc>
        <w:tc>
          <w:tcPr>
            <w:tcW w:w="2340" w:type="dxa"/>
          </w:tcPr>
          <w:p w14:paraId="52C40761" w14:textId="77777777" w:rsidR="008E0BCA" w:rsidRPr="00096895" w:rsidRDefault="008E0BCA" w:rsidP="003A03E5">
            <w:pPr>
              <w:jc w:val="center"/>
              <w:rPr>
                <w:bCs w:val="0"/>
                <w:lang w:val="de-DE"/>
              </w:rPr>
            </w:pPr>
            <w:r w:rsidRPr="00096895">
              <w:rPr>
                <w:bCs w:val="0"/>
                <w:lang w:val="de-DE"/>
              </w:rPr>
              <w:t>PTTC</w:t>
            </w:r>
          </w:p>
          <w:p w14:paraId="455C0468" w14:textId="77777777" w:rsidR="008E0BCA" w:rsidRPr="00096895" w:rsidRDefault="008E0BCA" w:rsidP="003A03E5">
            <w:pPr>
              <w:shd w:val="clear" w:color="auto" w:fill="FFFFFF"/>
              <w:jc w:val="both"/>
              <w:rPr>
                <w:bCs w:val="0"/>
                <w:lang w:val="pt-PT"/>
              </w:rPr>
            </w:pPr>
            <w:r w:rsidRPr="00096895">
              <w:rPr>
                <w:bCs w:val="0"/>
              </w:rPr>
              <w:t xml:space="preserve">- </w:t>
            </w:r>
            <w:r w:rsidRPr="00096895">
              <w:rPr>
                <w:bCs w:val="0"/>
                <w:lang w:val="pt-BR"/>
              </w:rPr>
              <w:t xml:space="preserve">VĐCB: </w:t>
            </w:r>
            <w:r w:rsidRPr="00096895">
              <w:rPr>
                <w:bCs w:val="0"/>
              </w:rPr>
              <w:t>Bật xa, ném xa bằng 1 tay. Chạy nhanh 12m</w:t>
            </w:r>
          </w:p>
        </w:tc>
      </w:tr>
      <w:tr w:rsidR="008E0BCA" w:rsidRPr="00096895" w14:paraId="304DE3E6" w14:textId="77777777" w:rsidTr="003A03E5">
        <w:tc>
          <w:tcPr>
            <w:tcW w:w="1134" w:type="dxa"/>
            <w:vMerge/>
          </w:tcPr>
          <w:p w14:paraId="0CAA81FF" w14:textId="77777777" w:rsidR="008E0BCA" w:rsidRPr="00096895" w:rsidRDefault="008E0BCA" w:rsidP="003A03E5">
            <w:pPr>
              <w:jc w:val="both"/>
              <w:rPr>
                <w:b/>
                <w:shd w:val="clear" w:color="auto" w:fill="FFFFFF"/>
                <w:lang w:val="pt-PT"/>
              </w:rPr>
            </w:pPr>
          </w:p>
        </w:tc>
        <w:tc>
          <w:tcPr>
            <w:tcW w:w="826" w:type="dxa"/>
            <w:gridSpan w:val="2"/>
          </w:tcPr>
          <w:p w14:paraId="0449DE7E" w14:textId="77777777" w:rsidR="008E0BCA" w:rsidRPr="00096895" w:rsidRDefault="008E0BCA" w:rsidP="003A03E5">
            <w:pPr>
              <w:jc w:val="center"/>
              <w:rPr>
                <w:bCs w:val="0"/>
                <w:shd w:val="clear" w:color="auto" w:fill="FFFFFF"/>
                <w:lang w:val="pt-PT"/>
              </w:rPr>
            </w:pPr>
          </w:p>
          <w:p w14:paraId="20E94CDC" w14:textId="77777777" w:rsidR="008E0BCA" w:rsidRPr="00096895" w:rsidRDefault="008E0BCA" w:rsidP="003A03E5">
            <w:pPr>
              <w:rPr>
                <w:bCs w:val="0"/>
                <w:shd w:val="clear" w:color="auto" w:fill="FFFFFF"/>
                <w:lang w:val="pt-PT"/>
              </w:rPr>
            </w:pPr>
            <w:r w:rsidRPr="00096895">
              <w:rPr>
                <w:bCs w:val="0"/>
                <w:shd w:val="clear" w:color="auto" w:fill="FFFFFF"/>
                <w:lang w:val="pt-PT"/>
              </w:rPr>
              <w:t>Thứ</w:t>
            </w:r>
          </w:p>
          <w:p w14:paraId="31365988" w14:textId="77777777" w:rsidR="008E0BCA" w:rsidRPr="00096895" w:rsidRDefault="008E0BCA" w:rsidP="003A03E5">
            <w:pPr>
              <w:jc w:val="center"/>
              <w:rPr>
                <w:bCs w:val="0"/>
                <w:shd w:val="clear" w:color="auto" w:fill="FFFFFF"/>
                <w:lang w:val="pt-PT"/>
              </w:rPr>
            </w:pPr>
            <w:r w:rsidRPr="00096895">
              <w:rPr>
                <w:bCs w:val="0"/>
                <w:shd w:val="clear" w:color="auto" w:fill="FFFFFF"/>
                <w:lang w:val="pt-PT"/>
              </w:rPr>
              <w:t>tư</w:t>
            </w:r>
          </w:p>
        </w:tc>
        <w:tc>
          <w:tcPr>
            <w:tcW w:w="2360" w:type="dxa"/>
          </w:tcPr>
          <w:p w14:paraId="0D15866F" w14:textId="77777777" w:rsidR="008E0BCA" w:rsidRPr="00096895" w:rsidRDefault="008E0BCA" w:rsidP="003A03E5">
            <w:pPr>
              <w:jc w:val="center"/>
              <w:rPr>
                <w:b/>
                <w:lang w:val="pt-PT"/>
              </w:rPr>
            </w:pPr>
            <w:r w:rsidRPr="00096895">
              <w:rPr>
                <w:b/>
                <w:lang w:val="pt-PT"/>
              </w:rPr>
              <w:t>PTTM</w:t>
            </w:r>
          </w:p>
          <w:p w14:paraId="0DD30381" w14:textId="77777777" w:rsidR="008E0BCA" w:rsidRPr="00096895" w:rsidRDefault="008E0BCA" w:rsidP="003A03E5">
            <w:pPr>
              <w:jc w:val="center"/>
              <w:rPr>
                <w:lang w:val="pt-PT"/>
              </w:rPr>
            </w:pPr>
            <w:r w:rsidRPr="00096895">
              <w:t xml:space="preserve">- </w:t>
            </w:r>
            <w:r w:rsidRPr="00096895">
              <w:rPr>
                <w:lang w:val="pt-PT"/>
              </w:rPr>
              <w:t>Vẽ ngọn núi (M)</w:t>
            </w:r>
          </w:p>
        </w:tc>
        <w:tc>
          <w:tcPr>
            <w:tcW w:w="2520" w:type="dxa"/>
          </w:tcPr>
          <w:p w14:paraId="733A21A9" w14:textId="77777777" w:rsidR="008E0BCA" w:rsidRPr="00096895" w:rsidRDefault="008E0BCA" w:rsidP="003A03E5">
            <w:pPr>
              <w:jc w:val="center"/>
              <w:rPr>
                <w:b/>
                <w:lang w:val="pt-PT"/>
              </w:rPr>
            </w:pPr>
            <w:r w:rsidRPr="00096895">
              <w:rPr>
                <w:b/>
                <w:lang w:val="pt-PT"/>
              </w:rPr>
              <w:t>PTTM</w:t>
            </w:r>
          </w:p>
          <w:p w14:paraId="182A3A45" w14:textId="77777777" w:rsidR="008E0BCA" w:rsidRPr="00096895" w:rsidRDefault="008E0BCA" w:rsidP="003A03E5">
            <w:pPr>
              <w:shd w:val="clear" w:color="auto" w:fill="FFFFFF"/>
              <w:jc w:val="center"/>
              <w:rPr>
                <w:bCs w:val="0"/>
                <w:lang w:val="pt-PT"/>
              </w:rPr>
            </w:pPr>
            <w:r w:rsidRPr="00096895">
              <w:t xml:space="preserve">- </w:t>
            </w:r>
            <w:r w:rsidRPr="00096895">
              <w:rPr>
                <w:lang w:val="pt-PT"/>
              </w:rPr>
              <w:t>DH: Yêu Thủ đô</w:t>
            </w:r>
          </w:p>
          <w:p w14:paraId="270A35DF" w14:textId="77777777" w:rsidR="008E0BCA" w:rsidRPr="00096895" w:rsidRDefault="008E0BCA" w:rsidP="003A03E5">
            <w:pPr>
              <w:shd w:val="clear" w:color="auto" w:fill="FFFFFF"/>
              <w:jc w:val="center"/>
            </w:pPr>
            <w:r w:rsidRPr="00096895">
              <w:rPr>
                <w:lang w:val="pt-PT"/>
              </w:rPr>
              <w:t>NH: Từ rừng xanh cháu về thăm Lăng Bác</w:t>
            </w:r>
          </w:p>
        </w:tc>
        <w:tc>
          <w:tcPr>
            <w:tcW w:w="2340" w:type="dxa"/>
          </w:tcPr>
          <w:p w14:paraId="4DC16675" w14:textId="77777777" w:rsidR="008E0BCA" w:rsidRPr="00096895" w:rsidRDefault="008E0BCA" w:rsidP="003A03E5">
            <w:pPr>
              <w:tabs>
                <w:tab w:val="left" w:pos="735"/>
              </w:tabs>
              <w:jc w:val="center"/>
              <w:rPr>
                <w:b/>
                <w:lang w:val="pt-PT"/>
              </w:rPr>
            </w:pPr>
            <w:r w:rsidRPr="00096895">
              <w:rPr>
                <w:b/>
                <w:lang w:val="pt-PT"/>
              </w:rPr>
              <w:t>PTTM</w:t>
            </w:r>
          </w:p>
          <w:p w14:paraId="0F84640F" w14:textId="77777777" w:rsidR="008E0BCA" w:rsidRPr="00096895" w:rsidRDefault="008E0BCA" w:rsidP="003A03E5">
            <w:pPr>
              <w:tabs>
                <w:tab w:val="left" w:pos="735"/>
              </w:tabs>
              <w:jc w:val="center"/>
              <w:rPr>
                <w:b/>
                <w:lang w:val="pt-PT"/>
              </w:rPr>
            </w:pPr>
            <w:r w:rsidRPr="00096895">
              <w:rPr>
                <w:b/>
              </w:rPr>
              <w:t xml:space="preserve">- </w:t>
            </w:r>
            <w:r w:rsidRPr="00096895">
              <w:rPr>
                <w:b/>
                <w:lang w:val="pt-PT"/>
              </w:rPr>
              <w:t>Hoạt động Steam</w:t>
            </w:r>
          </w:p>
          <w:p w14:paraId="64FF46D9" w14:textId="77777777" w:rsidR="008E0BCA" w:rsidRPr="00096895" w:rsidRDefault="008E0BCA" w:rsidP="003A03E5">
            <w:pPr>
              <w:jc w:val="center"/>
              <w:rPr>
                <w:shd w:val="clear" w:color="auto" w:fill="FFFFFF"/>
              </w:rPr>
            </w:pPr>
            <w:r w:rsidRPr="00096895">
              <w:rPr>
                <w:shd w:val="clear" w:color="auto" w:fill="FFFFFF"/>
                <w:lang w:val="pt-PT"/>
              </w:rPr>
              <w:t>Làm khung tranh Bác Hồ</w:t>
            </w:r>
          </w:p>
        </w:tc>
      </w:tr>
      <w:tr w:rsidR="008E0BCA" w:rsidRPr="00096895" w14:paraId="78214949" w14:textId="77777777" w:rsidTr="003A03E5">
        <w:tc>
          <w:tcPr>
            <w:tcW w:w="1134" w:type="dxa"/>
            <w:vMerge/>
          </w:tcPr>
          <w:p w14:paraId="372CCC11" w14:textId="77777777" w:rsidR="008E0BCA" w:rsidRPr="00096895" w:rsidRDefault="008E0BCA" w:rsidP="003A03E5">
            <w:pPr>
              <w:jc w:val="both"/>
              <w:rPr>
                <w:b/>
                <w:shd w:val="clear" w:color="auto" w:fill="FFFFFF"/>
                <w:lang w:val="pt-PT"/>
              </w:rPr>
            </w:pPr>
          </w:p>
        </w:tc>
        <w:tc>
          <w:tcPr>
            <w:tcW w:w="826" w:type="dxa"/>
            <w:gridSpan w:val="2"/>
          </w:tcPr>
          <w:p w14:paraId="4C9D7607" w14:textId="77777777" w:rsidR="008E0BCA" w:rsidRPr="00096895" w:rsidRDefault="008E0BCA" w:rsidP="003A03E5">
            <w:pPr>
              <w:rPr>
                <w:bCs w:val="0"/>
                <w:shd w:val="clear" w:color="auto" w:fill="FFFFFF"/>
                <w:lang w:val="pt-PT"/>
              </w:rPr>
            </w:pPr>
          </w:p>
          <w:p w14:paraId="4FC5B9D1" w14:textId="77777777" w:rsidR="008E0BCA" w:rsidRPr="00096895" w:rsidRDefault="008E0BCA" w:rsidP="003A03E5">
            <w:pPr>
              <w:jc w:val="center"/>
              <w:rPr>
                <w:bCs w:val="0"/>
                <w:shd w:val="clear" w:color="auto" w:fill="FFFFFF"/>
                <w:lang w:val="pt-PT"/>
              </w:rPr>
            </w:pPr>
            <w:r w:rsidRPr="00096895">
              <w:rPr>
                <w:bCs w:val="0"/>
                <w:shd w:val="clear" w:color="auto" w:fill="FFFFFF"/>
                <w:lang w:val="pt-PT"/>
              </w:rPr>
              <w:t>Thứ năm</w:t>
            </w:r>
          </w:p>
        </w:tc>
        <w:tc>
          <w:tcPr>
            <w:tcW w:w="2360" w:type="dxa"/>
          </w:tcPr>
          <w:p w14:paraId="6F766781" w14:textId="77777777" w:rsidR="008E0BCA" w:rsidRPr="00096895" w:rsidRDefault="008E0BCA" w:rsidP="003A03E5">
            <w:pPr>
              <w:jc w:val="center"/>
              <w:rPr>
                <w:b/>
                <w:lang w:val="pt-PT"/>
              </w:rPr>
            </w:pPr>
            <w:r w:rsidRPr="00096895">
              <w:rPr>
                <w:b/>
                <w:lang w:val="pt-PT"/>
              </w:rPr>
              <w:t>PTNN</w:t>
            </w:r>
          </w:p>
          <w:p w14:paraId="2C6DC53D" w14:textId="77777777" w:rsidR="008E0BCA" w:rsidRPr="00096895" w:rsidRDefault="008E0BCA" w:rsidP="003A03E5">
            <w:pPr>
              <w:jc w:val="center"/>
              <w:rPr>
                <w:b/>
                <w:lang w:val="pt-PT"/>
              </w:rPr>
            </w:pPr>
            <w:r w:rsidRPr="00096895">
              <w:rPr>
                <w:spacing w:val="-10"/>
              </w:rPr>
              <w:t xml:space="preserve">- </w:t>
            </w:r>
            <w:r w:rsidRPr="00096895">
              <w:rPr>
                <w:spacing w:val="-10"/>
                <w:lang w:val="pt-PT"/>
              </w:rPr>
              <w:t>Truyện: “Sự tích Hồ Gươm”</w:t>
            </w:r>
          </w:p>
        </w:tc>
        <w:tc>
          <w:tcPr>
            <w:tcW w:w="2520" w:type="dxa"/>
          </w:tcPr>
          <w:p w14:paraId="0A3474EE" w14:textId="77777777" w:rsidR="008E0BCA" w:rsidRPr="00096895" w:rsidRDefault="008E0BCA" w:rsidP="003A03E5">
            <w:pPr>
              <w:jc w:val="center"/>
              <w:rPr>
                <w:b/>
                <w:lang w:val="pt-PT"/>
              </w:rPr>
            </w:pPr>
            <w:r w:rsidRPr="00096895">
              <w:rPr>
                <w:b/>
                <w:lang w:val="pt-PT"/>
              </w:rPr>
              <w:t>PTNN</w:t>
            </w:r>
          </w:p>
          <w:p w14:paraId="197671AE" w14:textId="77777777" w:rsidR="008E0BCA" w:rsidRPr="00096895" w:rsidRDefault="008E0BCA" w:rsidP="003A03E5">
            <w:pPr>
              <w:jc w:val="center"/>
              <w:rPr>
                <w:lang w:val="pt-PT"/>
              </w:rPr>
            </w:pPr>
            <w:r w:rsidRPr="00096895">
              <w:t xml:space="preserve">- </w:t>
            </w:r>
            <w:r w:rsidRPr="00096895">
              <w:rPr>
                <w:lang w:val="pt-PT"/>
              </w:rPr>
              <w:t>Thơ “Về quê”</w:t>
            </w:r>
          </w:p>
        </w:tc>
        <w:tc>
          <w:tcPr>
            <w:tcW w:w="2340" w:type="dxa"/>
          </w:tcPr>
          <w:p w14:paraId="6FF3E1EC" w14:textId="77777777" w:rsidR="008E0BCA" w:rsidRPr="00096895" w:rsidRDefault="008E0BCA" w:rsidP="003A03E5">
            <w:pPr>
              <w:jc w:val="center"/>
              <w:rPr>
                <w:b/>
              </w:rPr>
            </w:pPr>
            <w:r w:rsidRPr="00096895">
              <w:rPr>
                <w:b/>
              </w:rPr>
              <w:t>PTNN</w:t>
            </w:r>
          </w:p>
          <w:p w14:paraId="7A2F0009" w14:textId="77777777" w:rsidR="008E0BCA" w:rsidRPr="00096895" w:rsidRDefault="008E0BCA" w:rsidP="003A03E5">
            <w:pPr>
              <w:jc w:val="center"/>
              <w:rPr>
                <w:b/>
                <w:lang w:val="de-DE"/>
              </w:rPr>
            </w:pPr>
            <w:r w:rsidRPr="00096895">
              <w:t>- Làm quen với chữ cái v</w:t>
            </w:r>
          </w:p>
        </w:tc>
      </w:tr>
      <w:tr w:rsidR="008E0BCA" w:rsidRPr="00096895" w14:paraId="11FC716A" w14:textId="77777777" w:rsidTr="003A03E5">
        <w:tc>
          <w:tcPr>
            <w:tcW w:w="1134" w:type="dxa"/>
            <w:vMerge/>
          </w:tcPr>
          <w:p w14:paraId="300564A4" w14:textId="77777777" w:rsidR="008E0BCA" w:rsidRPr="00096895" w:rsidRDefault="008E0BCA" w:rsidP="003A03E5">
            <w:pPr>
              <w:jc w:val="both"/>
              <w:rPr>
                <w:b/>
                <w:shd w:val="clear" w:color="auto" w:fill="FFFFFF"/>
                <w:lang w:val="pt-PT"/>
              </w:rPr>
            </w:pPr>
          </w:p>
        </w:tc>
        <w:tc>
          <w:tcPr>
            <w:tcW w:w="826" w:type="dxa"/>
            <w:gridSpan w:val="2"/>
          </w:tcPr>
          <w:p w14:paraId="59F2A970" w14:textId="77777777" w:rsidR="008E0BCA" w:rsidRPr="00096895" w:rsidRDefault="008E0BCA" w:rsidP="003A03E5">
            <w:pPr>
              <w:rPr>
                <w:bCs w:val="0"/>
                <w:shd w:val="clear" w:color="auto" w:fill="FFFFFF"/>
                <w:lang w:val="pt-PT"/>
              </w:rPr>
            </w:pPr>
          </w:p>
          <w:p w14:paraId="4D5B20ED" w14:textId="77777777" w:rsidR="008E0BCA" w:rsidRPr="00096895" w:rsidRDefault="008E0BCA" w:rsidP="003A03E5">
            <w:pPr>
              <w:rPr>
                <w:bCs w:val="0"/>
                <w:shd w:val="clear" w:color="auto" w:fill="FFFFFF"/>
                <w:lang w:val="pt-PT"/>
              </w:rPr>
            </w:pPr>
            <w:r w:rsidRPr="00096895">
              <w:rPr>
                <w:bCs w:val="0"/>
                <w:shd w:val="clear" w:color="auto" w:fill="FFFFFF"/>
                <w:lang w:val="pt-PT"/>
              </w:rPr>
              <w:t>Thứ sáu</w:t>
            </w:r>
          </w:p>
        </w:tc>
        <w:tc>
          <w:tcPr>
            <w:tcW w:w="2360" w:type="dxa"/>
          </w:tcPr>
          <w:p w14:paraId="3C0B0BE0" w14:textId="77777777" w:rsidR="008E0BCA" w:rsidRPr="00096895" w:rsidRDefault="008E0BCA" w:rsidP="003A03E5">
            <w:pPr>
              <w:jc w:val="center"/>
              <w:rPr>
                <w:bCs w:val="0"/>
                <w:lang w:val="pt-PT"/>
              </w:rPr>
            </w:pPr>
            <w:r w:rsidRPr="00096895">
              <w:rPr>
                <w:bCs w:val="0"/>
                <w:lang w:val="pt-PT"/>
              </w:rPr>
              <w:t>PTNT</w:t>
            </w:r>
          </w:p>
          <w:p w14:paraId="0ED359CF" w14:textId="77777777" w:rsidR="008E0BCA" w:rsidRPr="00096895" w:rsidRDefault="008E0BCA" w:rsidP="003A03E5">
            <w:pPr>
              <w:jc w:val="center"/>
              <w:rPr>
                <w:bCs w:val="0"/>
                <w:lang w:val="pt-PT"/>
              </w:rPr>
            </w:pPr>
            <w:r w:rsidRPr="00096895">
              <w:rPr>
                <w:bCs w:val="0"/>
              </w:rPr>
              <w:t>- Chắp ghép các hình học để tạo thành các hình mới theo ý thích</w:t>
            </w:r>
          </w:p>
        </w:tc>
        <w:tc>
          <w:tcPr>
            <w:tcW w:w="2520" w:type="dxa"/>
          </w:tcPr>
          <w:p w14:paraId="5D290DF9" w14:textId="77777777" w:rsidR="008E0BCA" w:rsidRPr="00096895" w:rsidRDefault="008E0BCA" w:rsidP="003A03E5">
            <w:pPr>
              <w:jc w:val="center"/>
              <w:rPr>
                <w:bCs w:val="0"/>
                <w:lang w:val="it-IT"/>
              </w:rPr>
            </w:pPr>
            <w:r w:rsidRPr="00096895">
              <w:rPr>
                <w:bCs w:val="0"/>
                <w:lang w:val="it-IT"/>
              </w:rPr>
              <w:t>PTNT</w:t>
            </w:r>
          </w:p>
          <w:p w14:paraId="0B09F701" w14:textId="77777777" w:rsidR="008E0BCA" w:rsidRPr="00096895" w:rsidRDefault="008E0BCA" w:rsidP="003A03E5">
            <w:pPr>
              <w:rPr>
                <w:bCs w:val="0"/>
                <w:lang w:val="it-IT"/>
              </w:rPr>
            </w:pPr>
            <w:r w:rsidRPr="00096895">
              <w:rPr>
                <w:bCs w:val="0"/>
              </w:rPr>
              <w:t>- So sánh chiều rộng của 2 đối tượng.</w:t>
            </w:r>
          </w:p>
        </w:tc>
        <w:tc>
          <w:tcPr>
            <w:tcW w:w="2340" w:type="dxa"/>
          </w:tcPr>
          <w:p w14:paraId="1855AA45" w14:textId="77777777" w:rsidR="008E0BCA" w:rsidRPr="00096895" w:rsidRDefault="008E0BCA" w:rsidP="003A03E5">
            <w:pPr>
              <w:jc w:val="center"/>
              <w:rPr>
                <w:bCs w:val="0"/>
                <w:lang w:val="pt-PT"/>
              </w:rPr>
            </w:pPr>
            <w:r w:rsidRPr="00096895">
              <w:rPr>
                <w:bCs w:val="0"/>
                <w:lang w:val="pt-PT"/>
              </w:rPr>
              <w:t>PTNT</w:t>
            </w:r>
          </w:p>
          <w:p w14:paraId="2971E8CB" w14:textId="77777777" w:rsidR="008E0BCA" w:rsidRPr="00096895" w:rsidRDefault="008E0BCA" w:rsidP="003A03E5">
            <w:pPr>
              <w:jc w:val="center"/>
              <w:rPr>
                <w:bCs w:val="0"/>
              </w:rPr>
            </w:pPr>
            <w:r w:rsidRPr="00096895">
              <w:rPr>
                <w:bCs w:val="0"/>
                <w:shd w:val="clear" w:color="auto" w:fill="FFFFFF"/>
              </w:rPr>
              <w:t xml:space="preserve">- </w:t>
            </w:r>
            <w:r w:rsidRPr="00096895">
              <w:rPr>
                <w:bCs w:val="0"/>
              </w:rPr>
              <w:t>Dạy trẻ so sánh sắp thứ tự về chiều rộng của 3 đối tượng</w:t>
            </w:r>
          </w:p>
        </w:tc>
      </w:tr>
      <w:tr w:rsidR="008E0BCA" w:rsidRPr="00096895" w14:paraId="62ECDD0D" w14:textId="77777777" w:rsidTr="003A03E5">
        <w:tc>
          <w:tcPr>
            <w:tcW w:w="1134" w:type="dxa"/>
            <w:vMerge w:val="restart"/>
          </w:tcPr>
          <w:p w14:paraId="1C97B5CB" w14:textId="77777777" w:rsidR="008E0BCA" w:rsidRPr="00096895" w:rsidRDefault="008E0BCA" w:rsidP="003A03E5">
            <w:pPr>
              <w:jc w:val="both"/>
              <w:rPr>
                <w:b/>
                <w:shd w:val="clear" w:color="auto" w:fill="FFFFFF"/>
                <w:lang w:val="pt-PT"/>
              </w:rPr>
            </w:pPr>
            <w:r w:rsidRPr="00096895">
              <w:rPr>
                <w:b/>
              </w:rPr>
              <w:t>Hoạt động ngoài trời</w:t>
            </w:r>
          </w:p>
        </w:tc>
        <w:tc>
          <w:tcPr>
            <w:tcW w:w="826" w:type="dxa"/>
            <w:gridSpan w:val="2"/>
          </w:tcPr>
          <w:p w14:paraId="0325EEC3"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 xml:space="preserve">Thứ </w:t>
            </w:r>
          </w:p>
          <w:p w14:paraId="6145634A" w14:textId="77777777" w:rsidR="008E0BCA" w:rsidRPr="00096895" w:rsidRDefault="008E0BCA" w:rsidP="003A03E5">
            <w:pPr>
              <w:rPr>
                <w:bCs w:val="0"/>
                <w:shd w:val="clear" w:color="auto" w:fill="FFFFFF"/>
                <w:lang w:val="pt-PT"/>
              </w:rPr>
            </w:pPr>
            <w:r w:rsidRPr="00096895">
              <w:rPr>
                <w:bCs w:val="0"/>
                <w:shd w:val="clear" w:color="auto" w:fill="FFFFFF"/>
                <w:lang w:val="pt-PT"/>
              </w:rPr>
              <w:t>hai</w:t>
            </w:r>
          </w:p>
        </w:tc>
        <w:tc>
          <w:tcPr>
            <w:tcW w:w="2360" w:type="dxa"/>
          </w:tcPr>
          <w:p w14:paraId="3DFEED6B" w14:textId="77777777" w:rsidR="008E0BCA" w:rsidRPr="00096895" w:rsidRDefault="008E0BCA" w:rsidP="003A03E5">
            <w:pPr>
              <w:rPr>
                <w:lang w:val="pt-PT"/>
              </w:rPr>
            </w:pPr>
            <w:r w:rsidRPr="00096895">
              <w:rPr>
                <w:lang w:val="pt-PT"/>
              </w:rPr>
              <w:t>- KP: Sự kỳ diệu của bản đồ Việt Nam</w:t>
            </w:r>
          </w:p>
          <w:p w14:paraId="77E7030D" w14:textId="77777777" w:rsidR="008E0BCA" w:rsidRPr="00096895" w:rsidRDefault="008E0BCA" w:rsidP="003A03E5">
            <w:pPr>
              <w:pStyle w:val="NormalWeb"/>
              <w:spacing w:before="0" w:beforeAutospacing="0" w:after="0" w:afterAutospacing="0"/>
              <w:rPr>
                <w:b/>
                <w:sz w:val="28"/>
                <w:szCs w:val="28"/>
                <w:lang w:val="vi-VN"/>
              </w:rPr>
            </w:pPr>
            <w:r w:rsidRPr="00096895">
              <w:rPr>
                <w:sz w:val="28"/>
                <w:szCs w:val="28"/>
                <w:lang w:val="pt-PT"/>
              </w:rPr>
              <w:t>- TCVĐ: Cáo và Thỏ</w:t>
            </w:r>
          </w:p>
          <w:p w14:paraId="746CFA1D" w14:textId="77777777" w:rsidR="008E0BCA" w:rsidRPr="00096895" w:rsidRDefault="008E0BCA" w:rsidP="003A03E5">
            <w:pPr>
              <w:rPr>
                <w:bCs w:val="0"/>
                <w:lang w:val="pt-PT"/>
              </w:rPr>
            </w:pPr>
            <w:r w:rsidRPr="00096895">
              <w:t>- Chơi tự do</w:t>
            </w:r>
          </w:p>
        </w:tc>
        <w:tc>
          <w:tcPr>
            <w:tcW w:w="2520" w:type="dxa"/>
          </w:tcPr>
          <w:p w14:paraId="13C4160F" w14:textId="77777777" w:rsidR="008E0BCA" w:rsidRPr="00096895" w:rsidRDefault="008E0BCA" w:rsidP="003A03E5">
            <w:pPr>
              <w:rPr>
                <w:bCs w:val="0"/>
              </w:rPr>
            </w:pPr>
            <w:r w:rsidRPr="00096895">
              <w:t>- TN: Chiếc chai kỳ diệu</w:t>
            </w:r>
          </w:p>
          <w:p w14:paraId="648F0A19" w14:textId="77777777" w:rsidR="008E0BCA" w:rsidRPr="00096895" w:rsidRDefault="008E0BCA" w:rsidP="003A03E5">
            <w:pPr>
              <w:rPr>
                <w:bCs w:val="0"/>
              </w:rPr>
            </w:pPr>
            <w:r w:rsidRPr="00096895">
              <w:t>TCVĐ: Bánh xe quay.</w:t>
            </w:r>
          </w:p>
          <w:p w14:paraId="5E835A51" w14:textId="77777777" w:rsidR="008E0BCA" w:rsidRPr="00096895" w:rsidRDefault="008E0BCA" w:rsidP="003A03E5">
            <w:pPr>
              <w:rPr>
                <w:bCs w:val="0"/>
                <w:lang w:val="it-IT"/>
              </w:rPr>
            </w:pPr>
            <w:r w:rsidRPr="00096895">
              <w:t>- Chơi tự do</w:t>
            </w:r>
          </w:p>
        </w:tc>
        <w:tc>
          <w:tcPr>
            <w:tcW w:w="2340" w:type="dxa"/>
          </w:tcPr>
          <w:p w14:paraId="702CAB37" w14:textId="77777777" w:rsidR="008E0BCA" w:rsidRPr="00096895" w:rsidRDefault="008E0BCA" w:rsidP="003A03E5">
            <w:pPr>
              <w:tabs>
                <w:tab w:val="left" w:pos="6120"/>
              </w:tabs>
            </w:pPr>
            <w:r w:rsidRPr="00096895">
              <w:t>- Thực hành đi qua ngã tư đường phố</w:t>
            </w:r>
          </w:p>
          <w:p w14:paraId="7CB15C5B" w14:textId="77777777" w:rsidR="008E0BCA" w:rsidRPr="00096895" w:rsidRDefault="008E0BCA" w:rsidP="003A03E5">
            <w:pPr>
              <w:tabs>
                <w:tab w:val="left" w:pos="6120"/>
              </w:tabs>
            </w:pPr>
            <w:r w:rsidRPr="00096895">
              <w:t>- TCVĐ: Tín hiệu đèn giao thông</w:t>
            </w:r>
          </w:p>
          <w:p w14:paraId="3B31072B" w14:textId="77777777" w:rsidR="008E0BCA" w:rsidRPr="00096895" w:rsidRDefault="008E0BCA" w:rsidP="003A03E5">
            <w:pPr>
              <w:rPr>
                <w:bCs w:val="0"/>
                <w:lang w:val="pt-PT"/>
              </w:rPr>
            </w:pPr>
            <w:r w:rsidRPr="00096895">
              <w:t>- Chơi tự do</w:t>
            </w:r>
          </w:p>
        </w:tc>
      </w:tr>
      <w:tr w:rsidR="008E0BCA" w:rsidRPr="00096895" w14:paraId="103DE20B" w14:textId="77777777" w:rsidTr="003A03E5">
        <w:tc>
          <w:tcPr>
            <w:tcW w:w="1134" w:type="dxa"/>
            <w:vMerge/>
          </w:tcPr>
          <w:p w14:paraId="33E93329" w14:textId="77777777" w:rsidR="008E0BCA" w:rsidRPr="00096895" w:rsidRDefault="008E0BCA" w:rsidP="003A03E5">
            <w:pPr>
              <w:jc w:val="both"/>
              <w:rPr>
                <w:b/>
                <w:shd w:val="clear" w:color="auto" w:fill="FFFFFF"/>
                <w:lang w:val="pt-PT"/>
              </w:rPr>
            </w:pPr>
          </w:p>
        </w:tc>
        <w:tc>
          <w:tcPr>
            <w:tcW w:w="826" w:type="dxa"/>
            <w:gridSpan w:val="2"/>
          </w:tcPr>
          <w:p w14:paraId="145C73E7"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 xml:space="preserve">Thứ </w:t>
            </w:r>
          </w:p>
          <w:p w14:paraId="39D72DC0" w14:textId="77777777" w:rsidR="008E0BCA" w:rsidRPr="00096895" w:rsidRDefault="008E0BCA" w:rsidP="003A03E5">
            <w:pPr>
              <w:rPr>
                <w:bCs w:val="0"/>
                <w:shd w:val="clear" w:color="auto" w:fill="FFFFFF"/>
                <w:lang w:val="pt-PT"/>
              </w:rPr>
            </w:pPr>
            <w:r w:rsidRPr="00096895">
              <w:rPr>
                <w:bCs w:val="0"/>
                <w:shd w:val="clear" w:color="auto" w:fill="FFFFFF"/>
                <w:lang w:val="pt-PT"/>
              </w:rPr>
              <w:t>ba</w:t>
            </w:r>
          </w:p>
        </w:tc>
        <w:tc>
          <w:tcPr>
            <w:tcW w:w="2360" w:type="dxa"/>
          </w:tcPr>
          <w:p w14:paraId="0F02E782" w14:textId="77777777" w:rsidR="008E0BCA" w:rsidRPr="00096895" w:rsidRDefault="008E0BCA" w:rsidP="003A03E5">
            <w:pPr>
              <w:pStyle w:val="NormalWeb"/>
              <w:spacing w:before="0" w:beforeAutospacing="0" w:after="0" w:afterAutospacing="0"/>
              <w:rPr>
                <w:sz w:val="28"/>
                <w:szCs w:val="28"/>
              </w:rPr>
            </w:pPr>
            <w:r w:rsidRPr="00096895">
              <w:rPr>
                <w:sz w:val="28"/>
                <w:szCs w:val="28"/>
                <w:lang w:val="vi-VN"/>
              </w:rPr>
              <w:t xml:space="preserve">- </w:t>
            </w:r>
            <w:r w:rsidRPr="00096895">
              <w:rPr>
                <w:sz w:val="28"/>
                <w:szCs w:val="28"/>
              </w:rPr>
              <w:t>Quan sát: Quả khế</w:t>
            </w:r>
          </w:p>
          <w:p w14:paraId="7D782803" w14:textId="77777777" w:rsidR="008E0BCA" w:rsidRPr="00096895" w:rsidRDefault="008E0BCA" w:rsidP="003A03E5">
            <w:pPr>
              <w:pStyle w:val="NormalWeb"/>
              <w:spacing w:before="0" w:beforeAutospacing="0" w:after="0" w:afterAutospacing="0"/>
              <w:rPr>
                <w:sz w:val="28"/>
                <w:szCs w:val="28"/>
                <w:lang w:val="vi-VN"/>
              </w:rPr>
            </w:pPr>
            <w:r w:rsidRPr="00096895">
              <w:rPr>
                <w:sz w:val="28"/>
                <w:szCs w:val="28"/>
                <w:lang w:val="vi-VN"/>
              </w:rPr>
              <w:t xml:space="preserve">- </w:t>
            </w:r>
            <w:r w:rsidRPr="00096895">
              <w:rPr>
                <w:sz w:val="28"/>
                <w:szCs w:val="28"/>
              </w:rPr>
              <w:t>TCVĐ: Kéo co</w:t>
            </w:r>
          </w:p>
          <w:p w14:paraId="05A3E75D" w14:textId="77777777" w:rsidR="008E0BCA" w:rsidRPr="00096895" w:rsidRDefault="008E0BCA" w:rsidP="003A03E5">
            <w:pPr>
              <w:rPr>
                <w:bCs w:val="0"/>
                <w:lang w:val="pt-PT"/>
              </w:rPr>
            </w:pPr>
            <w:r w:rsidRPr="00096895">
              <w:t>- Chơi tự do</w:t>
            </w:r>
          </w:p>
        </w:tc>
        <w:tc>
          <w:tcPr>
            <w:tcW w:w="2520" w:type="dxa"/>
          </w:tcPr>
          <w:p w14:paraId="7BEFA064" w14:textId="77777777" w:rsidR="008E0BCA" w:rsidRPr="00096895" w:rsidRDefault="008E0BCA" w:rsidP="003A03E5">
            <w:pPr>
              <w:jc w:val="both"/>
              <w:rPr>
                <w:bCs w:val="0"/>
              </w:rPr>
            </w:pPr>
            <w:r w:rsidRPr="00096895">
              <w:t>- Quan sát cây bòng</w:t>
            </w:r>
          </w:p>
          <w:p w14:paraId="32E912B7" w14:textId="77777777" w:rsidR="008E0BCA" w:rsidRPr="00096895" w:rsidRDefault="008E0BCA" w:rsidP="003A03E5">
            <w:pPr>
              <w:rPr>
                <w:bCs w:val="0"/>
              </w:rPr>
            </w:pPr>
            <w:r w:rsidRPr="00096895">
              <w:t>- TCVĐ: Bịt mắt bắt dê.</w:t>
            </w:r>
          </w:p>
          <w:p w14:paraId="327FD005" w14:textId="77777777" w:rsidR="008E0BCA" w:rsidRPr="00096895" w:rsidRDefault="008E0BCA" w:rsidP="003A03E5">
            <w:pPr>
              <w:rPr>
                <w:bCs w:val="0"/>
                <w:lang w:val="it-IT"/>
              </w:rPr>
            </w:pPr>
            <w:r w:rsidRPr="00096895">
              <w:t>- Chơi tự do</w:t>
            </w:r>
          </w:p>
        </w:tc>
        <w:tc>
          <w:tcPr>
            <w:tcW w:w="2340" w:type="dxa"/>
          </w:tcPr>
          <w:p w14:paraId="6C5C2BFA" w14:textId="77777777" w:rsidR="008E0BCA" w:rsidRPr="00096895" w:rsidRDefault="008E0BCA" w:rsidP="003A03E5">
            <w:pPr>
              <w:tabs>
                <w:tab w:val="left" w:pos="0"/>
              </w:tabs>
              <w:rPr>
                <w:bCs w:val="0"/>
              </w:rPr>
            </w:pPr>
            <w:r w:rsidRPr="00096895">
              <w:t>- Chơi với lá cây trên sân trường</w:t>
            </w:r>
          </w:p>
          <w:p w14:paraId="270FFFB2" w14:textId="77777777" w:rsidR="008E0BCA" w:rsidRPr="00096895" w:rsidRDefault="008E0BCA" w:rsidP="003A03E5">
            <w:pPr>
              <w:tabs>
                <w:tab w:val="left" w:pos="0"/>
              </w:tabs>
              <w:rPr>
                <w:bCs w:val="0"/>
              </w:rPr>
            </w:pPr>
            <w:r w:rsidRPr="00096895">
              <w:t xml:space="preserve">- TCVĐ: Lộn cầu vồng </w:t>
            </w:r>
          </w:p>
          <w:p w14:paraId="2BD11C78" w14:textId="77777777" w:rsidR="008E0BCA" w:rsidRPr="00096895" w:rsidRDefault="008E0BCA" w:rsidP="003A03E5">
            <w:pPr>
              <w:rPr>
                <w:bCs w:val="0"/>
                <w:lang w:val="pt-PT"/>
              </w:rPr>
            </w:pPr>
            <w:r w:rsidRPr="00096895">
              <w:t>- Chơi tự do</w:t>
            </w:r>
          </w:p>
        </w:tc>
      </w:tr>
      <w:tr w:rsidR="008E0BCA" w:rsidRPr="00096895" w14:paraId="12836CBA" w14:textId="77777777" w:rsidTr="003A03E5">
        <w:tc>
          <w:tcPr>
            <w:tcW w:w="1134" w:type="dxa"/>
            <w:vMerge/>
          </w:tcPr>
          <w:p w14:paraId="3115672F" w14:textId="77777777" w:rsidR="008E0BCA" w:rsidRPr="00096895" w:rsidRDefault="008E0BCA" w:rsidP="003A03E5">
            <w:pPr>
              <w:jc w:val="both"/>
              <w:rPr>
                <w:b/>
                <w:shd w:val="clear" w:color="auto" w:fill="FFFFFF"/>
                <w:lang w:val="pt-PT"/>
              </w:rPr>
            </w:pPr>
          </w:p>
        </w:tc>
        <w:tc>
          <w:tcPr>
            <w:tcW w:w="826" w:type="dxa"/>
            <w:gridSpan w:val="2"/>
          </w:tcPr>
          <w:p w14:paraId="1D244FD7" w14:textId="77777777" w:rsidR="008E0BCA" w:rsidRPr="00096895" w:rsidRDefault="008E0BCA" w:rsidP="003A03E5">
            <w:pPr>
              <w:rPr>
                <w:bCs w:val="0"/>
                <w:shd w:val="clear" w:color="auto" w:fill="FFFFFF"/>
                <w:lang w:val="pt-PT"/>
              </w:rPr>
            </w:pPr>
            <w:r w:rsidRPr="00096895">
              <w:rPr>
                <w:bCs w:val="0"/>
                <w:shd w:val="clear" w:color="auto" w:fill="FFFFFF"/>
                <w:lang w:val="pt-PT"/>
              </w:rPr>
              <w:t>Thứ</w:t>
            </w:r>
          </w:p>
          <w:p w14:paraId="1517B5D0" w14:textId="77777777" w:rsidR="008E0BCA" w:rsidRPr="00096895" w:rsidRDefault="008E0BCA" w:rsidP="003A03E5">
            <w:pPr>
              <w:rPr>
                <w:bCs w:val="0"/>
                <w:shd w:val="clear" w:color="auto" w:fill="FFFFFF"/>
                <w:lang w:val="pt-PT"/>
              </w:rPr>
            </w:pPr>
            <w:r w:rsidRPr="00096895">
              <w:rPr>
                <w:bCs w:val="0"/>
                <w:shd w:val="clear" w:color="auto" w:fill="FFFFFF"/>
                <w:lang w:val="pt-PT"/>
              </w:rPr>
              <w:t>tư</w:t>
            </w:r>
          </w:p>
        </w:tc>
        <w:tc>
          <w:tcPr>
            <w:tcW w:w="2360" w:type="dxa"/>
          </w:tcPr>
          <w:p w14:paraId="49A6A3B6" w14:textId="77777777" w:rsidR="008E0BCA" w:rsidRPr="00096895" w:rsidRDefault="008E0BCA" w:rsidP="003A03E5">
            <w:pPr>
              <w:rPr>
                <w:bCs w:val="0"/>
                <w:lang w:val="pt-PT"/>
              </w:rPr>
            </w:pPr>
            <w:r w:rsidRPr="00096895">
              <w:rPr>
                <w:lang w:val="pt-BR"/>
              </w:rPr>
              <w:t xml:space="preserve">- </w:t>
            </w:r>
            <w:r w:rsidRPr="00096895">
              <w:rPr>
                <w:lang w:val="pt-PT"/>
              </w:rPr>
              <w:t xml:space="preserve">TN: Nam châm hút gì? </w:t>
            </w:r>
          </w:p>
          <w:p w14:paraId="18E34AF8" w14:textId="77777777" w:rsidR="008E0BCA" w:rsidRPr="00096895" w:rsidRDefault="008E0BCA" w:rsidP="003A03E5">
            <w:pPr>
              <w:rPr>
                <w:bCs w:val="0"/>
              </w:rPr>
            </w:pPr>
            <w:r w:rsidRPr="00096895">
              <w:t xml:space="preserve">- </w:t>
            </w:r>
            <w:r w:rsidRPr="00096895">
              <w:rPr>
                <w:lang w:val="pt-PT"/>
              </w:rPr>
              <w:t>TCVĐ: Hổ xám bắt dê</w:t>
            </w:r>
            <w:r w:rsidRPr="00096895">
              <w:t>.</w:t>
            </w:r>
          </w:p>
          <w:p w14:paraId="62BFDB5E" w14:textId="77777777" w:rsidR="008E0BCA" w:rsidRPr="00096895" w:rsidRDefault="008E0BCA" w:rsidP="003A03E5">
            <w:pPr>
              <w:rPr>
                <w:bCs w:val="0"/>
                <w:lang w:val="pt-PT"/>
              </w:rPr>
            </w:pPr>
            <w:r w:rsidRPr="00096895">
              <w:t>- Chơi tự do</w:t>
            </w:r>
          </w:p>
        </w:tc>
        <w:tc>
          <w:tcPr>
            <w:tcW w:w="2520" w:type="dxa"/>
          </w:tcPr>
          <w:p w14:paraId="754F85BA" w14:textId="77777777" w:rsidR="008E0BCA" w:rsidRPr="00096895" w:rsidRDefault="008E0BCA" w:rsidP="003A03E5">
            <w:pPr>
              <w:shd w:val="clear" w:color="auto" w:fill="FFFFFF"/>
              <w:rPr>
                <w:lang w:val="pt-PT"/>
              </w:rPr>
            </w:pPr>
            <w:r w:rsidRPr="00096895">
              <w:t xml:space="preserve">- </w:t>
            </w:r>
            <w:r w:rsidRPr="00096895">
              <w:rPr>
                <w:lang w:val="pt-PT"/>
              </w:rPr>
              <w:t>Thí nghiệm "Quả cam chìm hay nổi trên nước"</w:t>
            </w:r>
          </w:p>
          <w:p w14:paraId="06CA35F2" w14:textId="77777777" w:rsidR="008E0BCA" w:rsidRPr="00096895" w:rsidRDefault="008E0BCA" w:rsidP="003A03E5">
            <w:pPr>
              <w:pStyle w:val="NormalWeb"/>
              <w:spacing w:before="0" w:beforeAutospacing="0" w:after="0" w:afterAutospacing="0"/>
              <w:rPr>
                <w:sz w:val="28"/>
                <w:szCs w:val="28"/>
                <w:lang w:val="vi-VN"/>
              </w:rPr>
            </w:pPr>
            <w:r w:rsidRPr="00096895">
              <w:rPr>
                <w:sz w:val="28"/>
                <w:szCs w:val="28"/>
                <w:lang w:val="vi-VN"/>
              </w:rPr>
              <w:t xml:space="preserve">- </w:t>
            </w:r>
            <w:r w:rsidRPr="00096895">
              <w:rPr>
                <w:sz w:val="28"/>
                <w:szCs w:val="28"/>
                <w:lang w:val="pt-PT"/>
              </w:rPr>
              <w:t>TCVĐ: Mèo đuổi chuột</w:t>
            </w:r>
          </w:p>
          <w:p w14:paraId="168444AE" w14:textId="77777777" w:rsidR="008E0BCA" w:rsidRPr="00096895" w:rsidRDefault="008E0BCA" w:rsidP="003A03E5">
            <w:pPr>
              <w:rPr>
                <w:bCs w:val="0"/>
                <w:lang w:val="it-IT"/>
              </w:rPr>
            </w:pPr>
            <w:r w:rsidRPr="00096895">
              <w:rPr>
                <w:lang w:val="pt-PT"/>
              </w:rPr>
              <w:t>- Chơi tự do</w:t>
            </w:r>
          </w:p>
        </w:tc>
        <w:tc>
          <w:tcPr>
            <w:tcW w:w="2340" w:type="dxa"/>
          </w:tcPr>
          <w:p w14:paraId="6B4B90CA" w14:textId="77777777" w:rsidR="008E0BCA" w:rsidRPr="00096895" w:rsidRDefault="008E0BCA" w:rsidP="003A03E5">
            <w:r w:rsidRPr="00096895">
              <w:t>- Kể chuyện sáng tạo: Niềm vui bất ngờ.</w:t>
            </w:r>
          </w:p>
          <w:p w14:paraId="4CFE7D75" w14:textId="77777777" w:rsidR="008E0BCA" w:rsidRPr="00096895" w:rsidRDefault="008E0BCA" w:rsidP="003A03E5">
            <w:pPr>
              <w:pStyle w:val="NormalWeb"/>
              <w:spacing w:before="0" w:beforeAutospacing="0" w:after="0" w:afterAutospacing="0"/>
              <w:rPr>
                <w:sz w:val="28"/>
                <w:szCs w:val="28"/>
                <w:lang w:val="vi-VN"/>
              </w:rPr>
            </w:pPr>
            <w:r w:rsidRPr="00096895">
              <w:rPr>
                <w:sz w:val="28"/>
                <w:szCs w:val="28"/>
                <w:lang w:val="vi-VN"/>
              </w:rPr>
              <w:t>- TCVĐ: Cáo và thỏ</w:t>
            </w:r>
          </w:p>
          <w:p w14:paraId="5A1FD6E1" w14:textId="77777777" w:rsidR="008E0BCA" w:rsidRPr="00096895" w:rsidRDefault="008E0BCA" w:rsidP="003A03E5">
            <w:pPr>
              <w:rPr>
                <w:bCs w:val="0"/>
                <w:lang w:val="pt-PT"/>
              </w:rPr>
            </w:pPr>
            <w:r w:rsidRPr="00096895">
              <w:t>- Chơi tự do</w:t>
            </w:r>
          </w:p>
        </w:tc>
      </w:tr>
      <w:tr w:rsidR="008E0BCA" w:rsidRPr="00096895" w14:paraId="484CE1E2" w14:textId="77777777" w:rsidTr="003A03E5">
        <w:tc>
          <w:tcPr>
            <w:tcW w:w="1134" w:type="dxa"/>
            <w:vMerge/>
          </w:tcPr>
          <w:p w14:paraId="56EEE021" w14:textId="77777777" w:rsidR="008E0BCA" w:rsidRPr="00096895" w:rsidRDefault="008E0BCA" w:rsidP="003A03E5">
            <w:pPr>
              <w:jc w:val="both"/>
              <w:rPr>
                <w:b/>
                <w:shd w:val="clear" w:color="auto" w:fill="FFFFFF"/>
                <w:lang w:val="pt-PT"/>
              </w:rPr>
            </w:pPr>
          </w:p>
        </w:tc>
        <w:tc>
          <w:tcPr>
            <w:tcW w:w="826" w:type="dxa"/>
            <w:gridSpan w:val="2"/>
          </w:tcPr>
          <w:p w14:paraId="2519338C" w14:textId="77777777" w:rsidR="008E0BCA" w:rsidRPr="00096895" w:rsidRDefault="008E0BCA" w:rsidP="003A03E5">
            <w:pPr>
              <w:rPr>
                <w:bCs w:val="0"/>
                <w:shd w:val="clear" w:color="auto" w:fill="FFFFFF"/>
                <w:lang w:val="pt-PT"/>
              </w:rPr>
            </w:pPr>
            <w:r w:rsidRPr="00096895">
              <w:rPr>
                <w:bCs w:val="0"/>
                <w:shd w:val="clear" w:color="auto" w:fill="FFFFFF"/>
                <w:lang w:val="pt-PT"/>
              </w:rPr>
              <w:t>Thứ năm</w:t>
            </w:r>
          </w:p>
        </w:tc>
        <w:tc>
          <w:tcPr>
            <w:tcW w:w="2360" w:type="dxa"/>
          </w:tcPr>
          <w:p w14:paraId="52DB485E" w14:textId="77777777" w:rsidR="008E0BCA" w:rsidRPr="00096895" w:rsidRDefault="008E0BCA" w:rsidP="003A03E5">
            <w:pPr>
              <w:rPr>
                <w:lang w:val="pt-PT"/>
              </w:rPr>
            </w:pPr>
            <w:r w:rsidRPr="00096895">
              <w:rPr>
                <w:lang w:val="pt-PT"/>
              </w:rPr>
              <w:t xml:space="preserve">- </w:t>
            </w:r>
            <w:r>
              <w:rPr>
                <w:lang w:val="pt-PT"/>
              </w:rPr>
              <w:t>Nhặt lá cây vệ sinh sân trường.</w:t>
            </w:r>
          </w:p>
          <w:p w14:paraId="41741511" w14:textId="77777777" w:rsidR="008E0BCA" w:rsidRPr="00096895" w:rsidRDefault="008E0BCA" w:rsidP="003A03E5">
            <w:pPr>
              <w:rPr>
                <w:bCs w:val="0"/>
              </w:rPr>
            </w:pPr>
            <w:r w:rsidRPr="00096895">
              <w:lastRenderedPageBreak/>
              <w:t xml:space="preserve">- </w:t>
            </w:r>
            <w:r w:rsidRPr="00096895">
              <w:rPr>
                <w:lang w:val="pt-PT"/>
              </w:rPr>
              <w:t xml:space="preserve">TCVĐ: Trời nắng, trời mưa </w:t>
            </w:r>
          </w:p>
          <w:p w14:paraId="1D58FBA1" w14:textId="77777777" w:rsidR="008E0BCA" w:rsidRPr="00096895" w:rsidRDefault="008E0BCA" w:rsidP="003A03E5">
            <w:pPr>
              <w:rPr>
                <w:bCs w:val="0"/>
                <w:lang w:val="pt-PT"/>
              </w:rPr>
            </w:pPr>
            <w:r w:rsidRPr="00096895">
              <w:t>- Chơi tự do</w:t>
            </w:r>
          </w:p>
        </w:tc>
        <w:tc>
          <w:tcPr>
            <w:tcW w:w="2520" w:type="dxa"/>
          </w:tcPr>
          <w:p w14:paraId="79BA09C8" w14:textId="77777777" w:rsidR="008E0BCA" w:rsidRPr="00096895" w:rsidRDefault="008E0BCA" w:rsidP="003A03E5">
            <w:pPr>
              <w:rPr>
                <w:bCs w:val="0"/>
                <w:lang w:val="pt-PT"/>
              </w:rPr>
            </w:pPr>
            <w:r w:rsidRPr="00096895">
              <w:rPr>
                <w:lang w:val="pt-PT"/>
              </w:rPr>
              <w:lastRenderedPageBreak/>
              <w:t>- Quan sát thời tiết, lắng nghe âm thanh.</w:t>
            </w:r>
          </w:p>
          <w:p w14:paraId="711623A2" w14:textId="77777777" w:rsidR="008E0BCA" w:rsidRPr="00096895" w:rsidRDefault="008E0BCA" w:rsidP="003A03E5">
            <w:pPr>
              <w:rPr>
                <w:bCs w:val="0"/>
                <w:lang w:val="pt-PT"/>
              </w:rPr>
            </w:pPr>
            <w:r w:rsidRPr="00096895">
              <w:rPr>
                <w:lang w:val="pt-PT"/>
              </w:rPr>
              <w:lastRenderedPageBreak/>
              <w:t>- TCVĐ: Mèo đuổi chuột</w:t>
            </w:r>
          </w:p>
          <w:p w14:paraId="7961DFEE" w14:textId="77777777" w:rsidR="008E0BCA" w:rsidRPr="00096895" w:rsidRDefault="008E0BCA" w:rsidP="003A03E5">
            <w:pPr>
              <w:rPr>
                <w:bCs w:val="0"/>
                <w:lang w:val="it-IT"/>
              </w:rPr>
            </w:pPr>
            <w:r w:rsidRPr="00096895">
              <w:t>- Chơi tự do</w:t>
            </w:r>
          </w:p>
        </w:tc>
        <w:tc>
          <w:tcPr>
            <w:tcW w:w="2340" w:type="dxa"/>
          </w:tcPr>
          <w:p w14:paraId="3AD8A4D3" w14:textId="77777777" w:rsidR="008E0BCA" w:rsidRPr="00096895" w:rsidRDefault="008E0BCA" w:rsidP="003A03E5">
            <w:pPr>
              <w:rPr>
                <w:bCs w:val="0"/>
                <w:lang w:val="es-ES"/>
              </w:rPr>
            </w:pPr>
            <w:r w:rsidRPr="00096895">
              <w:rPr>
                <w:lang w:val="es-ES"/>
              </w:rPr>
              <w:lastRenderedPageBreak/>
              <w:t>- Quan sát: Nước sạch, nước bẩn</w:t>
            </w:r>
          </w:p>
          <w:p w14:paraId="2437F3C4" w14:textId="77777777" w:rsidR="008E0BCA" w:rsidRPr="00096895" w:rsidRDefault="008E0BCA" w:rsidP="003A03E5">
            <w:pPr>
              <w:rPr>
                <w:bCs w:val="0"/>
              </w:rPr>
            </w:pPr>
            <w:r w:rsidRPr="00096895">
              <w:lastRenderedPageBreak/>
              <w:t xml:space="preserve">- </w:t>
            </w:r>
            <w:r w:rsidRPr="00096895">
              <w:rPr>
                <w:lang w:val="es-ES"/>
              </w:rPr>
              <w:t>TCVĐ: Mèo đuổi chuột</w:t>
            </w:r>
          </w:p>
          <w:p w14:paraId="118F7A20" w14:textId="77777777" w:rsidR="008E0BCA" w:rsidRPr="00096895" w:rsidRDefault="008E0BCA" w:rsidP="003A03E5">
            <w:pPr>
              <w:rPr>
                <w:bCs w:val="0"/>
                <w:lang w:val="pt-PT"/>
              </w:rPr>
            </w:pPr>
            <w:r w:rsidRPr="00096895">
              <w:t>- Chơi tự do</w:t>
            </w:r>
          </w:p>
        </w:tc>
      </w:tr>
      <w:tr w:rsidR="008E0BCA" w:rsidRPr="00096895" w14:paraId="73C0FD96" w14:textId="77777777" w:rsidTr="003A03E5">
        <w:tc>
          <w:tcPr>
            <w:tcW w:w="1134" w:type="dxa"/>
            <w:vMerge/>
          </w:tcPr>
          <w:p w14:paraId="48828726" w14:textId="77777777" w:rsidR="008E0BCA" w:rsidRPr="00096895" w:rsidRDefault="008E0BCA" w:rsidP="003A03E5">
            <w:pPr>
              <w:jc w:val="both"/>
              <w:rPr>
                <w:b/>
                <w:shd w:val="clear" w:color="auto" w:fill="FFFFFF"/>
                <w:lang w:val="pt-PT"/>
              </w:rPr>
            </w:pPr>
          </w:p>
        </w:tc>
        <w:tc>
          <w:tcPr>
            <w:tcW w:w="826" w:type="dxa"/>
            <w:gridSpan w:val="2"/>
          </w:tcPr>
          <w:p w14:paraId="528793CC" w14:textId="77777777" w:rsidR="008E0BCA" w:rsidRPr="00096895" w:rsidRDefault="008E0BCA" w:rsidP="003A03E5">
            <w:pPr>
              <w:rPr>
                <w:bCs w:val="0"/>
                <w:shd w:val="clear" w:color="auto" w:fill="FFFFFF"/>
                <w:lang w:val="pt-PT"/>
              </w:rPr>
            </w:pPr>
            <w:r w:rsidRPr="00096895">
              <w:rPr>
                <w:bCs w:val="0"/>
                <w:shd w:val="clear" w:color="auto" w:fill="FFFFFF"/>
                <w:lang w:val="pt-PT"/>
              </w:rPr>
              <w:t>Thứ sáu</w:t>
            </w:r>
          </w:p>
        </w:tc>
        <w:tc>
          <w:tcPr>
            <w:tcW w:w="2360" w:type="dxa"/>
          </w:tcPr>
          <w:p w14:paraId="363DCE87" w14:textId="77777777" w:rsidR="008E0BCA" w:rsidRPr="00096895" w:rsidRDefault="008E0BCA" w:rsidP="003A03E5">
            <w:pPr>
              <w:tabs>
                <w:tab w:val="left" w:pos="2880"/>
                <w:tab w:val="left" w:pos="6145"/>
              </w:tabs>
              <w:rPr>
                <w:lang w:val="pt-PT"/>
              </w:rPr>
            </w:pPr>
            <w:r w:rsidRPr="00096895">
              <w:rPr>
                <w:lang w:val="pt-PT"/>
              </w:rPr>
              <w:t xml:space="preserve">- </w:t>
            </w:r>
            <w:r>
              <w:rPr>
                <w:lang w:val="pt-PT"/>
              </w:rPr>
              <w:t>QS: Cái nón lá</w:t>
            </w:r>
          </w:p>
          <w:p w14:paraId="7C28ED93" w14:textId="77777777" w:rsidR="008E0BCA" w:rsidRPr="00096895" w:rsidRDefault="008E0BCA" w:rsidP="003A03E5">
            <w:pPr>
              <w:tabs>
                <w:tab w:val="left" w:pos="2880"/>
                <w:tab w:val="left" w:pos="6145"/>
              </w:tabs>
            </w:pPr>
            <w:r w:rsidRPr="00096895">
              <w:t>- TCVĐ: Kéo co</w:t>
            </w:r>
          </w:p>
          <w:p w14:paraId="492F2D1E" w14:textId="77777777" w:rsidR="008E0BCA" w:rsidRPr="00096895" w:rsidRDefault="008E0BCA" w:rsidP="003A03E5">
            <w:pPr>
              <w:jc w:val="center"/>
              <w:rPr>
                <w:bCs w:val="0"/>
                <w:lang w:val="pt-PT"/>
              </w:rPr>
            </w:pPr>
            <w:r w:rsidRPr="00096895">
              <w:t>- Chơi tự do</w:t>
            </w:r>
          </w:p>
        </w:tc>
        <w:tc>
          <w:tcPr>
            <w:tcW w:w="2520" w:type="dxa"/>
          </w:tcPr>
          <w:p w14:paraId="31E2B689" w14:textId="77777777" w:rsidR="008E0BCA" w:rsidRPr="00096895" w:rsidRDefault="008E0BCA" w:rsidP="003A03E5">
            <w:pPr>
              <w:tabs>
                <w:tab w:val="left" w:pos="6120"/>
              </w:tabs>
            </w:pPr>
            <w:r w:rsidRPr="00096895">
              <w:t>- TN: Chiếc ghim nhảy múa</w:t>
            </w:r>
          </w:p>
          <w:p w14:paraId="6181690E" w14:textId="77777777" w:rsidR="008E0BCA" w:rsidRPr="00096895" w:rsidRDefault="008E0BCA" w:rsidP="003A03E5">
            <w:pPr>
              <w:tabs>
                <w:tab w:val="left" w:pos="6120"/>
              </w:tabs>
            </w:pPr>
            <w:r w:rsidRPr="00096895">
              <w:t>-TCVĐ: Cáo ơi ngủ à.</w:t>
            </w:r>
          </w:p>
          <w:p w14:paraId="3CA81C45" w14:textId="77777777" w:rsidR="008E0BCA" w:rsidRPr="00096895" w:rsidRDefault="008E0BCA" w:rsidP="003A03E5">
            <w:pPr>
              <w:jc w:val="center"/>
              <w:rPr>
                <w:bCs w:val="0"/>
                <w:lang w:val="it-IT"/>
              </w:rPr>
            </w:pPr>
            <w:r w:rsidRPr="00096895">
              <w:t>- Chơi tự do.</w:t>
            </w:r>
          </w:p>
        </w:tc>
        <w:tc>
          <w:tcPr>
            <w:tcW w:w="2340" w:type="dxa"/>
          </w:tcPr>
          <w:p w14:paraId="18516945" w14:textId="77777777" w:rsidR="008E0BCA" w:rsidRPr="00096895" w:rsidRDefault="008E0BCA" w:rsidP="003A03E5">
            <w:pPr>
              <w:rPr>
                <w:bCs w:val="0"/>
                <w:iCs/>
              </w:rPr>
            </w:pPr>
            <w:r w:rsidRPr="00096895">
              <w:rPr>
                <w:iCs/>
              </w:rPr>
              <w:t>- Vẽ phấn dưới sân.</w:t>
            </w:r>
          </w:p>
          <w:p w14:paraId="06404C9E" w14:textId="77777777" w:rsidR="008E0BCA" w:rsidRPr="00096895" w:rsidRDefault="008E0BCA" w:rsidP="003A03E5">
            <w:pPr>
              <w:rPr>
                <w:bCs w:val="0"/>
                <w:iCs/>
              </w:rPr>
            </w:pPr>
            <w:r w:rsidRPr="00096895">
              <w:rPr>
                <w:iCs/>
              </w:rPr>
              <w:t>- TCVĐ: Chó sói xấu tính</w:t>
            </w:r>
          </w:p>
          <w:p w14:paraId="6BC806FD" w14:textId="77777777" w:rsidR="008E0BCA" w:rsidRPr="00096895" w:rsidRDefault="008E0BCA" w:rsidP="003A03E5">
            <w:pPr>
              <w:rPr>
                <w:bCs w:val="0"/>
                <w:lang w:val="pt-PT"/>
              </w:rPr>
            </w:pPr>
            <w:r w:rsidRPr="00096895">
              <w:t>- Chơi tự do</w:t>
            </w:r>
          </w:p>
        </w:tc>
      </w:tr>
      <w:tr w:rsidR="008E0BCA" w:rsidRPr="00096895" w14:paraId="1CAC56AD" w14:textId="77777777" w:rsidTr="003A03E5">
        <w:tc>
          <w:tcPr>
            <w:tcW w:w="1134" w:type="dxa"/>
            <w:vMerge w:val="restart"/>
            <w:vAlign w:val="center"/>
          </w:tcPr>
          <w:p w14:paraId="4DCD5010" w14:textId="77777777" w:rsidR="008E0BCA" w:rsidRPr="00096895" w:rsidRDefault="008E0BCA" w:rsidP="003A03E5">
            <w:pPr>
              <w:jc w:val="both"/>
              <w:rPr>
                <w:b/>
                <w:shd w:val="clear" w:color="auto" w:fill="FFFFFF"/>
                <w:lang w:val="pt-PT"/>
              </w:rPr>
            </w:pPr>
            <w:r w:rsidRPr="00096895">
              <w:rPr>
                <w:b/>
                <w:iCs/>
                <w:lang w:val="nl-NL" w:eastAsia="vi-VN"/>
              </w:rPr>
              <w:t xml:space="preserve">Hoạt động (Thay thế </w:t>
            </w:r>
            <w:r>
              <w:rPr>
                <w:b/>
                <w:iCs/>
                <w:lang w:val="nl-NL" w:eastAsia="vi-VN"/>
              </w:rPr>
              <w:t>HĐG</w:t>
            </w:r>
            <w:r w:rsidRPr="00096895">
              <w:rPr>
                <w:b/>
                <w:iCs/>
                <w:lang w:val="nl-NL" w:eastAsia="vi-VN"/>
              </w:rPr>
              <w:t>)</w:t>
            </w:r>
          </w:p>
        </w:tc>
        <w:tc>
          <w:tcPr>
            <w:tcW w:w="826" w:type="dxa"/>
            <w:gridSpan w:val="2"/>
            <w:vAlign w:val="center"/>
          </w:tcPr>
          <w:p w14:paraId="5885574B" w14:textId="77777777" w:rsidR="008E0BCA" w:rsidRPr="00096895" w:rsidRDefault="008E0BCA" w:rsidP="003A03E5">
            <w:pPr>
              <w:jc w:val="center"/>
              <w:rPr>
                <w:bCs w:val="0"/>
                <w:shd w:val="clear" w:color="auto" w:fill="FFFFFF"/>
                <w:lang w:val="pt-PT"/>
              </w:rPr>
            </w:pPr>
            <w:r w:rsidRPr="00096895">
              <w:rPr>
                <w:bCs w:val="0"/>
                <w:iCs/>
                <w:lang w:val="nl-NL" w:eastAsia="vi-VN"/>
              </w:rPr>
              <w:t>Thứ hai</w:t>
            </w:r>
          </w:p>
        </w:tc>
        <w:tc>
          <w:tcPr>
            <w:tcW w:w="2360" w:type="dxa"/>
          </w:tcPr>
          <w:p w14:paraId="0E72BE27" w14:textId="77777777" w:rsidR="008E0BCA" w:rsidRPr="00096895" w:rsidRDefault="008E0BCA" w:rsidP="003A03E5">
            <w:pPr>
              <w:tabs>
                <w:tab w:val="left" w:pos="2880"/>
                <w:tab w:val="left" w:pos="6145"/>
              </w:tabs>
              <w:rPr>
                <w:lang w:val="pt-PT"/>
              </w:rPr>
            </w:pPr>
            <w:r w:rsidRPr="00096895">
              <w:rPr>
                <w:lang w:val="pt-PT"/>
              </w:rPr>
              <w:t>Dạy trẻ: Yêu mến, quan tấm đến mọi người xung quanh</w:t>
            </w:r>
          </w:p>
        </w:tc>
        <w:tc>
          <w:tcPr>
            <w:tcW w:w="2520" w:type="dxa"/>
          </w:tcPr>
          <w:p w14:paraId="62F592D7" w14:textId="77777777" w:rsidR="008E0BCA" w:rsidRPr="00096895" w:rsidRDefault="008E0BCA" w:rsidP="003A03E5">
            <w:pPr>
              <w:tabs>
                <w:tab w:val="left" w:pos="6120"/>
              </w:tabs>
            </w:pPr>
            <w:r w:rsidRPr="00096895">
              <w:rPr>
                <w:rStyle w:val="titletopic"/>
                <w:lang w:val="pt-PT"/>
              </w:rPr>
              <w:t>Dạy trẻ: Cách xử lý khi nhốt trong xe ô tô, buồng kín</w:t>
            </w:r>
          </w:p>
        </w:tc>
        <w:tc>
          <w:tcPr>
            <w:tcW w:w="2340" w:type="dxa"/>
          </w:tcPr>
          <w:p w14:paraId="020F368C" w14:textId="77777777" w:rsidR="008E0BCA" w:rsidRPr="00096895" w:rsidRDefault="008E0BCA" w:rsidP="003A03E5">
            <w:pPr>
              <w:rPr>
                <w:iCs/>
              </w:rPr>
            </w:pPr>
            <w:r w:rsidRPr="00096895">
              <w:rPr>
                <w:lang w:val="fr-FR"/>
              </w:rPr>
              <w:t>Gấp thuyền giấy</w:t>
            </w:r>
          </w:p>
        </w:tc>
      </w:tr>
      <w:tr w:rsidR="008E0BCA" w:rsidRPr="00096895" w14:paraId="736C3850" w14:textId="77777777" w:rsidTr="003A03E5">
        <w:tc>
          <w:tcPr>
            <w:tcW w:w="1134" w:type="dxa"/>
            <w:vMerge/>
          </w:tcPr>
          <w:p w14:paraId="1A85FF12" w14:textId="77777777" w:rsidR="008E0BCA" w:rsidRPr="00096895" w:rsidRDefault="008E0BCA" w:rsidP="003A03E5">
            <w:pPr>
              <w:jc w:val="both"/>
              <w:rPr>
                <w:b/>
                <w:shd w:val="clear" w:color="auto" w:fill="FFFFFF"/>
                <w:lang w:val="pt-PT"/>
              </w:rPr>
            </w:pPr>
          </w:p>
        </w:tc>
        <w:tc>
          <w:tcPr>
            <w:tcW w:w="826" w:type="dxa"/>
            <w:gridSpan w:val="2"/>
            <w:vAlign w:val="center"/>
          </w:tcPr>
          <w:p w14:paraId="21972650" w14:textId="77777777" w:rsidR="008E0BCA" w:rsidRPr="00096895" w:rsidRDefault="008E0BCA" w:rsidP="003A03E5">
            <w:pPr>
              <w:jc w:val="center"/>
              <w:rPr>
                <w:bCs w:val="0"/>
                <w:shd w:val="clear" w:color="auto" w:fill="FFFFFF"/>
                <w:lang w:val="pt-PT"/>
              </w:rPr>
            </w:pPr>
            <w:r w:rsidRPr="00096895">
              <w:rPr>
                <w:bCs w:val="0"/>
                <w:iCs/>
                <w:lang w:val="nl-NL" w:eastAsia="vi-VN"/>
              </w:rPr>
              <w:t>Thứ sáu</w:t>
            </w:r>
          </w:p>
        </w:tc>
        <w:tc>
          <w:tcPr>
            <w:tcW w:w="2360" w:type="dxa"/>
          </w:tcPr>
          <w:p w14:paraId="3EA59D8F" w14:textId="77777777" w:rsidR="008E0BCA" w:rsidRPr="00096895" w:rsidRDefault="008E0BCA" w:rsidP="003A03E5">
            <w:pPr>
              <w:tabs>
                <w:tab w:val="left" w:pos="2880"/>
                <w:tab w:val="left" w:pos="6145"/>
              </w:tabs>
              <w:rPr>
                <w:lang w:val="pt-PT"/>
              </w:rPr>
            </w:pPr>
            <w:r w:rsidRPr="00096895">
              <w:rPr>
                <w:lang w:val="pt-PT"/>
              </w:rPr>
              <w:t>Tổ chức chơi “Đi cầu đi quán”</w:t>
            </w:r>
          </w:p>
        </w:tc>
        <w:tc>
          <w:tcPr>
            <w:tcW w:w="2520" w:type="dxa"/>
          </w:tcPr>
          <w:p w14:paraId="729A5043" w14:textId="77777777" w:rsidR="008E0BCA" w:rsidRPr="00096895" w:rsidRDefault="008E0BCA" w:rsidP="003A03E5">
            <w:pPr>
              <w:tabs>
                <w:tab w:val="left" w:pos="6120"/>
              </w:tabs>
            </w:pPr>
            <w:r w:rsidRPr="00096895">
              <w:t>Tổ chức chơi: Kéo co, nhảy bao bố</w:t>
            </w:r>
          </w:p>
        </w:tc>
        <w:tc>
          <w:tcPr>
            <w:tcW w:w="2340" w:type="dxa"/>
          </w:tcPr>
          <w:p w14:paraId="250607F6" w14:textId="77777777" w:rsidR="008E0BCA" w:rsidRPr="00096895" w:rsidRDefault="008E0BCA" w:rsidP="003A03E5">
            <w:pPr>
              <w:rPr>
                <w:iCs/>
              </w:rPr>
            </w:pPr>
            <w:r w:rsidRPr="00096895">
              <w:rPr>
                <w:bdr w:val="none" w:sz="0" w:space="0" w:color="auto" w:frame="1"/>
              </w:rPr>
              <w:t>Trò chuyện về Bác Hồ</w:t>
            </w:r>
          </w:p>
        </w:tc>
      </w:tr>
      <w:tr w:rsidR="008E0BCA" w:rsidRPr="00096895" w14:paraId="7E3D1A01" w14:textId="77777777" w:rsidTr="003A03E5">
        <w:tc>
          <w:tcPr>
            <w:tcW w:w="1134" w:type="dxa"/>
          </w:tcPr>
          <w:p w14:paraId="19B94E00" w14:textId="77777777" w:rsidR="008E0BCA" w:rsidRPr="00096895" w:rsidRDefault="008E0BCA" w:rsidP="003A03E5">
            <w:pPr>
              <w:jc w:val="both"/>
              <w:rPr>
                <w:b/>
                <w:shd w:val="clear" w:color="auto" w:fill="FFFFFF"/>
                <w:lang w:val="pt-PT"/>
              </w:rPr>
            </w:pPr>
          </w:p>
          <w:p w14:paraId="74F21011" w14:textId="77777777" w:rsidR="008E0BCA" w:rsidRPr="00096895" w:rsidRDefault="008E0BCA" w:rsidP="003A03E5">
            <w:pPr>
              <w:jc w:val="both"/>
              <w:rPr>
                <w:b/>
                <w:shd w:val="clear" w:color="auto" w:fill="FFFFFF"/>
                <w:lang w:val="pt-PT"/>
              </w:rPr>
            </w:pPr>
          </w:p>
          <w:p w14:paraId="055F539E" w14:textId="77777777" w:rsidR="008E0BCA" w:rsidRPr="00096895" w:rsidRDefault="008E0BCA" w:rsidP="003A03E5">
            <w:pPr>
              <w:jc w:val="both"/>
              <w:rPr>
                <w:b/>
                <w:shd w:val="clear" w:color="auto" w:fill="FFFFFF"/>
                <w:lang w:val="pt-PT"/>
              </w:rPr>
            </w:pPr>
          </w:p>
          <w:p w14:paraId="35177631" w14:textId="77777777" w:rsidR="008E0BCA" w:rsidRPr="00096895" w:rsidRDefault="008E0BCA" w:rsidP="003A03E5">
            <w:pPr>
              <w:jc w:val="both"/>
              <w:rPr>
                <w:b/>
                <w:shd w:val="clear" w:color="auto" w:fill="FFFFFF"/>
                <w:lang w:val="pt-PT"/>
              </w:rPr>
            </w:pPr>
          </w:p>
          <w:p w14:paraId="601E0C91" w14:textId="77777777" w:rsidR="008E0BCA" w:rsidRPr="00096895" w:rsidRDefault="008E0BCA" w:rsidP="003A03E5">
            <w:pPr>
              <w:jc w:val="both"/>
              <w:rPr>
                <w:b/>
                <w:shd w:val="clear" w:color="auto" w:fill="FFFFFF"/>
                <w:lang w:val="pt-PT"/>
              </w:rPr>
            </w:pPr>
          </w:p>
          <w:p w14:paraId="7BD4FD8D" w14:textId="77777777" w:rsidR="008E0BCA" w:rsidRPr="00096895" w:rsidRDefault="008E0BCA" w:rsidP="003A03E5">
            <w:pPr>
              <w:jc w:val="both"/>
              <w:rPr>
                <w:b/>
                <w:shd w:val="clear" w:color="auto" w:fill="FFFFFF"/>
                <w:lang w:val="pt-PT"/>
              </w:rPr>
            </w:pPr>
          </w:p>
          <w:p w14:paraId="350FF320" w14:textId="77777777" w:rsidR="008E0BCA" w:rsidRPr="00096895" w:rsidRDefault="008E0BCA" w:rsidP="003A03E5">
            <w:pPr>
              <w:jc w:val="both"/>
              <w:rPr>
                <w:b/>
                <w:shd w:val="clear" w:color="auto" w:fill="FFFFFF"/>
                <w:lang w:val="pt-PT"/>
              </w:rPr>
            </w:pPr>
          </w:p>
          <w:p w14:paraId="3FEED17D" w14:textId="77777777" w:rsidR="008E0BCA" w:rsidRPr="00096895" w:rsidRDefault="008E0BCA" w:rsidP="003A03E5">
            <w:pPr>
              <w:jc w:val="both"/>
              <w:rPr>
                <w:b/>
                <w:shd w:val="clear" w:color="auto" w:fill="FFFFFF"/>
                <w:lang w:val="pt-PT"/>
              </w:rPr>
            </w:pPr>
          </w:p>
          <w:p w14:paraId="47E79176" w14:textId="77777777" w:rsidR="008E0BCA" w:rsidRPr="00096895" w:rsidRDefault="008E0BCA" w:rsidP="003A03E5">
            <w:pPr>
              <w:jc w:val="both"/>
              <w:rPr>
                <w:b/>
                <w:shd w:val="clear" w:color="auto" w:fill="FFFFFF"/>
                <w:lang w:val="pt-PT"/>
              </w:rPr>
            </w:pPr>
          </w:p>
          <w:p w14:paraId="19C428AC" w14:textId="77777777" w:rsidR="008E0BCA" w:rsidRPr="00096895" w:rsidRDefault="008E0BCA" w:rsidP="003A03E5">
            <w:pPr>
              <w:jc w:val="both"/>
              <w:rPr>
                <w:b/>
                <w:shd w:val="clear" w:color="auto" w:fill="FFFFFF"/>
                <w:lang w:val="pt-PT"/>
              </w:rPr>
            </w:pPr>
          </w:p>
          <w:p w14:paraId="155908EE" w14:textId="77777777" w:rsidR="008E0BCA" w:rsidRPr="00096895" w:rsidRDefault="008E0BCA" w:rsidP="003A03E5">
            <w:pPr>
              <w:jc w:val="both"/>
              <w:rPr>
                <w:b/>
                <w:shd w:val="clear" w:color="auto" w:fill="FFFFFF"/>
                <w:lang w:val="pt-PT"/>
              </w:rPr>
            </w:pPr>
          </w:p>
          <w:p w14:paraId="13B86004" w14:textId="77777777" w:rsidR="008E0BCA" w:rsidRPr="00096895" w:rsidRDefault="008E0BCA" w:rsidP="003A03E5">
            <w:pPr>
              <w:jc w:val="both"/>
              <w:rPr>
                <w:b/>
                <w:shd w:val="clear" w:color="auto" w:fill="FFFFFF"/>
                <w:lang w:val="pt-PT"/>
              </w:rPr>
            </w:pPr>
          </w:p>
          <w:p w14:paraId="23482CDB" w14:textId="77777777" w:rsidR="008E0BCA" w:rsidRPr="00096895" w:rsidRDefault="008E0BCA" w:rsidP="003A03E5">
            <w:pPr>
              <w:jc w:val="both"/>
              <w:rPr>
                <w:b/>
                <w:shd w:val="clear" w:color="auto" w:fill="FFFFFF"/>
                <w:lang w:val="pt-PT"/>
              </w:rPr>
            </w:pPr>
          </w:p>
          <w:p w14:paraId="22ED9844" w14:textId="77777777" w:rsidR="008E0BCA" w:rsidRPr="00096895" w:rsidRDefault="008E0BCA" w:rsidP="003A03E5">
            <w:pPr>
              <w:jc w:val="both"/>
              <w:rPr>
                <w:b/>
                <w:shd w:val="clear" w:color="auto" w:fill="FFFFFF"/>
                <w:lang w:val="pt-PT"/>
              </w:rPr>
            </w:pPr>
          </w:p>
          <w:p w14:paraId="0FF71FDB" w14:textId="77777777" w:rsidR="008E0BCA" w:rsidRPr="00096895" w:rsidRDefault="008E0BCA" w:rsidP="003A03E5">
            <w:pPr>
              <w:jc w:val="center"/>
              <w:rPr>
                <w:b/>
                <w:shd w:val="clear" w:color="auto" w:fill="FFFFFF"/>
                <w:lang w:val="pt-PT"/>
              </w:rPr>
            </w:pPr>
            <w:r w:rsidRPr="00096895">
              <w:rPr>
                <w:b/>
                <w:shd w:val="clear" w:color="auto" w:fill="FFFFFF"/>
                <w:lang w:val="pt-PT"/>
              </w:rPr>
              <w:t>Hoạt động góc</w:t>
            </w:r>
          </w:p>
        </w:tc>
        <w:tc>
          <w:tcPr>
            <w:tcW w:w="8046" w:type="dxa"/>
            <w:gridSpan w:val="5"/>
          </w:tcPr>
          <w:p w14:paraId="168DBC0C" w14:textId="77777777" w:rsidR="008E0BCA" w:rsidRPr="00096895" w:rsidRDefault="008E0BCA" w:rsidP="003A03E5">
            <w:pPr>
              <w:jc w:val="both"/>
            </w:pPr>
            <w:r w:rsidRPr="00096895">
              <w:rPr>
                <w:b/>
              </w:rPr>
              <w:t>1. Góc xây dựng:</w:t>
            </w:r>
            <w:r w:rsidRPr="00096895">
              <w:t xml:space="preserve"> </w:t>
            </w:r>
          </w:p>
          <w:p w14:paraId="5673E7A2" w14:textId="77777777" w:rsidR="008E0BCA" w:rsidRPr="00096895" w:rsidRDefault="008E0BCA" w:rsidP="003A03E5">
            <w:pPr>
              <w:jc w:val="both"/>
            </w:pPr>
            <w:r w:rsidRPr="00096895">
              <w:t xml:space="preserve">(T1): Đình chùa, nhà văn hóa, </w:t>
            </w:r>
          </w:p>
          <w:p w14:paraId="378A126F" w14:textId="77777777" w:rsidR="008E0BCA" w:rsidRPr="00096895" w:rsidRDefault="008E0BCA" w:rsidP="003A03E5">
            <w:pPr>
              <w:jc w:val="both"/>
            </w:pPr>
            <w:r w:rsidRPr="00096895">
              <w:t xml:space="preserve">(T2): Chùa một cột, Hồ Gươm, xây công viên </w:t>
            </w:r>
          </w:p>
          <w:p w14:paraId="46F20B55" w14:textId="77777777" w:rsidR="008E0BCA" w:rsidRPr="00096895" w:rsidRDefault="008E0BCA" w:rsidP="003A03E5">
            <w:pPr>
              <w:jc w:val="both"/>
            </w:pPr>
            <w:r w:rsidRPr="00096895">
              <w:t xml:space="preserve">(T3): </w:t>
            </w:r>
            <w:bookmarkStart w:id="0" w:name="_Hlk226804089"/>
            <w:r w:rsidRPr="00096895">
              <w:t>Xây lăng Bác Hồ</w:t>
            </w:r>
            <w:bookmarkEnd w:id="0"/>
          </w:p>
          <w:p w14:paraId="4EA9A201" w14:textId="77777777" w:rsidR="008E0BCA" w:rsidRPr="00096895" w:rsidRDefault="008E0BCA" w:rsidP="003A03E5">
            <w:pPr>
              <w:jc w:val="both"/>
              <w:rPr>
                <w:bCs w:val="0"/>
              </w:rPr>
            </w:pPr>
            <w:r w:rsidRPr="00096895">
              <w:rPr>
                <w:bCs w:val="0"/>
              </w:rPr>
              <w:t xml:space="preserve">a. Mục đích, yêu cầu: </w:t>
            </w:r>
          </w:p>
          <w:p w14:paraId="5CB8F04E" w14:textId="77777777" w:rsidR="008E0BCA" w:rsidRPr="00096895" w:rsidRDefault="008E0BCA" w:rsidP="003A03E5">
            <w:pPr>
              <w:jc w:val="both"/>
              <w:rPr>
                <w:lang w:val="pt-BR"/>
              </w:rPr>
            </w:pPr>
            <w:r w:rsidRPr="00096895">
              <w:rPr>
                <w:lang w:val="pt-BR"/>
              </w:rPr>
              <w:t>- Trẻ biết dùng các loại vật liệu khác nhau để xây dựng, bố cục công trình hợp lý, sáng tạo</w:t>
            </w:r>
          </w:p>
          <w:p w14:paraId="3DE7C869" w14:textId="77777777" w:rsidR="008E0BCA" w:rsidRPr="00096895" w:rsidRDefault="008E0BCA" w:rsidP="003A03E5">
            <w:pPr>
              <w:jc w:val="both"/>
              <w:rPr>
                <w:iCs/>
                <w:lang w:val="pt-BR"/>
              </w:rPr>
            </w:pPr>
            <w:r w:rsidRPr="00096895">
              <w:rPr>
                <w:iCs/>
                <w:lang w:val="pt-BR"/>
              </w:rPr>
              <w:t xml:space="preserve">b Chuẩn bị: </w:t>
            </w:r>
          </w:p>
          <w:p w14:paraId="00004974" w14:textId="77777777" w:rsidR="008E0BCA" w:rsidRPr="00096895" w:rsidRDefault="008E0BCA" w:rsidP="003A03E5">
            <w:pPr>
              <w:jc w:val="both"/>
            </w:pPr>
            <w:r w:rsidRPr="00096895">
              <w:rPr>
                <w:lang w:val="pt-BR"/>
              </w:rPr>
              <w:t>- Hàng rào, các loại gạch to nhỏ,lắp ghép, nhỏ khác nhau, cây xanh,hoa, cỏ, cây cảnh, ngôi nhà, đồ chơi  xích đu, cầu trượt bập bênh, lăng bác, chùa một cột, tháp rùa,  đình, chùa, nhà văn hóa...</w:t>
            </w:r>
          </w:p>
          <w:p w14:paraId="260E8A6F" w14:textId="77777777" w:rsidR="008E0BCA" w:rsidRPr="00096895" w:rsidRDefault="008E0BCA" w:rsidP="003A03E5">
            <w:pPr>
              <w:autoSpaceDE w:val="0"/>
              <w:autoSpaceDN w:val="0"/>
              <w:adjustRightInd w:val="0"/>
              <w:jc w:val="both"/>
              <w:rPr>
                <w:iCs/>
              </w:rPr>
            </w:pPr>
            <w:r w:rsidRPr="00096895">
              <w:rPr>
                <w:iCs/>
              </w:rPr>
              <w:t xml:space="preserve">c. Tiến hành: </w:t>
            </w:r>
          </w:p>
          <w:p w14:paraId="16E18D02" w14:textId="77777777" w:rsidR="008E0BCA" w:rsidRPr="00096895" w:rsidRDefault="008E0BCA" w:rsidP="003A03E5">
            <w:pPr>
              <w:autoSpaceDE w:val="0"/>
              <w:autoSpaceDN w:val="0"/>
              <w:adjustRightInd w:val="0"/>
              <w:jc w:val="both"/>
            </w:pPr>
            <w:r w:rsidRPr="00096895">
              <w:rPr>
                <w:i/>
              </w:rPr>
              <w:t xml:space="preserve">- </w:t>
            </w:r>
            <w:r w:rsidRPr="00096895">
              <w:t>Ai chơi ở góc xây dựng</w:t>
            </w:r>
            <w:r w:rsidRPr="00096895">
              <w:rPr>
                <w:i/>
              </w:rPr>
              <w:t xml:space="preserve">. </w:t>
            </w:r>
            <w:r w:rsidRPr="00096895">
              <w:t>Hôm nay các bạn định xây công trình gì? Ai sẽ là lái xe, ai là người xây dựng? Để xây dựng được cần đến những gì? Dạy trẻ sắp xếp sao cho hợp lý. Cần thực hiện điều gì khi tham gia vào các góc chơi. Cô giúp trẻ thỏa thuận và liên kết nhóm.</w:t>
            </w:r>
          </w:p>
          <w:p w14:paraId="65EB4E55" w14:textId="77777777" w:rsidR="008E0BCA" w:rsidRPr="00096895" w:rsidRDefault="008E0BCA" w:rsidP="003A03E5">
            <w:pPr>
              <w:jc w:val="both"/>
            </w:pPr>
            <w:r w:rsidRPr="00096895">
              <w:rPr>
                <w:b/>
                <w:lang w:val="pt-PT"/>
              </w:rPr>
              <w:t>2.</w:t>
            </w:r>
            <w:r w:rsidRPr="00096895">
              <w:rPr>
                <w:b/>
              </w:rPr>
              <w:t xml:space="preserve"> Góc phân vai</w:t>
            </w:r>
            <w:r w:rsidRPr="00096895">
              <w:t xml:space="preserve">:  </w:t>
            </w:r>
          </w:p>
          <w:p w14:paraId="0F28ED19" w14:textId="77777777" w:rsidR="008E0BCA" w:rsidRPr="00096895" w:rsidRDefault="008E0BCA" w:rsidP="003A03E5">
            <w:pPr>
              <w:jc w:val="both"/>
            </w:pPr>
            <w:r w:rsidRPr="00096895">
              <w:rPr>
                <w:bCs w:val="0"/>
              </w:rPr>
              <w:t>(T1,2, 3)</w:t>
            </w:r>
            <w:r w:rsidRPr="00096895">
              <w:rPr>
                <w:b/>
              </w:rPr>
              <w:t xml:space="preserve"> </w:t>
            </w:r>
            <w:bookmarkStart w:id="1" w:name="_Hlk226803875"/>
            <w:r w:rsidRPr="00096895">
              <w:t>Bán hàng, nấu ăn, bác sĩ, gia đình</w:t>
            </w:r>
            <w:bookmarkEnd w:id="1"/>
          </w:p>
          <w:p w14:paraId="301C7FDF" w14:textId="77777777" w:rsidR="008E0BCA" w:rsidRPr="00096895" w:rsidRDefault="008E0BCA" w:rsidP="003A03E5">
            <w:pPr>
              <w:jc w:val="both"/>
              <w:rPr>
                <w:bCs w:val="0"/>
              </w:rPr>
            </w:pPr>
            <w:r w:rsidRPr="00096895">
              <w:rPr>
                <w:bCs w:val="0"/>
              </w:rPr>
              <w:t xml:space="preserve">a. Mục đích, yêu cầu: </w:t>
            </w:r>
          </w:p>
          <w:p w14:paraId="506252CC" w14:textId="77777777" w:rsidR="008E0BCA" w:rsidRPr="00096895" w:rsidRDefault="008E0BCA" w:rsidP="003A03E5">
            <w:pPr>
              <w:jc w:val="both"/>
              <w:rPr>
                <w:lang w:val="pt-PT"/>
              </w:rPr>
            </w:pPr>
            <w:r w:rsidRPr="00096895">
              <w:rPr>
                <w:lang w:val="pt-PT"/>
              </w:rPr>
              <w:t>- Trẻ biết nhận vai chơi, thể hiện vai chơi 1 cách đơn giản. Trẻ thể hiện được công việc của vai chơi: Mẹ đi chợ nấu ăn, bác sĩ khám bệnh, người bán hàng chào mời khách mua hàng...</w:t>
            </w:r>
          </w:p>
          <w:p w14:paraId="670F2C35" w14:textId="77777777" w:rsidR="008E0BCA" w:rsidRPr="00096895" w:rsidRDefault="008E0BCA" w:rsidP="003A03E5">
            <w:pPr>
              <w:jc w:val="both"/>
              <w:rPr>
                <w:lang w:val="pt-PT"/>
              </w:rPr>
            </w:pPr>
            <w:r w:rsidRPr="00096895">
              <w:rPr>
                <w:iCs/>
                <w:lang w:val="pt-PT"/>
              </w:rPr>
              <w:t>b. Chuẩn bị:</w:t>
            </w:r>
            <w:r w:rsidRPr="00096895">
              <w:rPr>
                <w:lang w:val="pt-PT"/>
              </w:rPr>
              <w:t xml:space="preserve"> </w:t>
            </w:r>
          </w:p>
          <w:p w14:paraId="4C1FCDC3" w14:textId="77777777" w:rsidR="008E0BCA" w:rsidRPr="00096895" w:rsidRDefault="008E0BCA" w:rsidP="003A03E5">
            <w:pPr>
              <w:jc w:val="both"/>
            </w:pPr>
            <w:r w:rsidRPr="00096895">
              <w:rPr>
                <w:lang w:val="pt-PT"/>
              </w:rPr>
              <w:t>- Các loại đồ chơi, đồ dùng các góc: xoong, nồi, bát, đĩa, rau quả nhựa,  bộ đồ chơi bác sĩ, quầy hàng..</w:t>
            </w:r>
          </w:p>
          <w:p w14:paraId="7B2589E1" w14:textId="77777777" w:rsidR="008E0BCA" w:rsidRPr="00096895" w:rsidRDefault="008E0BCA" w:rsidP="003A03E5">
            <w:pPr>
              <w:autoSpaceDE w:val="0"/>
              <w:autoSpaceDN w:val="0"/>
              <w:adjustRightInd w:val="0"/>
              <w:jc w:val="both"/>
              <w:rPr>
                <w:i/>
                <w:iCs/>
              </w:rPr>
            </w:pPr>
            <w:r w:rsidRPr="00096895">
              <w:rPr>
                <w:iCs/>
              </w:rPr>
              <w:t>c. Tiến hành</w:t>
            </w:r>
            <w:r w:rsidRPr="00096895">
              <w:rPr>
                <w:i/>
              </w:rPr>
              <w:t>:</w:t>
            </w:r>
          </w:p>
          <w:p w14:paraId="6A2766FC" w14:textId="77777777" w:rsidR="008E0BCA" w:rsidRPr="00096895" w:rsidRDefault="008E0BCA" w:rsidP="003A03E5">
            <w:pPr>
              <w:autoSpaceDE w:val="0"/>
              <w:autoSpaceDN w:val="0"/>
              <w:adjustRightInd w:val="0"/>
              <w:jc w:val="both"/>
            </w:pPr>
            <w:r w:rsidRPr="00096895">
              <w:t xml:space="preserve"> - Con thích chơi ở góc chơi nào? Chơi với bạn nào? Nội dung chơi là gì? Bác sĩ làm công việc gì? Bệnh nhân đến khám bệnh phải như thế nào( Lấy số, chờ đến lượt , không làm ồn...). Ai đóng vai là bố, ai làm mẹ , ai làm các con? Bố, mẹ làm gì?Các con trong gia đình nghe lời, yêu thương ai? . Hôm nay các bạn định nấu món ăn gì? Chọn  thực phẩm như thế nào? Ai là người bán hàng? Khi có khách đến mua hàng </w:t>
            </w:r>
            <w:r w:rsidRPr="00096895">
              <w:lastRenderedPageBreak/>
              <w:t>thì người bán hàng phải làm gi? Người mua  cần có gì? Thái độ của người bán hàng và người mua hàng như thế nào? Cô giúp trẻ thỏa thuận và liên kết nhóm</w:t>
            </w:r>
          </w:p>
          <w:p w14:paraId="04A6C145" w14:textId="77777777" w:rsidR="008E0BCA" w:rsidRPr="00096895" w:rsidRDefault="008E0BCA" w:rsidP="003A03E5">
            <w:pPr>
              <w:jc w:val="both"/>
              <w:rPr>
                <w:b/>
              </w:rPr>
            </w:pPr>
            <w:r w:rsidRPr="00096895">
              <w:rPr>
                <w:b/>
              </w:rPr>
              <w:t>3.</w:t>
            </w:r>
            <w:r w:rsidRPr="00096895">
              <w:t xml:space="preserve"> </w:t>
            </w:r>
            <w:r w:rsidRPr="00096895">
              <w:rPr>
                <w:b/>
              </w:rPr>
              <w:t xml:space="preserve">Góc nghệ thuật: </w:t>
            </w:r>
          </w:p>
          <w:p w14:paraId="0C5120E1" w14:textId="77777777" w:rsidR="008E0BCA" w:rsidRPr="00096895" w:rsidRDefault="008E0BCA" w:rsidP="003A03E5">
            <w:pPr>
              <w:jc w:val="both"/>
            </w:pPr>
            <w:r w:rsidRPr="00096895">
              <w:rPr>
                <w:bCs w:val="0"/>
              </w:rPr>
              <w:t>(T1.2)</w:t>
            </w:r>
            <w:r w:rsidRPr="00096895">
              <w:rPr>
                <w:b/>
              </w:rPr>
              <w:t xml:space="preserve"> </w:t>
            </w:r>
            <w:r w:rsidRPr="00096895">
              <w:t xml:space="preserve">Vẽ, nặn, tô màu, xếp hình, dán, in ấn. </w:t>
            </w:r>
          </w:p>
          <w:p w14:paraId="1F66FCAE" w14:textId="77777777" w:rsidR="008E0BCA" w:rsidRPr="00096895" w:rsidRDefault="008E0BCA" w:rsidP="003A03E5">
            <w:pPr>
              <w:jc w:val="both"/>
              <w:rPr>
                <w:bCs w:val="0"/>
                <w:lang w:val="pt-BR"/>
              </w:rPr>
            </w:pPr>
            <w:r w:rsidRPr="00096895">
              <w:t xml:space="preserve">(T3) </w:t>
            </w:r>
            <w:bookmarkStart w:id="2" w:name="_Hlk226804058"/>
            <w:r w:rsidRPr="00096895">
              <w:rPr>
                <w:lang w:val="pt-BR"/>
              </w:rPr>
              <w:t>Múa hát các  đọc thơ, bài hát về  quê hương - đất nước- Bác Hồ.</w:t>
            </w:r>
            <w:bookmarkEnd w:id="2"/>
          </w:p>
          <w:p w14:paraId="4CF867BE" w14:textId="77777777" w:rsidR="008E0BCA" w:rsidRPr="00096895" w:rsidRDefault="008E0BCA" w:rsidP="003A03E5">
            <w:pPr>
              <w:jc w:val="both"/>
              <w:rPr>
                <w:iCs/>
                <w:lang w:val="pt-BR"/>
              </w:rPr>
            </w:pPr>
            <w:r w:rsidRPr="00096895">
              <w:rPr>
                <w:iCs/>
                <w:lang w:val="pt-BR"/>
              </w:rPr>
              <w:t>a.Mục đích, yêu cầu:</w:t>
            </w:r>
          </w:p>
          <w:p w14:paraId="70B0B744" w14:textId="77777777" w:rsidR="008E0BCA" w:rsidRPr="00096895" w:rsidRDefault="008E0BCA" w:rsidP="003A03E5">
            <w:pPr>
              <w:jc w:val="both"/>
              <w:rPr>
                <w:bCs w:val="0"/>
                <w:lang w:val="pt-BR"/>
              </w:rPr>
            </w:pPr>
            <w:r w:rsidRPr="00096895">
              <w:rPr>
                <w:i/>
                <w:lang w:val="pt-BR"/>
              </w:rPr>
              <w:t xml:space="preserve">- </w:t>
            </w:r>
            <w:r w:rsidRPr="00096895">
              <w:rPr>
                <w:lang w:val="pt-BR"/>
              </w:rPr>
              <w:t>Trẻ biết nặn, vẽ,tô màu, in ấn, xếp hình, cắt dán chủ đề. Trẻ hát múa vui tươi nhịp nhàng, thể hiện tình cảm qua bài hát , bài thơ về chủ đề</w:t>
            </w:r>
          </w:p>
          <w:p w14:paraId="4673A456" w14:textId="77777777" w:rsidR="008E0BCA" w:rsidRPr="00096895" w:rsidRDefault="008E0BCA" w:rsidP="003A03E5">
            <w:pPr>
              <w:jc w:val="both"/>
              <w:rPr>
                <w:iCs/>
                <w:lang w:val="pt-BR"/>
              </w:rPr>
            </w:pPr>
            <w:r w:rsidRPr="00096895">
              <w:rPr>
                <w:iCs/>
                <w:lang w:val="pt-BR"/>
              </w:rPr>
              <w:t xml:space="preserve">b. Chuẩn bị: </w:t>
            </w:r>
          </w:p>
          <w:p w14:paraId="5D74622A" w14:textId="77777777" w:rsidR="008E0BCA" w:rsidRPr="00096895" w:rsidRDefault="008E0BCA" w:rsidP="003A03E5">
            <w:pPr>
              <w:jc w:val="both"/>
            </w:pPr>
            <w:r w:rsidRPr="00096895">
              <w:rPr>
                <w:lang w:val="pt-BR"/>
              </w:rPr>
              <w:t>- Giấy vẽ, sáp màu,  giấy màu, hột hạt, que tính, kéo, đất nặn . Mõ, phách, đàn đồ chơi, xắc xô, trống lắc, hoa, mũ múa…</w:t>
            </w:r>
          </w:p>
          <w:p w14:paraId="54E6C6D0" w14:textId="77777777" w:rsidR="008E0BCA" w:rsidRPr="00096895" w:rsidRDefault="008E0BCA" w:rsidP="003A03E5">
            <w:pPr>
              <w:autoSpaceDE w:val="0"/>
              <w:autoSpaceDN w:val="0"/>
              <w:adjustRightInd w:val="0"/>
              <w:jc w:val="both"/>
            </w:pPr>
            <w:r w:rsidRPr="00096895">
              <w:t xml:space="preserve">c. Tiến hành: </w:t>
            </w:r>
          </w:p>
          <w:p w14:paraId="3466066F" w14:textId="77777777" w:rsidR="008E0BCA" w:rsidRPr="00096895" w:rsidRDefault="008E0BCA" w:rsidP="003A03E5">
            <w:pPr>
              <w:autoSpaceDE w:val="0"/>
              <w:autoSpaceDN w:val="0"/>
              <w:adjustRightInd w:val="0"/>
              <w:jc w:val="both"/>
            </w:pPr>
            <w:r w:rsidRPr="00096895">
              <w:t>Góc nghệ thuật có những ai chơi nào? Hôm nay con sẽ chơi gì? Cần những vật liệu, dụng cụ gì? Cần thực hiện điều gì khi tham gia vào các góc chơi</w:t>
            </w:r>
          </w:p>
          <w:p w14:paraId="4911A73E" w14:textId="77777777" w:rsidR="008E0BCA" w:rsidRPr="00096895" w:rsidRDefault="008E0BCA" w:rsidP="003A03E5">
            <w:pPr>
              <w:jc w:val="both"/>
            </w:pPr>
            <w:r w:rsidRPr="00096895">
              <w:rPr>
                <w:b/>
              </w:rPr>
              <w:t>4. Góc học tập:</w:t>
            </w:r>
            <w:r w:rsidRPr="00096895">
              <w:t xml:space="preserve"> </w:t>
            </w:r>
          </w:p>
          <w:p w14:paraId="4549C3F9" w14:textId="77777777" w:rsidR="008E0BCA" w:rsidRPr="00096895" w:rsidRDefault="008E0BCA" w:rsidP="003A03E5">
            <w:pPr>
              <w:jc w:val="both"/>
            </w:pPr>
            <w:r w:rsidRPr="00096895">
              <w:t xml:space="preserve">(T1) Hoạt động với bộ gậy đỏ, túi lịch sử về cuộc đời sự nghiệp của Bác Hồ, thẻ số, chữ cái nhám,… </w:t>
            </w:r>
          </w:p>
          <w:p w14:paraId="39F0081D" w14:textId="77777777" w:rsidR="008E0BCA" w:rsidRPr="00096895" w:rsidRDefault="008E0BCA" w:rsidP="003A03E5">
            <w:pPr>
              <w:jc w:val="both"/>
            </w:pPr>
            <w:r w:rsidRPr="00096895">
              <w:t xml:space="preserve">(T3) </w:t>
            </w:r>
            <w:bookmarkStart w:id="3" w:name="_Hlk226804022"/>
            <w:r w:rsidRPr="00096895">
              <w:t>Tìm số tương ứng với số lượng đồ chơi ,chơi đomino, chắp ghép hình, chơi bảng màu, bảng chun học toán, cân thăng bằng ...</w:t>
            </w:r>
            <w:bookmarkEnd w:id="3"/>
          </w:p>
          <w:p w14:paraId="48742683" w14:textId="77777777" w:rsidR="008E0BCA" w:rsidRPr="00096895" w:rsidRDefault="008E0BCA" w:rsidP="003A03E5">
            <w:pPr>
              <w:jc w:val="both"/>
              <w:rPr>
                <w:bCs w:val="0"/>
              </w:rPr>
            </w:pPr>
            <w:r w:rsidRPr="00096895">
              <w:rPr>
                <w:bCs w:val="0"/>
              </w:rPr>
              <w:t>a. Mục đích, yêu cầu</w:t>
            </w:r>
          </w:p>
          <w:p w14:paraId="2AF65199" w14:textId="77777777" w:rsidR="008E0BCA" w:rsidRPr="00096895" w:rsidRDefault="008E0BCA" w:rsidP="003A03E5">
            <w:pPr>
              <w:jc w:val="both"/>
            </w:pPr>
            <w:r w:rsidRPr="00096895">
              <w:rPr>
                <w:bCs w:val="0"/>
              </w:rPr>
              <w:t xml:space="preserve">- </w:t>
            </w:r>
            <w:r w:rsidRPr="00096895">
              <w:t>Trẻ hoạt động tốt với cá bộ giáo cụ, biết so sánh dài nhất, ngắn nhất, biết được các mốc thời gian về con đường sự nghiệp của Bác Hồ. Trẻ biết cách in, làm thẻ nhám số, chữ cái từ các nguyên vật liệu,….Trẻ biết tìm số tương ứng với số lượng đồ chơi trẻ đã xếp, chắp ghép các hình tạo thành hình mới, xếp theo đúng bảng màu, cân thăng bằng, tạo được hình học và số theo bảng chun,... xem tranh ảnh , thơ, truyện, làm sách  về chủ  đề.</w:t>
            </w:r>
          </w:p>
          <w:p w14:paraId="46A52489" w14:textId="77777777" w:rsidR="008E0BCA" w:rsidRPr="00096895" w:rsidRDefault="008E0BCA" w:rsidP="003A03E5">
            <w:pPr>
              <w:jc w:val="both"/>
              <w:rPr>
                <w:iCs/>
                <w:lang w:val="pt-BR"/>
              </w:rPr>
            </w:pPr>
            <w:r w:rsidRPr="00096895">
              <w:rPr>
                <w:iCs/>
                <w:lang w:val="pt-BR"/>
              </w:rPr>
              <w:t xml:space="preserve">b. Chuẩn bị: </w:t>
            </w:r>
          </w:p>
          <w:p w14:paraId="48778053" w14:textId="77777777" w:rsidR="008E0BCA" w:rsidRPr="00096895" w:rsidRDefault="008E0BCA" w:rsidP="003A03E5">
            <w:pPr>
              <w:jc w:val="both"/>
            </w:pPr>
            <w:r w:rsidRPr="00096895">
              <w:t>Bộ gậy đổ, thẻ số nhám, thẻ chữ nhám, tuis ảnh lịch sử. Các loại lôtô đồ, bút, phấn, bẳng, và thẻ số, đômino, tranh ảnh, câu chuyện, các hình học, bảng chun, dây nịt, các bảng màu cân thăng bằng, hồ dán ...</w:t>
            </w:r>
          </w:p>
          <w:p w14:paraId="2B82C0DA" w14:textId="77777777" w:rsidR="008E0BCA" w:rsidRPr="00096895" w:rsidRDefault="008E0BCA" w:rsidP="003A03E5">
            <w:pPr>
              <w:autoSpaceDE w:val="0"/>
              <w:autoSpaceDN w:val="0"/>
              <w:adjustRightInd w:val="0"/>
              <w:jc w:val="both"/>
              <w:rPr>
                <w:iCs/>
              </w:rPr>
            </w:pPr>
            <w:r w:rsidRPr="00096895">
              <w:rPr>
                <w:iCs/>
              </w:rPr>
              <w:t xml:space="preserve">c. Tiến hành: </w:t>
            </w:r>
          </w:p>
          <w:p w14:paraId="522D36B9" w14:textId="77777777" w:rsidR="008E0BCA" w:rsidRPr="00096895" w:rsidRDefault="008E0BCA" w:rsidP="003A03E5">
            <w:pPr>
              <w:autoSpaceDE w:val="0"/>
              <w:autoSpaceDN w:val="0"/>
              <w:adjustRightInd w:val="0"/>
              <w:jc w:val="both"/>
            </w:pPr>
            <w:r w:rsidRPr="00096895">
              <w:t>- Hôm nay ai  chơi ở góc  học tập? Con sẽ chơi gì? Cần dụng cụ gi?Cần thực hiện điều gì khi tham gia vào các góc chơi</w:t>
            </w:r>
          </w:p>
          <w:p w14:paraId="2B9934A5" w14:textId="77777777" w:rsidR="008E0BCA" w:rsidRPr="00096895" w:rsidRDefault="008E0BCA" w:rsidP="003A03E5">
            <w:pPr>
              <w:jc w:val="both"/>
              <w:rPr>
                <w:b/>
              </w:rPr>
            </w:pPr>
            <w:r w:rsidRPr="00096895">
              <w:rPr>
                <w:b/>
              </w:rPr>
              <w:t>5. Góc sách truyện</w:t>
            </w:r>
          </w:p>
          <w:p w14:paraId="2F8564D3" w14:textId="77777777" w:rsidR="008E0BCA" w:rsidRPr="00096895" w:rsidRDefault="008E0BCA" w:rsidP="003A03E5">
            <w:pPr>
              <w:jc w:val="both"/>
              <w:rPr>
                <w:spacing w:val="-8"/>
                <w:lang w:val="nl-NL"/>
              </w:rPr>
            </w:pPr>
            <w:r w:rsidRPr="00096895">
              <w:rPr>
                <w:spacing w:val="-8"/>
                <w:lang w:val="nl-NL"/>
              </w:rPr>
              <w:t>- (T2): Xem tranh, truyện, làm sách, chơi rối tay... về chủ đề quê hương đất nước, Bác Hồ. Hoàn thành bài trong sách chữ cái, tập tô</w:t>
            </w:r>
          </w:p>
          <w:p w14:paraId="2B79C60D" w14:textId="77777777" w:rsidR="008E0BCA" w:rsidRPr="00096895" w:rsidRDefault="008E0BCA" w:rsidP="003A03E5">
            <w:pPr>
              <w:jc w:val="both"/>
              <w:rPr>
                <w:bCs w:val="0"/>
              </w:rPr>
            </w:pPr>
            <w:r w:rsidRPr="00096895">
              <w:rPr>
                <w:bCs w:val="0"/>
              </w:rPr>
              <w:t xml:space="preserve">a. Mục đích, yêu cầu: </w:t>
            </w:r>
          </w:p>
          <w:p w14:paraId="79AF9A90" w14:textId="77777777" w:rsidR="008E0BCA" w:rsidRPr="00096895" w:rsidRDefault="008E0BCA" w:rsidP="003A03E5">
            <w:pPr>
              <w:jc w:val="both"/>
              <w:rPr>
                <w:bCs w:val="0"/>
              </w:rPr>
            </w:pPr>
            <w:r w:rsidRPr="00096895">
              <w:rPr>
                <w:bCs w:val="0"/>
              </w:rPr>
              <w:t>- Trẻ biết cách xem sách, đọc sách, tô dặn, tô màu các chữ cái không chờm ra ngoài. Phối hợp vẽ các bức tranh tạo thành quyển sách về con vật. Sử dụng rối tay kể về câu chuyện theo suy nghĩ của mình.</w:t>
            </w:r>
          </w:p>
          <w:p w14:paraId="60C98F34" w14:textId="77777777" w:rsidR="008E0BCA" w:rsidRPr="00096895" w:rsidRDefault="008E0BCA" w:rsidP="003A03E5">
            <w:pPr>
              <w:jc w:val="both"/>
            </w:pPr>
            <w:r w:rsidRPr="00096895">
              <w:t>- Trẻ chơi đoàn kết, không tranh giành đồ chơi. Giữ gìn sách</w:t>
            </w:r>
          </w:p>
          <w:p w14:paraId="2F87B8B3" w14:textId="77777777" w:rsidR="008E0BCA" w:rsidRPr="00096895" w:rsidRDefault="008E0BCA" w:rsidP="003A03E5">
            <w:pPr>
              <w:pBdr>
                <w:top w:val="nil"/>
                <w:left w:val="nil"/>
                <w:bottom w:val="nil"/>
                <w:right w:val="nil"/>
                <w:between w:val="nil"/>
              </w:pBdr>
              <w:ind w:hanging="1"/>
              <w:jc w:val="both"/>
            </w:pPr>
            <w:r w:rsidRPr="00096895">
              <w:t>- Thu dọn đồ chơi vào đúng nơi quy định.</w:t>
            </w:r>
          </w:p>
          <w:p w14:paraId="04C579B5" w14:textId="77777777" w:rsidR="008E0BCA" w:rsidRPr="00096895" w:rsidRDefault="008E0BCA" w:rsidP="003A03E5">
            <w:pPr>
              <w:pBdr>
                <w:top w:val="nil"/>
                <w:left w:val="nil"/>
                <w:bottom w:val="nil"/>
                <w:right w:val="nil"/>
                <w:between w:val="nil"/>
              </w:pBdr>
              <w:ind w:hanging="1"/>
              <w:jc w:val="both"/>
              <w:rPr>
                <w:bCs w:val="0"/>
              </w:rPr>
            </w:pPr>
            <w:r w:rsidRPr="00096895">
              <w:rPr>
                <w:bCs w:val="0"/>
              </w:rPr>
              <w:lastRenderedPageBreak/>
              <w:t>b. Chuẩn bị: </w:t>
            </w:r>
          </w:p>
          <w:p w14:paraId="26DABD97" w14:textId="77777777" w:rsidR="008E0BCA" w:rsidRPr="00096895" w:rsidRDefault="008E0BCA" w:rsidP="003A03E5">
            <w:pPr>
              <w:pBdr>
                <w:top w:val="nil"/>
                <w:left w:val="nil"/>
                <w:bottom w:val="nil"/>
                <w:right w:val="nil"/>
                <w:between w:val="nil"/>
              </w:pBdr>
              <w:ind w:hanging="1"/>
              <w:jc w:val="both"/>
              <w:rPr>
                <w:bCs w:val="0"/>
              </w:rPr>
            </w:pPr>
            <w:r w:rsidRPr="00096895">
              <w:rPr>
                <w:bCs w:val="0"/>
              </w:rPr>
              <w:t>- Truyện tranh, tranh ảnh về chủ đề, sách tập tô, sách chữ cái, bút chì, bút màu, quyển sách trắng, con rối tay…</w:t>
            </w:r>
          </w:p>
          <w:p w14:paraId="30A82379" w14:textId="77777777" w:rsidR="008E0BCA" w:rsidRPr="00096895" w:rsidRDefault="008E0BCA" w:rsidP="003A03E5">
            <w:pPr>
              <w:pBdr>
                <w:top w:val="nil"/>
                <w:left w:val="nil"/>
                <w:bottom w:val="nil"/>
                <w:right w:val="nil"/>
                <w:between w:val="nil"/>
              </w:pBdr>
              <w:ind w:hanging="1"/>
              <w:jc w:val="both"/>
              <w:rPr>
                <w:bCs w:val="0"/>
              </w:rPr>
            </w:pPr>
            <w:r w:rsidRPr="00096895">
              <w:rPr>
                <w:bCs w:val="0"/>
              </w:rPr>
              <w:t>c. Cách chơi:</w:t>
            </w:r>
          </w:p>
          <w:p w14:paraId="3D6595B9" w14:textId="77777777" w:rsidR="008E0BCA" w:rsidRPr="00096895" w:rsidRDefault="008E0BCA" w:rsidP="003A03E5">
            <w:pPr>
              <w:autoSpaceDE w:val="0"/>
              <w:autoSpaceDN w:val="0"/>
              <w:adjustRightInd w:val="0"/>
              <w:jc w:val="both"/>
              <w:rPr>
                <w:spacing w:val="-8"/>
                <w:lang w:val="sv-SE"/>
              </w:rPr>
            </w:pPr>
            <w:r w:rsidRPr="00096895">
              <w:rPr>
                <w:b/>
                <w:spacing w:val="-8"/>
                <w:lang w:val="sv-SE"/>
              </w:rPr>
              <w:t>-</w:t>
            </w:r>
            <w:r w:rsidRPr="00096895">
              <w:rPr>
                <w:spacing w:val="-8"/>
                <w:lang w:val="sv-SE"/>
              </w:rPr>
              <w:t xml:space="preserve"> Hôm nay ai  chơi ở sách truyện? Con sẽ chơi gì?  Cần dụng cụ gì? Cần thực hiện điều gì khi tham gia vào các góc chơi. </w:t>
            </w:r>
            <w:r w:rsidRPr="00096895">
              <w:rPr>
                <w:lang w:val="sv-SE"/>
              </w:rPr>
              <w:t>Cô giúp trẻ thỏa thuận và liên kết nhóm.</w:t>
            </w:r>
          </w:p>
          <w:p w14:paraId="7D2DBFF5" w14:textId="77777777" w:rsidR="008E0BCA" w:rsidRPr="00096895" w:rsidRDefault="008E0BCA" w:rsidP="003A03E5">
            <w:pPr>
              <w:jc w:val="both"/>
            </w:pPr>
            <w:r w:rsidRPr="00096895">
              <w:rPr>
                <w:b/>
              </w:rPr>
              <w:t>6. Góc thiên nhiên</w:t>
            </w:r>
            <w:r w:rsidRPr="00096895">
              <w:t xml:space="preserve">: </w:t>
            </w:r>
          </w:p>
          <w:p w14:paraId="5F2A0D78" w14:textId="77777777" w:rsidR="008E0BCA" w:rsidRPr="00096895" w:rsidRDefault="008E0BCA" w:rsidP="003A03E5">
            <w:pPr>
              <w:jc w:val="both"/>
            </w:pPr>
            <w:r w:rsidRPr="00096895">
              <w:t xml:space="preserve">(T3) </w:t>
            </w:r>
            <w:bookmarkStart w:id="4" w:name="_Hlk226803994"/>
            <w:r w:rsidRPr="00096895">
              <w:t>Chăm sóc cây xanh, chậu hoa, cây cảnh, chơi cát, nước, sỏi, bộ tưới cây..</w:t>
            </w:r>
            <w:bookmarkEnd w:id="4"/>
          </w:p>
          <w:p w14:paraId="6B538AFC" w14:textId="77777777" w:rsidR="008E0BCA" w:rsidRPr="00096895" w:rsidRDefault="008E0BCA" w:rsidP="003A03E5">
            <w:pPr>
              <w:jc w:val="both"/>
              <w:rPr>
                <w:bCs w:val="0"/>
              </w:rPr>
            </w:pPr>
            <w:r w:rsidRPr="00096895">
              <w:rPr>
                <w:bCs w:val="0"/>
              </w:rPr>
              <w:t>a. Mục đích, yêu cầu</w:t>
            </w:r>
          </w:p>
          <w:p w14:paraId="7F07CFF1" w14:textId="77777777" w:rsidR="008E0BCA" w:rsidRPr="00096895" w:rsidRDefault="008E0BCA" w:rsidP="003A03E5">
            <w:pPr>
              <w:jc w:val="both"/>
            </w:pPr>
            <w:r w:rsidRPr="00096895">
              <w:t>- Trẻ biết cách chăm sóc cây xanh, chậu hoa, chơi đong nước, pha màu , đong đo nước...</w:t>
            </w:r>
          </w:p>
          <w:p w14:paraId="69C14E0E" w14:textId="77777777" w:rsidR="008E0BCA" w:rsidRPr="00096895" w:rsidRDefault="008E0BCA" w:rsidP="003A03E5">
            <w:pPr>
              <w:jc w:val="both"/>
              <w:rPr>
                <w:iCs/>
                <w:lang w:val="pt-BR"/>
              </w:rPr>
            </w:pPr>
            <w:r w:rsidRPr="00096895">
              <w:rPr>
                <w:iCs/>
                <w:lang w:val="pt-BR"/>
              </w:rPr>
              <w:t>b. Chuẩn bị</w:t>
            </w:r>
          </w:p>
          <w:p w14:paraId="37DC5284" w14:textId="77777777" w:rsidR="008E0BCA" w:rsidRPr="00096895" w:rsidRDefault="008E0BCA" w:rsidP="003A03E5">
            <w:pPr>
              <w:jc w:val="both"/>
            </w:pPr>
            <w:r w:rsidRPr="00096895">
              <w:t>Cây xanh, chậu hoa, rẻ lau, ô roa, chậu , phễu nhựa, ca cốc, màu nước,  chai nhựa…</w:t>
            </w:r>
          </w:p>
          <w:p w14:paraId="1A566D38" w14:textId="77777777" w:rsidR="008E0BCA" w:rsidRPr="00096895" w:rsidRDefault="008E0BCA" w:rsidP="003A03E5">
            <w:pPr>
              <w:autoSpaceDE w:val="0"/>
              <w:autoSpaceDN w:val="0"/>
              <w:adjustRightInd w:val="0"/>
              <w:jc w:val="both"/>
              <w:rPr>
                <w:iCs/>
              </w:rPr>
            </w:pPr>
            <w:r w:rsidRPr="00096895">
              <w:rPr>
                <w:i/>
              </w:rPr>
              <w:t xml:space="preserve">* </w:t>
            </w:r>
            <w:r w:rsidRPr="00096895">
              <w:rPr>
                <w:iCs/>
              </w:rPr>
              <w:t xml:space="preserve">c. Tiến hành: </w:t>
            </w:r>
          </w:p>
          <w:p w14:paraId="00A8B9F7" w14:textId="77777777" w:rsidR="008E0BCA" w:rsidRPr="00096895" w:rsidRDefault="008E0BCA" w:rsidP="003A03E5">
            <w:pPr>
              <w:autoSpaceDE w:val="0"/>
              <w:autoSpaceDN w:val="0"/>
              <w:adjustRightInd w:val="0"/>
              <w:jc w:val="both"/>
            </w:pPr>
            <w:r w:rsidRPr="00096895">
              <w:t>Hôm nay ai  chơi ở góc thiên nhiên? Con sẽ chơi gì?  Cần dụng cụ gi? Cần thực hiện điều gì khi tham gia vào các góc chơi. Cô giúp trẻ thỏa thuận và liên kết nhóm</w:t>
            </w:r>
          </w:p>
          <w:p w14:paraId="63F2EA2E" w14:textId="77777777" w:rsidR="008E0BCA" w:rsidRPr="00096895" w:rsidRDefault="008E0BCA" w:rsidP="003A03E5">
            <w:pPr>
              <w:autoSpaceDE w:val="0"/>
              <w:autoSpaceDN w:val="0"/>
              <w:adjustRightInd w:val="0"/>
              <w:jc w:val="both"/>
            </w:pPr>
            <w:r w:rsidRPr="00096895">
              <w:t>- Giáo dục trẻ khi chơi đoàn kết, không tranh giành đồ chơi…</w:t>
            </w:r>
          </w:p>
          <w:p w14:paraId="790EE26A" w14:textId="77777777" w:rsidR="008E0BCA" w:rsidRPr="00096895" w:rsidRDefault="008E0BCA" w:rsidP="003A03E5">
            <w:pPr>
              <w:jc w:val="both"/>
            </w:pPr>
            <w:r w:rsidRPr="00096895">
              <w:rPr>
                <w:b/>
              </w:rPr>
              <w:t>7. Góc kỹ năng thực hành cuộc sống</w:t>
            </w:r>
            <w:r w:rsidRPr="00096895">
              <w:t xml:space="preserve">: </w:t>
            </w:r>
          </w:p>
          <w:p w14:paraId="4B1103E7" w14:textId="77777777" w:rsidR="008E0BCA" w:rsidRPr="00096895" w:rsidRDefault="008E0BCA" w:rsidP="003A03E5">
            <w:pPr>
              <w:jc w:val="both"/>
            </w:pPr>
            <w:r w:rsidRPr="00096895">
              <w:t xml:space="preserve">(T1.2) </w:t>
            </w:r>
            <w:bookmarkStart w:id="5" w:name="_Hlk226803901"/>
            <w:r w:rsidRPr="00096895">
              <w:t>Dạy trẻ kỹ năng: pha nước ngọt, đan tết, cởi cúc, xâu luồn dây, chải tóc, gấp quần áo...Bộ cài áo</w:t>
            </w:r>
            <w:bookmarkEnd w:id="5"/>
          </w:p>
          <w:p w14:paraId="66CF9772" w14:textId="77777777" w:rsidR="008E0BCA" w:rsidRPr="00096895" w:rsidRDefault="008E0BCA" w:rsidP="003A03E5">
            <w:pPr>
              <w:jc w:val="both"/>
              <w:rPr>
                <w:bCs w:val="0"/>
              </w:rPr>
            </w:pPr>
            <w:r w:rsidRPr="00096895">
              <w:rPr>
                <w:bCs w:val="0"/>
              </w:rPr>
              <w:t>a. Mục đích, yêu cầu</w:t>
            </w:r>
          </w:p>
          <w:p w14:paraId="44F1EB26" w14:textId="77777777" w:rsidR="008E0BCA" w:rsidRPr="00096895" w:rsidRDefault="008E0BCA" w:rsidP="003A03E5">
            <w:pPr>
              <w:jc w:val="both"/>
            </w:pPr>
            <w:r w:rsidRPr="00096895">
              <w:rPr>
                <w:spacing w:val="-6"/>
              </w:rPr>
              <w:t>- Trẻ biết một số thao tác cơ bản khi pha nước ngọt, đan tết, xâu luồn dây, chải tóc, gấp quần áo...</w:t>
            </w:r>
          </w:p>
          <w:p w14:paraId="0FD6D884" w14:textId="77777777" w:rsidR="008E0BCA" w:rsidRPr="00096895" w:rsidRDefault="008E0BCA" w:rsidP="003A03E5">
            <w:pPr>
              <w:jc w:val="both"/>
              <w:rPr>
                <w:iCs/>
                <w:lang w:val="pt-BR"/>
              </w:rPr>
            </w:pPr>
            <w:r w:rsidRPr="00096895">
              <w:rPr>
                <w:iCs/>
                <w:lang w:val="pt-BR"/>
              </w:rPr>
              <w:t>b. Chuẩn bị</w:t>
            </w:r>
          </w:p>
          <w:p w14:paraId="403CECE9" w14:textId="77777777" w:rsidR="008E0BCA" w:rsidRPr="00096895" w:rsidRDefault="008E0BCA" w:rsidP="003A03E5">
            <w:pPr>
              <w:jc w:val="both"/>
            </w:pPr>
            <w:r w:rsidRPr="00096895">
              <w:rPr>
                <w:iCs/>
                <w:lang w:val="pt-BR"/>
              </w:rPr>
              <w:t xml:space="preserve">- </w:t>
            </w:r>
            <w:r w:rsidRPr="00096895">
              <w:t xml:space="preserve"> Bộ cài áo. Quần áo, nước, cốc nước, đường, cam, chanh, thìa dụng cụ vắt nước cam, dây xâu, bảng đục lỗ, lược, bộ tháo cởi cúc, dây đan tết...</w:t>
            </w:r>
          </w:p>
          <w:p w14:paraId="7C597FE1" w14:textId="77777777" w:rsidR="008E0BCA" w:rsidRPr="00096895" w:rsidRDefault="008E0BCA" w:rsidP="003A03E5">
            <w:pPr>
              <w:autoSpaceDE w:val="0"/>
              <w:autoSpaceDN w:val="0"/>
              <w:adjustRightInd w:val="0"/>
              <w:jc w:val="both"/>
              <w:rPr>
                <w:iCs/>
              </w:rPr>
            </w:pPr>
            <w:r w:rsidRPr="00096895">
              <w:rPr>
                <w:i/>
              </w:rPr>
              <w:t xml:space="preserve">* </w:t>
            </w:r>
            <w:r w:rsidRPr="00096895">
              <w:rPr>
                <w:iCs/>
              </w:rPr>
              <w:t xml:space="preserve">c. Tiến hành: </w:t>
            </w:r>
          </w:p>
          <w:p w14:paraId="108BE7C2" w14:textId="77777777" w:rsidR="008E0BCA" w:rsidRPr="00096895" w:rsidRDefault="008E0BCA" w:rsidP="003A03E5">
            <w:pPr>
              <w:autoSpaceDE w:val="0"/>
              <w:autoSpaceDN w:val="0"/>
              <w:adjustRightInd w:val="0"/>
              <w:jc w:val="both"/>
            </w:pPr>
            <w:r w:rsidRPr="00096895">
              <w:t>- Ai chơi góc kĩ năng? Con sẽ chơi gì? Và chơi như thế nào? Cần dụng cụ gì? Cần thực hiện điều gì khi tham gia vào các góc chơi.Cô giúp trẻ thỏa thuận và liên kết nhóm</w:t>
            </w:r>
          </w:p>
          <w:p w14:paraId="6246AB42" w14:textId="77777777" w:rsidR="008E0BCA" w:rsidRPr="00096895" w:rsidRDefault="008E0BCA" w:rsidP="003A03E5">
            <w:pPr>
              <w:jc w:val="both"/>
            </w:pPr>
            <w:r w:rsidRPr="00096895">
              <w:t>+ Cô lần lượt cho từng nhóm về góc chơi, thỏa thuận trước khi chơi và chơi cùng nhau</w:t>
            </w:r>
          </w:p>
          <w:p w14:paraId="4C24DC24" w14:textId="77777777" w:rsidR="008E0BCA" w:rsidRPr="00096895" w:rsidRDefault="008E0BCA" w:rsidP="003A03E5">
            <w:pPr>
              <w:autoSpaceDE w:val="0"/>
              <w:autoSpaceDN w:val="0"/>
              <w:adjustRightInd w:val="0"/>
              <w:jc w:val="both"/>
            </w:pPr>
            <w:r w:rsidRPr="00096895">
              <w:t>+ Trong quá trình chơi cô nhập vai chơi cùng trẻ, bao quát giúp đỡ trẻ, giả quyết các vấn đề này sinh trong nhóm chơi (nếu có), gợi mở nội dung chơi nếu thấy nội dung chơi của trẻ còn đơn điệu hoặc đã chán chơi.</w:t>
            </w:r>
          </w:p>
          <w:p w14:paraId="3D1E30C3" w14:textId="77777777" w:rsidR="008E0BCA" w:rsidRPr="00096895" w:rsidRDefault="008E0BCA" w:rsidP="003A03E5">
            <w:pPr>
              <w:autoSpaceDE w:val="0"/>
              <w:autoSpaceDN w:val="0"/>
              <w:adjustRightInd w:val="0"/>
              <w:jc w:val="both"/>
            </w:pPr>
            <w:r w:rsidRPr="00096895">
              <w:t>+  Động viên, khuyến khích trẻ chơi</w:t>
            </w:r>
          </w:p>
          <w:p w14:paraId="4A4180F5" w14:textId="77777777" w:rsidR="008E0BCA" w:rsidRPr="00096895" w:rsidRDefault="008E0BCA" w:rsidP="003A03E5">
            <w:pPr>
              <w:autoSpaceDE w:val="0"/>
              <w:autoSpaceDN w:val="0"/>
              <w:adjustRightInd w:val="0"/>
              <w:jc w:val="both"/>
            </w:pPr>
            <w:r w:rsidRPr="00096895">
              <w:t>- Cô cùng trẻ cảm nhận sau buổi chơi tại góc chơi và kết thúc từng góc chơi.</w:t>
            </w:r>
          </w:p>
          <w:p w14:paraId="4DFD01DB" w14:textId="77777777" w:rsidR="008E0BCA" w:rsidRPr="00096895" w:rsidRDefault="008E0BCA" w:rsidP="003A03E5">
            <w:pPr>
              <w:autoSpaceDE w:val="0"/>
              <w:autoSpaceDN w:val="0"/>
              <w:adjustRightInd w:val="0"/>
              <w:jc w:val="both"/>
            </w:pPr>
            <w:r w:rsidRPr="00096895">
              <w:t xml:space="preserve">- Cô mời cả lớp đến góc có nhiều sản phẩm sáng tạo nhất </w:t>
            </w:r>
          </w:p>
        </w:tc>
      </w:tr>
      <w:tr w:rsidR="008E0BCA" w:rsidRPr="00096895" w14:paraId="12355194" w14:textId="77777777" w:rsidTr="003A03E5">
        <w:tc>
          <w:tcPr>
            <w:tcW w:w="1134" w:type="dxa"/>
          </w:tcPr>
          <w:p w14:paraId="091B8457" w14:textId="77777777" w:rsidR="008E0BCA" w:rsidRPr="00096895" w:rsidRDefault="008E0BCA" w:rsidP="003A03E5">
            <w:pPr>
              <w:rPr>
                <w:b/>
              </w:rPr>
            </w:pPr>
            <w:r w:rsidRPr="00096895">
              <w:rPr>
                <w:b/>
              </w:rPr>
              <w:lastRenderedPageBreak/>
              <w:t xml:space="preserve">HĐ </w:t>
            </w:r>
            <w:r>
              <w:rPr>
                <w:b/>
              </w:rPr>
              <w:t>vệ sinh, ăn, ngủ</w:t>
            </w:r>
          </w:p>
        </w:tc>
        <w:tc>
          <w:tcPr>
            <w:tcW w:w="8046" w:type="dxa"/>
            <w:gridSpan w:val="5"/>
          </w:tcPr>
          <w:p w14:paraId="7FB0A756" w14:textId="77777777" w:rsidR="008E0BCA" w:rsidRPr="00096895" w:rsidRDefault="008E0BCA" w:rsidP="003A03E5">
            <w:pPr>
              <w:jc w:val="both"/>
              <w:rPr>
                <w:rFonts w:eastAsia="Calibri"/>
              </w:rPr>
            </w:pPr>
            <w:r w:rsidRPr="00096895">
              <w:rPr>
                <w:rFonts w:eastAsia="Calibri"/>
              </w:rPr>
              <w:t>- Luyện tập rửa tay bằng xà phòng, đi vệ sinh đúng nơi quy định, sử dụng đồ dùng vệ sinh đúng</w:t>
            </w:r>
            <w:r w:rsidRPr="00096895">
              <w:rPr>
                <w:rFonts w:eastAsia="Calibri"/>
                <w:i/>
              </w:rPr>
              <w:t xml:space="preserve">. </w:t>
            </w:r>
            <w:r w:rsidRPr="00096895">
              <w:rPr>
                <w:rFonts w:eastAsia="Calibri"/>
              </w:rPr>
              <w:t xml:space="preserve">Tiếp tục dạy trẻ kỹ năng lau mặt khi bẩn. Trẻ tự mặc, thay quần áo khi thấy có mồ hôi, bẩn </w:t>
            </w:r>
          </w:p>
          <w:p w14:paraId="3710951D" w14:textId="77777777" w:rsidR="008E0BCA" w:rsidRPr="00096895" w:rsidRDefault="008E0BCA" w:rsidP="003A03E5">
            <w:pPr>
              <w:jc w:val="both"/>
              <w:rPr>
                <w:b/>
                <w:shd w:val="clear" w:color="auto" w:fill="FFFFFF"/>
                <w:lang w:val="pt-PT"/>
              </w:rPr>
            </w:pPr>
            <w:r w:rsidRPr="00096895">
              <w:rPr>
                <w:rFonts w:eastAsia="Calibri"/>
              </w:rPr>
              <w:t>- Giáo dục giới tính cho trẻ, kỹ năng phòng tránh nguy cơ xâm hại</w:t>
            </w:r>
          </w:p>
        </w:tc>
      </w:tr>
      <w:tr w:rsidR="008E0BCA" w:rsidRPr="00096895" w14:paraId="09D1463F" w14:textId="77777777" w:rsidTr="003A03E5">
        <w:trPr>
          <w:trHeight w:val="1943"/>
        </w:trPr>
        <w:tc>
          <w:tcPr>
            <w:tcW w:w="1134" w:type="dxa"/>
            <w:vMerge w:val="restart"/>
          </w:tcPr>
          <w:p w14:paraId="22875EA7" w14:textId="77777777" w:rsidR="008E0BCA" w:rsidRPr="00096895" w:rsidRDefault="008E0BCA" w:rsidP="003A03E5">
            <w:pPr>
              <w:rPr>
                <w:b/>
              </w:rPr>
            </w:pPr>
          </w:p>
          <w:p w14:paraId="3E46F5E0" w14:textId="77777777" w:rsidR="008E0BCA" w:rsidRPr="00096895" w:rsidRDefault="008E0BCA" w:rsidP="003A03E5">
            <w:pPr>
              <w:jc w:val="center"/>
              <w:rPr>
                <w:b/>
              </w:rPr>
            </w:pPr>
          </w:p>
          <w:p w14:paraId="4353579C" w14:textId="77777777" w:rsidR="008E0BCA" w:rsidRPr="00096895" w:rsidRDefault="008E0BCA" w:rsidP="003A03E5">
            <w:pPr>
              <w:jc w:val="center"/>
              <w:rPr>
                <w:b/>
              </w:rPr>
            </w:pPr>
          </w:p>
          <w:p w14:paraId="6F54CF37" w14:textId="77777777" w:rsidR="008E0BCA" w:rsidRPr="00096895" w:rsidRDefault="008E0BCA" w:rsidP="003A03E5">
            <w:pPr>
              <w:jc w:val="center"/>
              <w:rPr>
                <w:b/>
              </w:rPr>
            </w:pPr>
          </w:p>
          <w:p w14:paraId="239E5F21" w14:textId="77777777" w:rsidR="008E0BCA" w:rsidRPr="00096895" w:rsidRDefault="008E0BCA" w:rsidP="003A03E5">
            <w:pPr>
              <w:jc w:val="center"/>
              <w:rPr>
                <w:b/>
              </w:rPr>
            </w:pPr>
          </w:p>
          <w:p w14:paraId="0DB42911" w14:textId="77777777" w:rsidR="008E0BCA" w:rsidRPr="00096895" w:rsidRDefault="008E0BCA" w:rsidP="003A03E5">
            <w:pPr>
              <w:jc w:val="center"/>
              <w:rPr>
                <w:b/>
              </w:rPr>
            </w:pPr>
          </w:p>
          <w:p w14:paraId="53982DDE" w14:textId="77777777" w:rsidR="008E0BCA" w:rsidRPr="00096895" w:rsidRDefault="008E0BCA" w:rsidP="003A03E5">
            <w:pPr>
              <w:jc w:val="center"/>
              <w:rPr>
                <w:b/>
              </w:rPr>
            </w:pPr>
          </w:p>
          <w:p w14:paraId="10247C70" w14:textId="77777777" w:rsidR="008E0BCA" w:rsidRPr="00096895" w:rsidRDefault="008E0BCA" w:rsidP="003A03E5">
            <w:pPr>
              <w:jc w:val="center"/>
              <w:rPr>
                <w:b/>
              </w:rPr>
            </w:pPr>
          </w:p>
          <w:p w14:paraId="62C67F8B" w14:textId="77777777" w:rsidR="008E0BCA" w:rsidRPr="00096895" w:rsidRDefault="008E0BCA" w:rsidP="003A03E5">
            <w:pPr>
              <w:jc w:val="center"/>
              <w:rPr>
                <w:b/>
              </w:rPr>
            </w:pPr>
          </w:p>
          <w:p w14:paraId="7417F3CD" w14:textId="77777777" w:rsidR="008E0BCA" w:rsidRPr="00096895" w:rsidRDefault="008E0BCA" w:rsidP="003A03E5">
            <w:pPr>
              <w:jc w:val="center"/>
              <w:rPr>
                <w:b/>
              </w:rPr>
            </w:pPr>
          </w:p>
          <w:p w14:paraId="55F0E66C" w14:textId="77777777" w:rsidR="008E0BCA" w:rsidRPr="00096895" w:rsidRDefault="008E0BCA" w:rsidP="003A03E5">
            <w:pPr>
              <w:jc w:val="center"/>
              <w:rPr>
                <w:b/>
              </w:rPr>
            </w:pPr>
          </w:p>
          <w:p w14:paraId="15C4AD41" w14:textId="77777777" w:rsidR="008E0BCA" w:rsidRPr="00096895" w:rsidRDefault="008E0BCA" w:rsidP="003A03E5">
            <w:pPr>
              <w:jc w:val="center"/>
              <w:rPr>
                <w:b/>
              </w:rPr>
            </w:pPr>
          </w:p>
          <w:p w14:paraId="35375F4B" w14:textId="77777777" w:rsidR="008E0BCA" w:rsidRPr="00096895" w:rsidRDefault="008E0BCA" w:rsidP="003A03E5">
            <w:pPr>
              <w:jc w:val="center"/>
              <w:rPr>
                <w:b/>
              </w:rPr>
            </w:pPr>
          </w:p>
          <w:p w14:paraId="284FA16E" w14:textId="77777777" w:rsidR="008E0BCA" w:rsidRPr="00096895" w:rsidRDefault="008E0BCA" w:rsidP="003A03E5">
            <w:pPr>
              <w:jc w:val="center"/>
              <w:rPr>
                <w:b/>
                <w:i/>
              </w:rPr>
            </w:pPr>
            <w:r w:rsidRPr="00096895">
              <w:rPr>
                <w:b/>
              </w:rPr>
              <w:t xml:space="preserve">Hoạt động chiều </w:t>
            </w:r>
          </w:p>
        </w:tc>
        <w:tc>
          <w:tcPr>
            <w:tcW w:w="746" w:type="dxa"/>
          </w:tcPr>
          <w:p w14:paraId="11F0C2FE"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Thứ hai</w:t>
            </w:r>
          </w:p>
        </w:tc>
        <w:tc>
          <w:tcPr>
            <w:tcW w:w="2440" w:type="dxa"/>
            <w:gridSpan w:val="2"/>
          </w:tcPr>
          <w:p w14:paraId="5C754F6E" w14:textId="77777777" w:rsidR="008E0BCA" w:rsidRPr="00096895" w:rsidRDefault="008E0BCA" w:rsidP="003A03E5">
            <w:pPr>
              <w:rPr>
                <w:lang w:val="pt-PT"/>
              </w:rPr>
            </w:pPr>
            <w:r w:rsidRPr="00096895">
              <w:rPr>
                <w:lang w:val="pt-PT"/>
              </w:rPr>
              <w:t xml:space="preserve">- </w:t>
            </w:r>
            <w:r w:rsidRPr="00096895">
              <w:t>TC</w:t>
            </w:r>
            <w:r w:rsidRPr="00096895">
              <w:rPr>
                <w:lang w:val="pt-PT"/>
              </w:rPr>
              <w:t xml:space="preserve"> thả đỉa ba ba</w:t>
            </w:r>
          </w:p>
          <w:p w14:paraId="1B7521E7" w14:textId="77777777" w:rsidR="008E0BCA" w:rsidRPr="00096895" w:rsidRDefault="008E0BCA" w:rsidP="003A03E5">
            <w:r w:rsidRPr="00096895">
              <w:rPr>
                <w:lang w:val="pt-PT"/>
              </w:rPr>
              <w:t>- Xem tranh gạch bỏ những trường hợp không thực hiện đúng luật ATGT</w:t>
            </w:r>
          </w:p>
          <w:p w14:paraId="77A266D1" w14:textId="77777777" w:rsidR="008E0BCA" w:rsidRPr="00096895" w:rsidRDefault="008E0BCA" w:rsidP="003A03E5">
            <w:r w:rsidRPr="00096895">
              <w:rPr>
                <w:spacing w:val="-8"/>
              </w:rPr>
              <w:t>- VSTT</w:t>
            </w:r>
          </w:p>
        </w:tc>
        <w:tc>
          <w:tcPr>
            <w:tcW w:w="2520" w:type="dxa"/>
          </w:tcPr>
          <w:p w14:paraId="2C4F6034" w14:textId="77777777" w:rsidR="008E0BCA" w:rsidRPr="00096895" w:rsidRDefault="008E0BCA" w:rsidP="003A03E5">
            <w:pPr>
              <w:rPr>
                <w:lang w:val="pt-PT"/>
              </w:rPr>
            </w:pPr>
            <w:r w:rsidRPr="00096895">
              <w:rPr>
                <w:lang w:val="pt-PT"/>
              </w:rPr>
              <w:t xml:space="preserve"> - Hướng dẫn bé với vở chữ cái </w:t>
            </w:r>
          </w:p>
          <w:p w14:paraId="7C2A8387" w14:textId="77777777" w:rsidR="008E0BCA" w:rsidRPr="00096895" w:rsidRDefault="008E0BCA" w:rsidP="003A03E5">
            <w:pPr>
              <w:rPr>
                <w:lang w:val="pt-PT"/>
              </w:rPr>
            </w:pPr>
            <w:r w:rsidRPr="00096895">
              <w:rPr>
                <w:lang w:val="pt-PT"/>
              </w:rPr>
              <w:t>- Học tiếng anh trên phần mềm</w:t>
            </w:r>
          </w:p>
          <w:p w14:paraId="0604CDAE" w14:textId="77777777" w:rsidR="008E0BCA" w:rsidRPr="00096895" w:rsidRDefault="008E0BCA" w:rsidP="003A03E5">
            <w:r w:rsidRPr="00096895">
              <w:rPr>
                <w:spacing w:val="-8"/>
              </w:rPr>
              <w:t>- VSTT</w:t>
            </w:r>
          </w:p>
        </w:tc>
        <w:tc>
          <w:tcPr>
            <w:tcW w:w="2340" w:type="dxa"/>
          </w:tcPr>
          <w:p w14:paraId="0153349A" w14:textId="77777777" w:rsidR="008E0BCA" w:rsidRPr="00096895" w:rsidRDefault="008E0BCA" w:rsidP="003A03E5">
            <w:pPr>
              <w:rPr>
                <w:lang w:val="pt-PT"/>
              </w:rPr>
            </w:pPr>
            <w:r w:rsidRPr="00096895">
              <w:rPr>
                <w:lang w:val="pt-PT"/>
              </w:rPr>
              <w:t>- Tổ chức trò chơi: Đua xe đạp về thăm Lăng Bác</w:t>
            </w:r>
          </w:p>
          <w:p w14:paraId="7015A7BF" w14:textId="77777777" w:rsidR="008E0BCA" w:rsidRPr="00096895" w:rsidRDefault="008E0BCA" w:rsidP="003A03E5">
            <w:pPr>
              <w:rPr>
                <w:b/>
                <w:shd w:val="clear" w:color="auto" w:fill="FFFFFF"/>
              </w:rPr>
            </w:pPr>
            <w:r w:rsidRPr="00096895">
              <w:rPr>
                <w:spacing w:val="-8"/>
              </w:rPr>
              <w:t>- VSTT</w:t>
            </w:r>
          </w:p>
        </w:tc>
      </w:tr>
      <w:tr w:rsidR="008E0BCA" w:rsidRPr="00096895" w14:paraId="183E47E6" w14:textId="77777777" w:rsidTr="003A03E5">
        <w:tc>
          <w:tcPr>
            <w:tcW w:w="1134" w:type="dxa"/>
            <w:vMerge/>
          </w:tcPr>
          <w:p w14:paraId="3C80A7A5" w14:textId="77777777" w:rsidR="008E0BCA" w:rsidRPr="00096895" w:rsidRDefault="008E0BCA" w:rsidP="003A03E5">
            <w:pPr>
              <w:jc w:val="center"/>
            </w:pPr>
          </w:p>
        </w:tc>
        <w:tc>
          <w:tcPr>
            <w:tcW w:w="746" w:type="dxa"/>
          </w:tcPr>
          <w:p w14:paraId="2EAC26BB"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Thứ ba</w:t>
            </w:r>
          </w:p>
        </w:tc>
        <w:tc>
          <w:tcPr>
            <w:tcW w:w="2440" w:type="dxa"/>
            <w:gridSpan w:val="2"/>
          </w:tcPr>
          <w:p w14:paraId="1D5699D8" w14:textId="77777777" w:rsidR="008E0BCA" w:rsidRPr="00096895" w:rsidRDefault="008E0BCA" w:rsidP="003A03E5">
            <w:pPr>
              <w:rPr>
                <w:lang w:val="pt-PT"/>
              </w:rPr>
            </w:pPr>
            <w:r w:rsidRPr="00096895">
              <w:rPr>
                <w:lang w:val="pt-PT"/>
              </w:rPr>
              <w:t>- Sách tạo hình: In bức tranh đêm pháo hoa bằng bông tăm</w:t>
            </w:r>
          </w:p>
          <w:p w14:paraId="1E58B901" w14:textId="77777777" w:rsidR="008E0BCA" w:rsidRPr="00096895" w:rsidRDefault="008E0BCA" w:rsidP="003A03E5">
            <w:r w:rsidRPr="00096895">
              <w:t xml:space="preserve">- </w:t>
            </w:r>
            <w:r w:rsidRPr="00096895">
              <w:rPr>
                <w:lang w:val="pt-PT"/>
              </w:rPr>
              <w:t>Trò chuyện về ngày 30-4 và 1-5</w:t>
            </w:r>
          </w:p>
          <w:p w14:paraId="4CBE246B" w14:textId="77777777" w:rsidR="008E0BCA" w:rsidRPr="00096895" w:rsidRDefault="008E0BCA" w:rsidP="003A03E5">
            <w:r w:rsidRPr="00096895">
              <w:rPr>
                <w:spacing w:val="-8"/>
              </w:rPr>
              <w:t>- VSTT</w:t>
            </w:r>
          </w:p>
        </w:tc>
        <w:tc>
          <w:tcPr>
            <w:tcW w:w="2520" w:type="dxa"/>
          </w:tcPr>
          <w:p w14:paraId="3587FA88" w14:textId="77777777" w:rsidR="008E0BCA" w:rsidRPr="00096895" w:rsidRDefault="008E0BCA" w:rsidP="003A03E5">
            <w:pPr>
              <w:rPr>
                <w:rStyle w:val="titletopic"/>
                <w:bCs w:val="0"/>
              </w:rPr>
            </w:pPr>
            <w:r w:rsidRPr="00096895">
              <w:rPr>
                <w:rStyle w:val="titletopic"/>
                <w:lang w:val="pt-PT"/>
              </w:rPr>
              <w:t>- Hoạt động sách tạo hình</w:t>
            </w:r>
            <w:r w:rsidRPr="00096895">
              <w:rPr>
                <w:rStyle w:val="titletopic"/>
              </w:rPr>
              <w:t>.</w:t>
            </w:r>
          </w:p>
          <w:p w14:paraId="3CA30F32" w14:textId="77777777" w:rsidR="008E0BCA" w:rsidRPr="00096895" w:rsidRDefault="008E0BCA" w:rsidP="003A03E5">
            <w:pPr>
              <w:rPr>
                <w:lang w:val="pt-PT"/>
              </w:rPr>
            </w:pPr>
            <w:r w:rsidRPr="00096895">
              <w:rPr>
                <w:lang w:val="pt-PT"/>
              </w:rPr>
              <w:t>- Hướng dẫn trẻ làm quen môn cờ vua.</w:t>
            </w:r>
          </w:p>
          <w:p w14:paraId="568AB832" w14:textId="77777777" w:rsidR="008E0BCA" w:rsidRPr="00096895" w:rsidRDefault="008E0BCA" w:rsidP="003A03E5">
            <w:pPr>
              <w:rPr>
                <w:bCs w:val="0"/>
                <w:lang w:val="pt-PT"/>
              </w:rPr>
            </w:pPr>
            <w:r w:rsidRPr="00096895">
              <w:rPr>
                <w:spacing w:val="-8"/>
              </w:rPr>
              <w:t>- VSTT</w:t>
            </w:r>
          </w:p>
        </w:tc>
        <w:tc>
          <w:tcPr>
            <w:tcW w:w="2340" w:type="dxa"/>
          </w:tcPr>
          <w:p w14:paraId="22C9377F" w14:textId="77777777" w:rsidR="008E0BCA" w:rsidRPr="00096895" w:rsidRDefault="008E0BCA" w:rsidP="003A03E5">
            <w:pPr>
              <w:tabs>
                <w:tab w:val="left" w:pos="6145"/>
              </w:tabs>
              <w:rPr>
                <w:bCs w:val="0"/>
                <w:lang w:val="pt-PT"/>
              </w:rPr>
            </w:pPr>
            <w:r w:rsidRPr="00096895">
              <w:rPr>
                <w:lang w:val="pt-PT"/>
              </w:rPr>
              <w:t>- Làm quen với sách 5 điều Bác Hồ dậy</w:t>
            </w:r>
          </w:p>
          <w:p w14:paraId="1C62DB1B" w14:textId="77777777" w:rsidR="008E0BCA" w:rsidRPr="00096895" w:rsidRDefault="008E0BCA" w:rsidP="003A03E5">
            <w:pPr>
              <w:tabs>
                <w:tab w:val="left" w:pos="6145"/>
              </w:tabs>
              <w:rPr>
                <w:b/>
                <w:shd w:val="clear" w:color="auto" w:fill="FFFFFF"/>
                <w:lang w:val="pt-PT"/>
              </w:rPr>
            </w:pPr>
            <w:r w:rsidRPr="00096895">
              <w:rPr>
                <w:lang w:val="pt-PT"/>
              </w:rPr>
              <w:t>- Học tiếng anh trên phần mềm</w:t>
            </w:r>
          </w:p>
          <w:p w14:paraId="177C57BA" w14:textId="77777777" w:rsidR="008E0BCA" w:rsidRPr="00096895" w:rsidRDefault="008E0BCA" w:rsidP="003A03E5">
            <w:pPr>
              <w:rPr>
                <w:b/>
                <w:shd w:val="clear" w:color="auto" w:fill="FFFFFF"/>
                <w:lang w:val="pt-PT"/>
              </w:rPr>
            </w:pPr>
            <w:r w:rsidRPr="00096895">
              <w:rPr>
                <w:spacing w:val="-8"/>
              </w:rPr>
              <w:t>- VSTT</w:t>
            </w:r>
          </w:p>
        </w:tc>
      </w:tr>
      <w:tr w:rsidR="008E0BCA" w:rsidRPr="00096895" w14:paraId="61F111E9" w14:textId="77777777" w:rsidTr="003A03E5">
        <w:tc>
          <w:tcPr>
            <w:tcW w:w="1134" w:type="dxa"/>
            <w:vMerge/>
          </w:tcPr>
          <w:p w14:paraId="2859076A" w14:textId="77777777" w:rsidR="008E0BCA" w:rsidRPr="00096895" w:rsidRDefault="008E0BCA" w:rsidP="003A03E5">
            <w:pPr>
              <w:jc w:val="center"/>
            </w:pPr>
          </w:p>
        </w:tc>
        <w:tc>
          <w:tcPr>
            <w:tcW w:w="746" w:type="dxa"/>
          </w:tcPr>
          <w:p w14:paraId="7A7E4492"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Thứ tư</w:t>
            </w:r>
          </w:p>
        </w:tc>
        <w:tc>
          <w:tcPr>
            <w:tcW w:w="2440" w:type="dxa"/>
            <w:gridSpan w:val="2"/>
          </w:tcPr>
          <w:p w14:paraId="591997CA" w14:textId="77777777" w:rsidR="008E0BCA" w:rsidRPr="00096895" w:rsidRDefault="008E0BCA" w:rsidP="003A03E5">
            <w:pPr>
              <w:rPr>
                <w:lang w:val="pt-PT"/>
              </w:rPr>
            </w:pPr>
            <w:r w:rsidRPr="00096895">
              <w:rPr>
                <w:lang w:val="pt-PT"/>
              </w:rPr>
              <w:t>- Hướng dẫn bé với vở chữ cái Trang 28</w:t>
            </w:r>
          </w:p>
          <w:p w14:paraId="45E0F8E0" w14:textId="77777777" w:rsidR="008E0BCA" w:rsidRPr="00096895" w:rsidRDefault="008E0BCA" w:rsidP="003A03E5">
            <w:r w:rsidRPr="00096895">
              <w:rPr>
                <w:lang w:val="pt-PT"/>
              </w:rPr>
              <w:t>- Học tiếng anh trên phần mềm</w:t>
            </w:r>
            <w:r w:rsidRPr="00096895">
              <w:t>.</w:t>
            </w:r>
          </w:p>
          <w:p w14:paraId="62B870B4" w14:textId="77777777" w:rsidR="008E0BCA" w:rsidRPr="00096895" w:rsidRDefault="008E0BCA" w:rsidP="003A03E5">
            <w:r w:rsidRPr="00096895">
              <w:rPr>
                <w:spacing w:val="-8"/>
              </w:rPr>
              <w:t>- VSTT</w:t>
            </w:r>
          </w:p>
        </w:tc>
        <w:tc>
          <w:tcPr>
            <w:tcW w:w="2520" w:type="dxa"/>
          </w:tcPr>
          <w:p w14:paraId="58C8A698" w14:textId="77777777" w:rsidR="008E0BCA" w:rsidRPr="00096895" w:rsidRDefault="008E0BCA" w:rsidP="003A03E5">
            <w:pPr>
              <w:rPr>
                <w:lang w:val="pt-PT"/>
              </w:rPr>
            </w:pPr>
            <w:r w:rsidRPr="00096895">
              <w:rPr>
                <w:lang w:val="pt-PT"/>
              </w:rPr>
              <w:t>- Hướng dẫn sách bé với 5 điều Bác Hồ dậy /T22</w:t>
            </w:r>
          </w:p>
          <w:p w14:paraId="24AC0311" w14:textId="77777777" w:rsidR="008E0BCA" w:rsidRPr="00096895" w:rsidRDefault="008E0BCA" w:rsidP="003A03E5">
            <w:r w:rsidRPr="00096895">
              <w:rPr>
                <w:lang w:val="pt-PT"/>
              </w:rPr>
              <w:t>- Chơi tự do</w:t>
            </w:r>
          </w:p>
          <w:p w14:paraId="75FE6197" w14:textId="77777777" w:rsidR="008E0BCA" w:rsidRPr="00096895" w:rsidRDefault="008E0BCA" w:rsidP="003A03E5">
            <w:r w:rsidRPr="00096895">
              <w:rPr>
                <w:spacing w:val="-8"/>
              </w:rPr>
              <w:t>- VSTT</w:t>
            </w:r>
          </w:p>
        </w:tc>
        <w:tc>
          <w:tcPr>
            <w:tcW w:w="2340" w:type="dxa"/>
          </w:tcPr>
          <w:p w14:paraId="3AF2C375" w14:textId="77777777" w:rsidR="008E0BCA" w:rsidRPr="00096895" w:rsidRDefault="008E0BCA" w:rsidP="003A03E5">
            <w:pPr>
              <w:pStyle w:val="NormalWeb"/>
              <w:shd w:val="clear" w:color="auto" w:fill="FFFFFF"/>
              <w:spacing w:before="0" w:beforeAutospacing="0" w:after="0" w:afterAutospacing="0"/>
              <w:rPr>
                <w:sz w:val="28"/>
                <w:szCs w:val="28"/>
                <w:lang w:val="pt-PT"/>
              </w:rPr>
            </w:pPr>
            <w:r w:rsidRPr="00096895">
              <w:rPr>
                <w:bCs/>
                <w:sz w:val="28"/>
                <w:szCs w:val="28"/>
                <w:lang w:val="pt-PT"/>
              </w:rPr>
              <w:t>-</w:t>
            </w:r>
            <w:r w:rsidRPr="00096895">
              <w:rPr>
                <w:bCs/>
                <w:sz w:val="28"/>
                <w:szCs w:val="28"/>
                <w:lang w:val="vi-VN"/>
              </w:rPr>
              <w:t xml:space="preserve"> </w:t>
            </w:r>
            <w:r w:rsidRPr="00096895">
              <w:rPr>
                <w:sz w:val="28"/>
                <w:szCs w:val="28"/>
                <w:lang w:val="pt-PT"/>
              </w:rPr>
              <w:t>Nghe đọc thơ “Bác Hồ của em”</w:t>
            </w:r>
          </w:p>
          <w:p w14:paraId="0E414509" w14:textId="77777777" w:rsidR="008E0BCA" w:rsidRPr="00096895" w:rsidRDefault="008E0BCA" w:rsidP="003A03E5">
            <w:pPr>
              <w:pStyle w:val="NormalWeb"/>
              <w:shd w:val="clear" w:color="auto" w:fill="FFFFFF"/>
              <w:spacing w:before="0" w:beforeAutospacing="0" w:after="0" w:afterAutospacing="0"/>
              <w:rPr>
                <w:sz w:val="28"/>
                <w:szCs w:val="28"/>
                <w:lang w:val="vi-VN"/>
              </w:rPr>
            </w:pPr>
            <w:r w:rsidRPr="00096895">
              <w:rPr>
                <w:sz w:val="28"/>
                <w:szCs w:val="28"/>
                <w:lang w:val="pt-PT"/>
              </w:rPr>
              <w:t>- Dạy trẻ Kỹ năng xử lý khi bị người xấu dụ dỗ</w:t>
            </w:r>
            <w:r w:rsidRPr="00096895">
              <w:rPr>
                <w:sz w:val="28"/>
                <w:szCs w:val="28"/>
                <w:lang w:val="vi-VN"/>
              </w:rPr>
              <w:t>.</w:t>
            </w:r>
          </w:p>
          <w:p w14:paraId="79022276" w14:textId="77777777" w:rsidR="008E0BCA" w:rsidRPr="00096895" w:rsidRDefault="008E0BCA" w:rsidP="003A03E5">
            <w:pPr>
              <w:pStyle w:val="NormalWeb"/>
              <w:shd w:val="clear" w:color="auto" w:fill="FFFFFF"/>
              <w:spacing w:before="0" w:beforeAutospacing="0" w:after="0" w:afterAutospacing="0"/>
              <w:rPr>
                <w:bCs/>
                <w:sz w:val="28"/>
                <w:szCs w:val="28"/>
                <w:lang w:val="vi-VN"/>
              </w:rPr>
            </w:pPr>
            <w:r w:rsidRPr="00096895">
              <w:rPr>
                <w:spacing w:val="-8"/>
                <w:sz w:val="28"/>
                <w:szCs w:val="28"/>
              </w:rPr>
              <w:t>- VSTT</w:t>
            </w:r>
          </w:p>
        </w:tc>
      </w:tr>
      <w:tr w:rsidR="008E0BCA" w:rsidRPr="00096895" w14:paraId="62D48477" w14:textId="77777777" w:rsidTr="003A03E5">
        <w:tc>
          <w:tcPr>
            <w:tcW w:w="1134" w:type="dxa"/>
            <w:vMerge/>
          </w:tcPr>
          <w:p w14:paraId="7848FA06" w14:textId="77777777" w:rsidR="008E0BCA" w:rsidRPr="00096895" w:rsidRDefault="008E0BCA" w:rsidP="003A03E5">
            <w:pPr>
              <w:jc w:val="center"/>
            </w:pPr>
          </w:p>
        </w:tc>
        <w:tc>
          <w:tcPr>
            <w:tcW w:w="746" w:type="dxa"/>
          </w:tcPr>
          <w:p w14:paraId="22ACA4FA"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Thứ năm</w:t>
            </w:r>
          </w:p>
        </w:tc>
        <w:tc>
          <w:tcPr>
            <w:tcW w:w="2440" w:type="dxa"/>
            <w:gridSpan w:val="2"/>
          </w:tcPr>
          <w:p w14:paraId="5441DAC5" w14:textId="77777777" w:rsidR="008E0BCA" w:rsidRPr="00096895" w:rsidRDefault="008E0BCA" w:rsidP="003A03E5">
            <w:pPr>
              <w:rPr>
                <w:lang w:val="pt-PT"/>
              </w:rPr>
            </w:pPr>
            <w:r w:rsidRPr="00096895">
              <w:rPr>
                <w:lang w:val="pt-PT"/>
              </w:rPr>
              <w:t>- Hướng dẫn cuốn Bé với 5 điều Bác Hồ dậy</w:t>
            </w:r>
          </w:p>
          <w:p w14:paraId="7D728A22" w14:textId="77777777" w:rsidR="008E0BCA" w:rsidRPr="00096895" w:rsidRDefault="008E0BCA" w:rsidP="003A03E5">
            <w:pPr>
              <w:rPr>
                <w:lang w:val="pt-PT"/>
              </w:rPr>
            </w:pPr>
            <w:r w:rsidRPr="00096895">
              <w:rPr>
                <w:lang w:val="pt-PT"/>
              </w:rPr>
              <w:t>- Hướng dẫn trẻ làm quen môn cờ vua.</w:t>
            </w:r>
          </w:p>
          <w:p w14:paraId="2E2A4100" w14:textId="77777777" w:rsidR="008E0BCA" w:rsidRPr="00096895" w:rsidRDefault="008E0BCA" w:rsidP="003A03E5">
            <w:pPr>
              <w:rPr>
                <w:lang w:val="pt-PT"/>
              </w:rPr>
            </w:pPr>
            <w:r w:rsidRPr="00096895">
              <w:rPr>
                <w:spacing w:val="-8"/>
              </w:rPr>
              <w:t>- VSTT</w:t>
            </w:r>
          </w:p>
        </w:tc>
        <w:tc>
          <w:tcPr>
            <w:tcW w:w="2520" w:type="dxa"/>
          </w:tcPr>
          <w:p w14:paraId="260C6036" w14:textId="77777777" w:rsidR="008E0BCA" w:rsidRPr="00096895" w:rsidRDefault="008E0BCA" w:rsidP="003A03E5">
            <w:pPr>
              <w:rPr>
                <w:lang w:val="pt-PT"/>
              </w:rPr>
            </w:pPr>
            <w:r w:rsidRPr="00096895">
              <w:rPr>
                <w:lang w:val="pt-PT"/>
              </w:rPr>
              <w:t xml:space="preserve">- Sử dụng sách Toán </w:t>
            </w:r>
          </w:p>
          <w:p w14:paraId="43D3CED5" w14:textId="77777777" w:rsidR="008E0BCA" w:rsidRPr="00096895" w:rsidRDefault="008E0BCA" w:rsidP="003A03E5">
            <w:r w:rsidRPr="00096895">
              <w:rPr>
                <w:lang w:val="pt-BR"/>
              </w:rPr>
              <w:t>- Trò chuyện về biển đảo quê hương em</w:t>
            </w:r>
          </w:p>
          <w:p w14:paraId="2FB2ABB4" w14:textId="77777777" w:rsidR="008E0BCA" w:rsidRPr="00096895" w:rsidRDefault="008E0BCA" w:rsidP="003A03E5">
            <w:r w:rsidRPr="00096895">
              <w:rPr>
                <w:spacing w:val="-8"/>
              </w:rPr>
              <w:t>- VSTT</w:t>
            </w:r>
          </w:p>
        </w:tc>
        <w:tc>
          <w:tcPr>
            <w:tcW w:w="2340" w:type="dxa"/>
          </w:tcPr>
          <w:p w14:paraId="7471E890" w14:textId="77777777" w:rsidR="008E0BCA" w:rsidRPr="00096895" w:rsidRDefault="008E0BCA" w:rsidP="003A03E5">
            <w:pPr>
              <w:rPr>
                <w:lang w:val="pt-BR"/>
              </w:rPr>
            </w:pPr>
            <w:r w:rsidRPr="00096895">
              <w:rPr>
                <w:lang w:val="pt-BR"/>
              </w:rPr>
              <w:t>-  Bé với chữ cái T30</w:t>
            </w:r>
          </w:p>
          <w:p w14:paraId="50F3C3CA" w14:textId="77777777" w:rsidR="008E0BCA" w:rsidRPr="00096895" w:rsidRDefault="008E0BCA" w:rsidP="003A03E5">
            <w:pPr>
              <w:rPr>
                <w:lang w:val="pt-PT"/>
              </w:rPr>
            </w:pPr>
            <w:r w:rsidRPr="00096895">
              <w:rPr>
                <w:lang w:val="pt-PT"/>
              </w:rPr>
              <w:t>-</w:t>
            </w:r>
            <w:r>
              <w:rPr>
                <w:lang w:val="pt-PT"/>
              </w:rPr>
              <w:t xml:space="preserve"> Hướng</w:t>
            </w:r>
            <w:r w:rsidRPr="00096895">
              <w:rPr>
                <w:lang w:val="pt-PT"/>
              </w:rPr>
              <w:t xml:space="preserve"> dẫn trẻ làm quen môn cờ vua.</w:t>
            </w:r>
          </w:p>
          <w:p w14:paraId="32AAF061" w14:textId="77777777" w:rsidR="008E0BCA" w:rsidRPr="00096895" w:rsidRDefault="008E0BCA" w:rsidP="003A03E5">
            <w:pPr>
              <w:rPr>
                <w:b/>
                <w:shd w:val="clear" w:color="auto" w:fill="FFFFFF"/>
                <w:lang w:val="pt-PT"/>
              </w:rPr>
            </w:pPr>
            <w:r w:rsidRPr="00096895">
              <w:rPr>
                <w:spacing w:val="-8"/>
              </w:rPr>
              <w:t>- VSTT</w:t>
            </w:r>
          </w:p>
        </w:tc>
      </w:tr>
      <w:tr w:rsidR="008E0BCA" w:rsidRPr="00096895" w14:paraId="5DE0B7B5" w14:textId="77777777" w:rsidTr="003A03E5">
        <w:tc>
          <w:tcPr>
            <w:tcW w:w="1134" w:type="dxa"/>
            <w:vMerge/>
          </w:tcPr>
          <w:p w14:paraId="0DEAB129" w14:textId="77777777" w:rsidR="008E0BCA" w:rsidRPr="00096895" w:rsidRDefault="008E0BCA" w:rsidP="003A03E5">
            <w:pPr>
              <w:jc w:val="center"/>
            </w:pPr>
          </w:p>
        </w:tc>
        <w:tc>
          <w:tcPr>
            <w:tcW w:w="746" w:type="dxa"/>
          </w:tcPr>
          <w:p w14:paraId="7F9B22E5" w14:textId="77777777" w:rsidR="008E0BCA" w:rsidRPr="00096895" w:rsidRDefault="008E0BCA" w:rsidP="003A03E5">
            <w:pPr>
              <w:jc w:val="both"/>
              <w:rPr>
                <w:bCs w:val="0"/>
                <w:shd w:val="clear" w:color="auto" w:fill="FFFFFF"/>
                <w:lang w:val="pt-PT"/>
              </w:rPr>
            </w:pPr>
            <w:r w:rsidRPr="00096895">
              <w:rPr>
                <w:bCs w:val="0"/>
                <w:shd w:val="clear" w:color="auto" w:fill="FFFFFF"/>
                <w:lang w:val="pt-PT"/>
              </w:rPr>
              <w:t>Thứ sáu</w:t>
            </w:r>
          </w:p>
        </w:tc>
        <w:tc>
          <w:tcPr>
            <w:tcW w:w="7300" w:type="dxa"/>
            <w:gridSpan w:val="4"/>
          </w:tcPr>
          <w:p w14:paraId="7D96A373" w14:textId="77777777" w:rsidR="008E0BCA" w:rsidRPr="00096895" w:rsidRDefault="008E0BCA" w:rsidP="003A03E5">
            <w:pPr>
              <w:rPr>
                <w:shd w:val="clear" w:color="auto" w:fill="FFFFFF"/>
                <w:lang w:val="pt-PT"/>
              </w:rPr>
            </w:pPr>
            <w:r w:rsidRPr="00096895">
              <w:rPr>
                <w:spacing w:val="-10"/>
              </w:rPr>
              <w:t>- Biểu diễn văn nghệ</w:t>
            </w:r>
            <w:r w:rsidRPr="00096895">
              <w:rPr>
                <w:spacing w:val="-10"/>
                <w:lang w:val="pt-PT"/>
              </w:rPr>
              <w:t xml:space="preserve"> cuối tuần</w:t>
            </w:r>
            <w:r w:rsidRPr="00096895">
              <w:rPr>
                <w:shd w:val="clear" w:color="auto" w:fill="FFFFFF"/>
                <w:lang w:val="pt-PT"/>
              </w:rPr>
              <w:t xml:space="preserve"> </w:t>
            </w:r>
          </w:p>
          <w:p w14:paraId="17096126" w14:textId="77777777" w:rsidR="008E0BCA" w:rsidRPr="00D36693" w:rsidRDefault="008E0BCA" w:rsidP="003A03E5">
            <w:pPr>
              <w:rPr>
                <w:shd w:val="clear" w:color="auto" w:fill="FFFFFF"/>
                <w:lang w:val="pt-PT"/>
              </w:rPr>
            </w:pPr>
            <w:r w:rsidRPr="00096895">
              <w:rPr>
                <w:shd w:val="clear" w:color="auto" w:fill="FFFFFF"/>
                <w:lang w:val="pt-PT"/>
              </w:rPr>
              <w:t>- Bình bầu bé ngoan</w:t>
            </w:r>
            <w:r>
              <w:rPr>
                <w:shd w:val="clear" w:color="auto" w:fill="FFFFFF"/>
                <w:lang w:val="pt-PT"/>
              </w:rPr>
              <w:t xml:space="preserve">. </w:t>
            </w:r>
            <w:r w:rsidRPr="00096895">
              <w:rPr>
                <w:spacing w:val="-8"/>
              </w:rPr>
              <w:t>VSTT</w:t>
            </w:r>
          </w:p>
        </w:tc>
      </w:tr>
      <w:tr w:rsidR="008E0BCA" w:rsidRPr="00096895" w14:paraId="11656C23" w14:textId="77777777" w:rsidTr="003A03E5">
        <w:trPr>
          <w:gridAfter w:val="5"/>
          <w:wAfter w:w="8046" w:type="dxa"/>
          <w:trHeight w:val="370"/>
        </w:trPr>
        <w:tc>
          <w:tcPr>
            <w:tcW w:w="1134" w:type="dxa"/>
            <w:vMerge/>
          </w:tcPr>
          <w:p w14:paraId="10F490D8" w14:textId="77777777" w:rsidR="008E0BCA" w:rsidRPr="00096895" w:rsidRDefault="008E0BCA" w:rsidP="003A03E5">
            <w:pPr>
              <w:jc w:val="center"/>
            </w:pPr>
          </w:p>
        </w:tc>
      </w:tr>
    </w:tbl>
    <w:p w14:paraId="7AF240FF" w14:textId="77777777" w:rsidR="008E0BCA" w:rsidRPr="00096895" w:rsidRDefault="008E0BCA" w:rsidP="008E0BCA"/>
    <w:p w14:paraId="3AB45F03" w14:textId="77777777" w:rsidR="008E0BCA" w:rsidRPr="00096895" w:rsidRDefault="008E0BCA" w:rsidP="008E0BCA">
      <w:pPr>
        <w:jc w:val="both"/>
        <w:rPr>
          <w:b/>
          <w:bCs w:val="0"/>
        </w:rPr>
      </w:pPr>
    </w:p>
    <w:p w14:paraId="0A7F5C64" w14:textId="77777777" w:rsidR="008E0BCA" w:rsidRDefault="008E0BCA" w:rsidP="00CA08FF">
      <w:pPr>
        <w:spacing w:line="276" w:lineRule="auto"/>
        <w:rPr>
          <w:b/>
          <w:lang w:val="en-US" w:eastAsia="vi-VN"/>
        </w:rPr>
      </w:pPr>
    </w:p>
    <w:p w14:paraId="27EE3B01" w14:textId="77777777" w:rsidR="000C7ABD" w:rsidRDefault="000C7ABD" w:rsidP="00CA08FF">
      <w:pPr>
        <w:spacing w:line="276" w:lineRule="auto"/>
        <w:rPr>
          <w:b/>
          <w:lang w:val="en-US" w:eastAsia="vi-VN"/>
        </w:rPr>
      </w:pPr>
    </w:p>
    <w:p w14:paraId="185B69C3" w14:textId="77777777" w:rsidR="000C7ABD" w:rsidRDefault="000C7ABD" w:rsidP="00CA08FF">
      <w:pPr>
        <w:spacing w:line="276" w:lineRule="auto"/>
        <w:rPr>
          <w:b/>
          <w:lang w:val="en-US" w:eastAsia="vi-VN"/>
        </w:rPr>
      </w:pPr>
    </w:p>
    <w:p w14:paraId="27890C5F" w14:textId="77777777" w:rsidR="000C7ABD" w:rsidRDefault="000C7ABD" w:rsidP="00CA08FF">
      <w:pPr>
        <w:spacing w:line="276" w:lineRule="auto"/>
        <w:rPr>
          <w:b/>
          <w:lang w:val="en-US" w:eastAsia="vi-VN"/>
        </w:rPr>
      </w:pPr>
    </w:p>
    <w:p w14:paraId="25557C40" w14:textId="77777777" w:rsidR="000C7ABD" w:rsidRDefault="000C7ABD" w:rsidP="00CA08FF">
      <w:pPr>
        <w:spacing w:line="276" w:lineRule="auto"/>
        <w:rPr>
          <w:b/>
          <w:lang w:val="en-US" w:eastAsia="vi-VN"/>
        </w:rPr>
      </w:pPr>
    </w:p>
    <w:p w14:paraId="331E6147" w14:textId="77777777" w:rsidR="000C7ABD" w:rsidRDefault="000C7ABD" w:rsidP="00CA08FF">
      <w:pPr>
        <w:spacing w:line="276" w:lineRule="auto"/>
        <w:rPr>
          <w:b/>
          <w:lang w:val="en-US" w:eastAsia="vi-VN"/>
        </w:rPr>
      </w:pPr>
    </w:p>
    <w:p w14:paraId="5B2C1321" w14:textId="77777777" w:rsidR="000C7ABD" w:rsidRDefault="000C7ABD" w:rsidP="00CA08FF">
      <w:pPr>
        <w:spacing w:line="276" w:lineRule="auto"/>
        <w:rPr>
          <w:b/>
          <w:lang w:val="en-US" w:eastAsia="vi-VN"/>
        </w:rPr>
      </w:pPr>
    </w:p>
    <w:p w14:paraId="346CD699" w14:textId="2CD535D8" w:rsidR="00CA08FF" w:rsidRPr="00E76FFA" w:rsidRDefault="00CA08FF" w:rsidP="00CA08FF">
      <w:pPr>
        <w:spacing w:line="276" w:lineRule="auto"/>
        <w:rPr>
          <w:b/>
          <w:lang w:eastAsia="vi-VN"/>
        </w:rPr>
      </w:pPr>
      <w:r w:rsidRPr="00E76FFA">
        <w:rPr>
          <w:b/>
          <w:lang w:val="en-US" w:eastAsia="vi-VN"/>
        </w:rPr>
        <w:lastRenderedPageBreak/>
        <w:t>TUẦN 33: Q</w:t>
      </w:r>
      <w:r w:rsidRPr="00E76FFA">
        <w:rPr>
          <w:b/>
          <w:lang w:eastAsia="vi-VN"/>
        </w:rPr>
        <w:t>uê hương yêu quý</w:t>
      </w:r>
    </w:p>
    <w:p w14:paraId="4E716833" w14:textId="77777777" w:rsidR="00CA08FF" w:rsidRPr="00E76FFA" w:rsidRDefault="00CA08FF" w:rsidP="00CA08FF">
      <w:pPr>
        <w:spacing w:line="276" w:lineRule="auto"/>
        <w:jc w:val="center"/>
        <w:rPr>
          <w:bCs w:val="0"/>
          <w:iCs/>
          <w:lang w:eastAsia="vi-VN"/>
        </w:rPr>
      </w:pPr>
      <w:r w:rsidRPr="00E76FFA">
        <w:rPr>
          <w:bCs w:val="0"/>
          <w:iCs/>
          <w:lang w:eastAsia="vi-VN"/>
        </w:rPr>
        <w:t>(T</w:t>
      </w:r>
      <w:r w:rsidRPr="00E76FFA">
        <w:rPr>
          <w:bCs w:val="0"/>
          <w:iCs/>
          <w:lang w:val="en-US" w:eastAsia="vi-VN"/>
        </w:rPr>
        <w:t>hời gian thực hiện t</w:t>
      </w:r>
      <w:r w:rsidRPr="00E76FFA">
        <w:rPr>
          <w:bCs w:val="0"/>
          <w:iCs/>
          <w:lang w:eastAsia="vi-VN"/>
        </w:rPr>
        <w:t xml:space="preserve">ừ ngày </w:t>
      </w:r>
      <w:r w:rsidRPr="00E76FFA">
        <w:rPr>
          <w:bCs w:val="0"/>
          <w:iCs/>
          <w:lang w:val="en-US" w:eastAsia="vi-VN"/>
        </w:rPr>
        <w:t>4</w:t>
      </w:r>
      <w:r w:rsidRPr="00E76FFA">
        <w:rPr>
          <w:bCs w:val="0"/>
          <w:iCs/>
          <w:lang w:eastAsia="vi-VN"/>
        </w:rPr>
        <w:t>/</w:t>
      </w:r>
      <w:r w:rsidRPr="00E76FFA">
        <w:rPr>
          <w:bCs w:val="0"/>
          <w:iCs/>
          <w:lang w:val="en-US" w:eastAsia="vi-VN"/>
        </w:rPr>
        <w:t>5</w:t>
      </w:r>
      <w:r w:rsidRPr="00E76FFA">
        <w:rPr>
          <w:bCs w:val="0"/>
          <w:iCs/>
          <w:lang w:eastAsia="vi-VN"/>
        </w:rPr>
        <w:t xml:space="preserve"> đến </w:t>
      </w:r>
      <w:r w:rsidRPr="00E76FFA">
        <w:rPr>
          <w:bCs w:val="0"/>
          <w:iCs/>
          <w:lang w:val="en-US" w:eastAsia="vi-VN"/>
        </w:rPr>
        <w:t>8</w:t>
      </w:r>
      <w:r w:rsidRPr="00E76FFA">
        <w:rPr>
          <w:bCs w:val="0"/>
          <w:iCs/>
          <w:lang w:eastAsia="vi-VN"/>
        </w:rPr>
        <w:t>/</w:t>
      </w:r>
      <w:r w:rsidRPr="00E76FFA">
        <w:rPr>
          <w:bCs w:val="0"/>
          <w:iCs/>
          <w:lang w:val="en-US" w:eastAsia="vi-VN"/>
        </w:rPr>
        <w:t>5</w:t>
      </w:r>
      <w:r w:rsidRPr="00E76FFA">
        <w:rPr>
          <w:bCs w:val="0"/>
          <w:iCs/>
          <w:lang w:eastAsia="vi-VN"/>
        </w:rPr>
        <w:t>/202</w:t>
      </w:r>
      <w:r w:rsidRPr="00E76FFA">
        <w:rPr>
          <w:bCs w:val="0"/>
          <w:iCs/>
          <w:lang w:val="en-US" w:eastAsia="vi-VN"/>
        </w:rPr>
        <w:t>6</w:t>
      </w:r>
      <w:r w:rsidRPr="00E76FFA">
        <w:rPr>
          <w:bCs w:val="0"/>
          <w:iCs/>
          <w:lang w:eastAsia="vi-VN"/>
        </w:rPr>
        <w:t>)</w:t>
      </w:r>
    </w:p>
    <w:p w14:paraId="6FB74457" w14:textId="77777777" w:rsidR="00CA08FF" w:rsidRPr="00E76FFA" w:rsidRDefault="00CA08FF" w:rsidP="00CA08FF">
      <w:pPr>
        <w:pStyle w:val="NoSpacing"/>
        <w:spacing w:line="276" w:lineRule="auto"/>
        <w:jc w:val="center"/>
        <w:rPr>
          <w:rFonts w:ascii="Times New Roman" w:hAnsi="Times New Roman"/>
          <w:b/>
          <w:iCs/>
        </w:rPr>
      </w:pPr>
      <w:r w:rsidRPr="00E76FFA">
        <w:rPr>
          <w:rFonts w:ascii="Times New Roman" w:hAnsi="Times New Roman"/>
          <w:b/>
          <w:iCs/>
          <w:lang w:val="vi-VN"/>
        </w:rPr>
        <w:t xml:space="preserve">Thứ hai ngày </w:t>
      </w:r>
      <w:r w:rsidRPr="00E76FFA">
        <w:rPr>
          <w:rFonts w:ascii="Times New Roman" w:hAnsi="Times New Roman"/>
          <w:b/>
          <w:iCs/>
        </w:rPr>
        <w:t>4</w:t>
      </w:r>
      <w:r w:rsidRPr="00E76FFA">
        <w:rPr>
          <w:rFonts w:ascii="Times New Roman" w:hAnsi="Times New Roman"/>
          <w:b/>
          <w:iCs/>
          <w:lang w:val="vi-VN"/>
        </w:rPr>
        <w:t xml:space="preserve"> tháng</w:t>
      </w:r>
      <w:r w:rsidRPr="00E76FFA">
        <w:rPr>
          <w:rFonts w:ascii="Times New Roman" w:hAnsi="Times New Roman"/>
          <w:b/>
          <w:iCs/>
        </w:rPr>
        <w:t xml:space="preserve"> 5</w:t>
      </w:r>
      <w:r w:rsidRPr="00E76FFA">
        <w:rPr>
          <w:rFonts w:ascii="Times New Roman" w:hAnsi="Times New Roman"/>
          <w:b/>
          <w:iCs/>
          <w:lang w:val="vi-VN"/>
        </w:rPr>
        <w:t xml:space="preserve"> năm 202</w:t>
      </w:r>
      <w:r w:rsidRPr="00E76FFA">
        <w:rPr>
          <w:rFonts w:ascii="Times New Roman" w:hAnsi="Times New Roman"/>
          <w:b/>
          <w:iCs/>
        </w:rPr>
        <w:t>6</w:t>
      </w:r>
    </w:p>
    <w:p w14:paraId="64C5B94F" w14:textId="77777777" w:rsidR="00CA08FF" w:rsidRPr="00E76FFA" w:rsidRDefault="00CA08FF" w:rsidP="00CA08FF">
      <w:pPr>
        <w:spacing w:line="276" w:lineRule="auto"/>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106307B5"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422B75D5"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1854465F"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741C63C1"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002BDAA1"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Điểm danh, kiểm tra vệ sinh trẻ.</w:t>
      </w:r>
    </w:p>
    <w:p w14:paraId="2D6EFB2D"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Thể dục sáng:</w:t>
      </w:r>
    </w:p>
    <w:p w14:paraId="15A6B908"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Hô hấp: Hít vào thở ra</w:t>
      </w:r>
    </w:p>
    <w:p w14:paraId="381514F0"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Tay: Đưa hai tay ra phía trước, ra sau</w:t>
      </w:r>
    </w:p>
    <w:p w14:paraId="1BD11B66"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Bụng: Đứng cúi về trước</w:t>
      </w:r>
    </w:p>
    <w:p w14:paraId="4014D439"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Chân: Khụy gối</w:t>
      </w:r>
    </w:p>
    <w:p w14:paraId="7A1E6313"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Bật: Bật tiến lùi.</w:t>
      </w:r>
    </w:p>
    <w:p w14:paraId="7ACBBDF8"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r w:rsidRPr="00E76FFA">
        <w:rPr>
          <w:rFonts w:eastAsia="SimSun"/>
          <w:shd w:val="clear" w:color="auto" w:fill="FFFFFF"/>
          <w:lang w:val="en-US"/>
        </w:rPr>
        <w:t>Quê hương tươi đẹp</w:t>
      </w:r>
      <w:r w:rsidRPr="00E76FFA">
        <w:rPr>
          <w:rFonts w:eastAsia="SimSun"/>
          <w:shd w:val="clear" w:color="auto" w:fill="FFFFFF"/>
          <w:lang w:val="pt-PT"/>
        </w:rPr>
        <w:t>”.</w:t>
      </w:r>
    </w:p>
    <w:p w14:paraId="7543CCD9" w14:textId="77777777" w:rsidR="00CA08FF" w:rsidRPr="00E76FFA" w:rsidRDefault="00CA08FF" w:rsidP="00CA08FF">
      <w:pPr>
        <w:pStyle w:val="NoSpacing"/>
        <w:spacing w:line="276" w:lineRule="auto"/>
        <w:rPr>
          <w:rFonts w:ascii="Times New Roman" w:hAnsi="Times New Roman"/>
          <w:b/>
          <w:lang w:val="vi-VN"/>
        </w:rPr>
      </w:pPr>
      <w:r w:rsidRPr="00E76FFA">
        <w:rPr>
          <w:rFonts w:ascii="Times New Roman" w:hAnsi="Times New Roman"/>
          <w:b/>
        </w:rPr>
        <w:t>I</w:t>
      </w:r>
      <w:r w:rsidRPr="00E76FFA">
        <w:rPr>
          <w:rFonts w:ascii="Times New Roman" w:hAnsi="Times New Roman"/>
          <w:b/>
          <w:lang w:val="vi-VN"/>
        </w:rPr>
        <w:t>I. HOẠT ĐỘNG HỌC</w:t>
      </w:r>
    </w:p>
    <w:p w14:paraId="4516A77A" w14:textId="77777777" w:rsidR="00CA08FF" w:rsidRPr="00E76FFA" w:rsidRDefault="00CA08FF" w:rsidP="00CA08FF">
      <w:pPr>
        <w:spacing w:line="276" w:lineRule="auto"/>
        <w:jc w:val="center"/>
        <w:rPr>
          <w:b/>
        </w:rPr>
      </w:pPr>
      <w:r w:rsidRPr="00E76FFA">
        <w:rPr>
          <w:b/>
        </w:rPr>
        <w:t>LĨNH VỰC PHÁT TRIỂN NHẬN THỨC</w:t>
      </w:r>
    </w:p>
    <w:p w14:paraId="1123DCE6" w14:textId="77777777" w:rsidR="00CA08FF" w:rsidRPr="00E76FFA" w:rsidRDefault="00CA08FF" w:rsidP="00CA08FF">
      <w:pPr>
        <w:spacing w:line="276" w:lineRule="auto"/>
        <w:jc w:val="center"/>
        <w:rPr>
          <w:b/>
        </w:rPr>
      </w:pPr>
      <w:r w:rsidRPr="00E76FFA">
        <w:rPr>
          <w:b/>
        </w:rPr>
        <w:t xml:space="preserve"> Đề tài: Tìm hiểu một số lễ hội quê em</w:t>
      </w:r>
    </w:p>
    <w:p w14:paraId="27DE1469" w14:textId="77777777" w:rsidR="00CA08FF" w:rsidRPr="00E76FFA" w:rsidRDefault="00CA08FF" w:rsidP="00CA08FF">
      <w:pPr>
        <w:spacing w:line="276" w:lineRule="auto"/>
        <w:rPr>
          <w:rStyle w:val="Strong"/>
          <w:bdr w:val="none" w:sz="0" w:space="0" w:color="auto" w:frame="1"/>
        </w:rPr>
      </w:pPr>
      <w:r w:rsidRPr="00E76FFA">
        <w:rPr>
          <w:rStyle w:val="Strong"/>
          <w:bdr w:val="none" w:sz="0" w:space="0" w:color="auto" w:frame="1"/>
        </w:rPr>
        <w:t>1. Mục đích - yêu cầu</w:t>
      </w:r>
    </w:p>
    <w:p w14:paraId="0DC1C41C" w14:textId="77777777" w:rsidR="00CA08FF" w:rsidRPr="00E76FFA" w:rsidRDefault="00CA08FF" w:rsidP="00CA08FF">
      <w:pPr>
        <w:pStyle w:val="NormalWeb"/>
        <w:shd w:val="clear" w:color="auto" w:fill="FFFFFF"/>
        <w:spacing w:before="0" w:beforeAutospacing="0" w:after="0" w:afterAutospacing="0" w:line="276" w:lineRule="auto"/>
        <w:jc w:val="both"/>
        <w:textAlignment w:val="baseline"/>
        <w:rPr>
          <w:rStyle w:val="Strong"/>
          <w:sz w:val="28"/>
          <w:szCs w:val="28"/>
          <w:lang w:val="vi-VN"/>
        </w:rPr>
      </w:pPr>
      <w:r w:rsidRPr="00E76FFA">
        <w:rPr>
          <w:rStyle w:val="Strong"/>
          <w:sz w:val="28"/>
          <w:szCs w:val="28"/>
          <w:lang w:val="vi-VN"/>
        </w:rPr>
        <w:t>1.1. Kiến thức:</w:t>
      </w:r>
    </w:p>
    <w:p w14:paraId="5D8D0FFB" w14:textId="77777777" w:rsidR="00CA08FF" w:rsidRPr="00E76FFA" w:rsidRDefault="00CA08FF" w:rsidP="00CA08FF">
      <w:pPr>
        <w:spacing w:line="276" w:lineRule="auto"/>
        <w:jc w:val="both"/>
      </w:pPr>
      <w:r w:rsidRPr="00E76FFA">
        <w:t xml:space="preserve">- Trẻ biết lễ hội Cố Đô Hoa Lư thuộc  xã Trường Yên – Hoa Lư – Ninh Bình, được tổ chức vào 10/3. Ở đó có lễ rước nước, nghi thức tế lễ, dâng hương và nhiều trò chơi. </w:t>
      </w:r>
    </w:p>
    <w:p w14:paraId="07AAF7AA" w14:textId="77777777" w:rsidR="00CA08FF" w:rsidRPr="00E76FFA" w:rsidRDefault="00CA08FF" w:rsidP="00CA08FF">
      <w:pPr>
        <w:spacing w:line="276" w:lineRule="auto"/>
        <w:jc w:val="both"/>
      </w:pPr>
      <w:r w:rsidRPr="00E76FFA">
        <w:t xml:space="preserve">- Biết trò chơi đặc trưng của lễ hội là Cờ lau tập trận </w:t>
      </w:r>
    </w:p>
    <w:p w14:paraId="44EBE250" w14:textId="77777777" w:rsidR="00CA08FF" w:rsidRPr="00E76FFA" w:rsidRDefault="00CA08FF" w:rsidP="00CA08FF">
      <w:pPr>
        <w:spacing w:line="276" w:lineRule="auto"/>
        <w:jc w:val="both"/>
      </w:pPr>
      <w:r w:rsidRPr="00E76FFA">
        <w:t xml:space="preserve">- Trẻ biết lễ hội Báo Bản thuộc làng Nộn Khê – Yên Từ, được tổ chức vào 12, 13, 14 tháng giêng. Ở đó có lễ rước kiệu, nghi thức tế lễ, dâng hương và nhiều trò chơi. Biết đặc trưng của lễ hội là chợ đêm </w:t>
      </w:r>
    </w:p>
    <w:p w14:paraId="285601B0" w14:textId="77777777" w:rsidR="00CA08FF" w:rsidRPr="00E76FFA" w:rsidRDefault="00CA08FF" w:rsidP="00CA08FF">
      <w:pPr>
        <w:spacing w:line="276" w:lineRule="auto"/>
        <w:rPr>
          <w:rStyle w:val="Strong"/>
          <w:b w:val="0"/>
          <w:bCs w:val="0"/>
        </w:rPr>
      </w:pPr>
      <w:r w:rsidRPr="00E76FFA">
        <w:t>- So sánh được giồng nhau và khác nhau của 2 lễ hội</w:t>
      </w:r>
    </w:p>
    <w:p w14:paraId="068B82A0" w14:textId="77777777" w:rsidR="00CA08FF" w:rsidRPr="00E76FFA" w:rsidRDefault="00CA08FF" w:rsidP="00CA08FF">
      <w:pPr>
        <w:pStyle w:val="NormalWeb"/>
        <w:shd w:val="clear" w:color="auto" w:fill="FFFFFF"/>
        <w:spacing w:before="0" w:beforeAutospacing="0" w:after="0" w:afterAutospacing="0" w:line="276" w:lineRule="auto"/>
        <w:jc w:val="both"/>
        <w:textAlignment w:val="baseline"/>
        <w:rPr>
          <w:rStyle w:val="Strong"/>
          <w:sz w:val="28"/>
          <w:szCs w:val="28"/>
          <w:lang w:val="vi-VN"/>
        </w:rPr>
      </w:pPr>
      <w:r w:rsidRPr="00E76FFA">
        <w:rPr>
          <w:rStyle w:val="Strong"/>
          <w:sz w:val="28"/>
          <w:szCs w:val="28"/>
          <w:lang w:val="vi-VN"/>
        </w:rPr>
        <w:t xml:space="preserve">1.2. Kỹ năng: </w:t>
      </w:r>
    </w:p>
    <w:p w14:paraId="311EE4C1" w14:textId="77777777" w:rsidR="00CA08FF" w:rsidRPr="00E76FFA" w:rsidRDefault="00CA08FF" w:rsidP="00CA08FF">
      <w:pPr>
        <w:pStyle w:val="NormalWeb"/>
        <w:shd w:val="clear" w:color="auto" w:fill="FFFFFF"/>
        <w:spacing w:before="0" w:beforeAutospacing="0" w:after="0" w:afterAutospacing="0" w:line="276" w:lineRule="auto"/>
        <w:jc w:val="both"/>
        <w:textAlignment w:val="baseline"/>
        <w:rPr>
          <w:sz w:val="28"/>
          <w:szCs w:val="28"/>
          <w:lang w:val="vi-VN"/>
        </w:rPr>
      </w:pPr>
      <w:r w:rsidRPr="00E76FFA">
        <w:rPr>
          <w:rStyle w:val="Strong"/>
          <w:i/>
          <w:sz w:val="28"/>
          <w:szCs w:val="28"/>
          <w:lang w:val="vi-VN"/>
        </w:rPr>
        <w:t xml:space="preserve">- </w:t>
      </w:r>
      <w:r w:rsidRPr="00E76FFA">
        <w:rPr>
          <w:sz w:val="28"/>
          <w:szCs w:val="28"/>
          <w:lang w:val="vi-VN"/>
        </w:rPr>
        <w:t xml:space="preserve">Rèn trẻ khả năng quan sát, chú ý, ghi nhớ, phát triển tư duy cho trẻ. </w:t>
      </w:r>
    </w:p>
    <w:p w14:paraId="093A9589" w14:textId="77777777" w:rsidR="00CA08FF" w:rsidRPr="00E76FFA" w:rsidRDefault="00CA08FF" w:rsidP="00CA08FF">
      <w:pPr>
        <w:pStyle w:val="NormalWeb"/>
        <w:shd w:val="clear" w:color="auto" w:fill="FFFFFF"/>
        <w:spacing w:before="0" w:beforeAutospacing="0" w:after="0" w:afterAutospacing="0" w:line="276" w:lineRule="auto"/>
        <w:jc w:val="both"/>
        <w:textAlignment w:val="baseline"/>
        <w:rPr>
          <w:rStyle w:val="Strong"/>
          <w:b w:val="0"/>
          <w:i/>
          <w:sz w:val="28"/>
          <w:szCs w:val="28"/>
          <w:lang w:val="vi-VN"/>
        </w:rPr>
      </w:pPr>
      <w:r w:rsidRPr="00E76FFA">
        <w:rPr>
          <w:sz w:val="28"/>
          <w:szCs w:val="28"/>
          <w:lang w:val="vi-VN"/>
        </w:rPr>
        <w:t>- Phát triển kỹ năng trả lời câu hỏi rõ ràng.</w:t>
      </w:r>
    </w:p>
    <w:p w14:paraId="27875EF2" w14:textId="77777777" w:rsidR="00CA08FF" w:rsidRPr="00E76FFA" w:rsidRDefault="00CA08FF" w:rsidP="00CA08FF">
      <w:pPr>
        <w:pStyle w:val="NormalWeb"/>
        <w:shd w:val="clear" w:color="auto" w:fill="FFFFFF"/>
        <w:spacing w:before="0" w:beforeAutospacing="0" w:after="0" w:afterAutospacing="0" w:line="276" w:lineRule="auto"/>
        <w:jc w:val="both"/>
        <w:textAlignment w:val="baseline"/>
        <w:rPr>
          <w:rStyle w:val="Strong"/>
          <w:sz w:val="28"/>
          <w:szCs w:val="28"/>
          <w:lang w:val="vi-VN"/>
        </w:rPr>
      </w:pPr>
      <w:r w:rsidRPr="00E76FFA">
        <w:rPr>
          <w:rStyle w:val="Strong"/>
          <w:sz w:val="28"/>
          <w:szCs w:val="28"/>
          <w:lang w:val="vi-VN"/>
        </w:rPr>
        <w:t>1.3. Thái độ:</w:t>
      </w:r>
    </w:p>
    <w:p w14:paraId="0F5229E8" w14:textId="77777777" w:rsidR="00CA08FF" w:rsidRPr="00E76FFA" w:rsidRDefault="00CA08FF" w:rsidP="00CA08FF">
      <w:pPr>
        <w:spacing w:line="276" w:lineRule="auto"/>
        <w:jc w:val="both"/>
        <w:rPr>
          <w:rStyle w:val="Strong"/>
          <w:b w:val="0"/>
          <w:bCs w:val="0"/>
        </w:rPr>
      </w:pPr>
      <w:r w:rsidRPr="00E76FFA">
        <w:t>- Giáo dục trẻ có ý thức gìn giữ bản sắc văn hóa quê hương.</w:t>
      </w:r>
    </w:p>
    <w:p w14:paraId="5E1E6167" w14:textId="77777777" w:rsidR="00CA08FF" w:rsidRPr="00E76FFA" w:rsidRDefault="00CA08FF" w:rsidP="00CA08FF">
      <w:pPr>
        <w:pStyle w:val="NormalWeb"/>
        <w:shd w:val="clear" w:color="auto" w:fill="FFFFFF"/>
        <w:spacing w:before="0" w:beforeAutospacing="0" w:after="0" w:afterAutospacing="0" w:line="276" w:lineRule="auto"/>
        <w:textAlignment w:val="baseline"/>
        <w:rPr>
          <w:sz w:val="28"/>
          <w:szCs w:val="28"/>
          <w:lang w:val="vi-VN"/>
        </w:rPr>
      </w:pPr>
      <w:r w:rsidRPr="00E76FFA">
        <w:rPr>
          <w:rStyle w:val="Strong"/>
          <w:sz w:val="28"/>
          <w:szCs w:val="28"/>
          <w:lang w:val="vi-VN"/>
        </w:rPr>
        <w:t>2. Chuẩn bị :</w:t>
      </w:r>
    </w:p>
    <w:p w14:paraId="4E8B8821" w14:textId="77777777" w:rsidR="00CA08FF" w:rsidRPr="00E76FFA" w:rsidRDefault="00CA08FF" w:rsidP="00CA08FF">
      <w:pPr>
        <w:pStyle w:val="NormalWeb"/>
        <w:shd w:val="clear" w:color="auto" w:fill="FFFFFF"/>
        <w:spacing w:before="0" w:beforeAutospacing="0" w:after="0" w:afterAutospacing="0" w:line="276" w:lineRule="auto"/>
        <w:textAlignment w:val="baseline"/>
        <w:rPr>
          <w:b/>
          <w:sz w:val="28"/>
          <w:szCs w:val="28"/>
          <w:lang w:val="vi-VN"/>
        </w:rPr>
      </w:pPr>
      <w:r w:rsidRPr="00E76FFA">
        <w:rPr>
          <w:b/>
          <w:sz w:val="28"/>
          <w:szCs w:val="28"/>
          <w:lang w:val="vi-VN"/>
        </w:rPr>
        <w:t>2.1. Chuẩn bị của cô:</w:t>
      </w:r>
    </w:p>
    <w:p w14:paraId="59F2406A" w14:textId="77777777" w:rsidR="00CA08FF" w:rsidRPr="00E76FFA" w:rsidRDefault="00CA08FF" w:rsidP="00CA08FF">
      <w:pPr>
        <w:spacing w:line="276" w:lineRule="auto"/>
      </w:pPr>
      <w:r w:rsidRPr="00E76FFA">
        <w:t>- Máy tính, máy chiếu.</w:t>
      </w:r>
    </w:p>
    <w:p w14:paraId="3D9E07F6" w14:textId="77777777" w:rsidR="00CA08FF" w:rsidRPr="00E76FFA" w:rsidRDefault="00CA08FF" w:rsidP="00CA08FF">
      <w:pPr>
        <w:spacing w:line="276" w:lineRule="auto"/>
      </w:pPr>
      <w:r w:rsidRPr="00E76FFA">
        <w:t>- Các video lễ hội Cố Đô Hoa Lư; Lễ hội Báo Bản.</w:t>
      </w:r>
    </w:p>
    <w:p w14:paraId="72A43FF5" w14:textId="77777777" w:rsidR="00CA08FF" w:rsidRPr="00E76FFA" w:rsidRDefault="00CA08FF" w:rsidP="00CA08FF">
      <w:pPr>
        <w:spacing w:line="276" w:lineRule="auto"/>
      </w:pPr>
      <w:r w:rsidRPr="00E76FFA">
        <w:lastRenderedPageBreak/>
        <w:t>- Các bài hát: Cờ lau tập trân, quê hương tươi đẹp, lễ hội quê tôi, lễ hội quê em.</w:t>
      </w:r>
    </w:p>
    <w:p w14:paraId="223680CF" w14:textId="77777777" w:rsidR="00CA08FF" w:rsidRPr="00E76FFA" w:rsidRDefault="00CA08FF" w:rsidP="00CA08FF">
      <w:pPr>
        <w:pStyle w:val="NormalWeb"/>
        <w:shd w:val="clear" w:color="auto" w:fill="FFFFFF"/>
        <w:spacing w:before="0" w:beforeAutospacing="0" w:after="0" w:afterAutospacing="0" w:line="276" w:lineRule="auto"/>
        <w:textAlignment w:val="baseline"/>
        <w:rPr>
          <w:b/>
          <w:sz w:val="28"/>
          <w:szCs w:val="28"/>
          <w:lang w:val="vi-VN"/>
        </w:rPr>
      </w:pPr>
      <w:r w:rsidRPr="00E76FFA">
        <w:rPr>
          <w:b/>
          <w:sz w:val="28"/>
          <w:szCs w:val="28"/>
          <w:lang w:val="vi-VN"/>
        </w:rPr>
        <w:t>2.2. Chuẩn bị của trẻ :</w:t>
      </w:r>
    </w:p>
    <w:p w14:paraId="1FF840C5" w14:textId="77777777" w:rsidR="00CA08FF" w:rsidRPr="00E76FFA" w:rsidRDefault="00CA08FF" w:rsidP="00CA08FF">
      <w:pPr>
        <w:spacing w:line="276" w:lineRule="auto"/>
      </w:pPr>
      <w:r w:rsidRPr="00E76FFA">
        <w:t>- 20 bông cờ lau cho trẻ múa. 1 Con rồng cho trẻ rước kiệu, đồ d</w:t>
      </w:r>
      <w:r>
        <w:rPr>
          <w:lang w:val="en-US"/>
        </w:rPr>
        <w:t>ùng</w:t>
      </w:r>
      <w:r w:rsidRPr="00E76FFA">
        <w:t xml:space="preserve"> để nặn bánh, đồ dùng để làm cờ lau cho trẻ chơi trò chơi.</w:t>
      </w:r>
    </w:p>
    <w:p w14:paraId="11D9888E" w14:textId="77777777" w:rsidR="00CA08FF" w:rsidRPr="00E76FFA" w:rsidRDefault="00CA08FF" w:rsidP="00CA08FF">
      <w:pPr>
        <w:pStyle w:val="NormalWeb"/>
        <w:shd w:val="clear" w:color="auto" w:fill="FFFFFF"/>
        <w:spacing w:before="0" w:beforeAutospacing="0" w:after="0" w:afterAutospacing="0" w:line="276" w:lineRule="auto"/>
        <w:textAlignment w:val="baseline"/>
        <w:rPr>
          <w:b/>
          <w:sz w:val="28"/>
          <w:szCs w:val="28"/>
          <w:lang w:val="nl-NL"/>
        </w:rPr>
      </w:pPr>
      <w:r w:rsidRPr="00E76FFA">
        <w:rPr>
          <w:b/>
          <w:sz w:val="28"/>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3"/>
        <w:gridCol w:w="2921"/>
      </w:tblGrid>
      <w:tr w:rsidR="00CA08FF" w:rsidRPr="00E76FFA" w14:paraId="08C30ACB" w14:textId="77777777" w:rsidTr="003A03E5">
        <w:trPr>
          <w:trHeight w:val="314"/>
        </w:trPr>
        <w:tc>
          <w:tcPr>
            <w:tcW w:w="6539" w:type="dxa"/>
          </w:tcPr>
          <w:p w14:paraId="615871E5" w14:textId="77777777" w:rsidR="00CA08FF" w:rsidRPr="00E76FFA" w:rsidRDefault="00CA08FF" w:rsidP="003A03E5">
            <w:pPr>
              <w:spacing w:line="276" w:lineRule="auto"/>
              <w:jc w:val="center"/>
              <w:rPr>
                <w:b/>
              </w:rPr>
            </w:pPr>
            <w:r w:rsidRPr="00E76FFA">
              <w:rPr>
                <w:b/>
              </w:rPr>
              <w:t>Hoạt động của cô</w:t>
            </w:r>
          </w:p>
        </w:tc>
        <w:tc>
          <w:tcPr>
            <w:tcW w:w="3121" w:type="dxa"/>
          </w:tcPr>
          <w:p w14:paraId="191654E1" w14:textId="77777777" w:rsidR="00CA08FF" w:rsidRPr="00E76FFA" w:rsidRDefault="00CA08FF" w:rsidP="003A03E5">
            <w:pPr>
              <w:spacing w:line="276" w:lineRule="auto"/>
              <w:jc w:val="center"/>
              <w:rPr>
                <w:b/>
              </w:rPr>
            </w:pPr>
            <w:r w:rsidRPr="00E76FFA">
              <w:rPr>
                <w:b/>
              </w:rPr>
              <w:t>Hoạt động của trẻ</w:t>
            </w:r>
          </w:p>
        </w:tc>
      </w:tr>
      <w:tr w:rsidR="00CA08FF" w:rsidRPr="00E76FFA" w14:paraId="50F65291" w14:textId="77777777" w:rsidTr="003A03E5">
        <w:trPr>
          <w:trHeight w:val="557"/>
        </w:trPr>
        <w:tc>
          <w:tcPr>
            <w:tcW w:w="6539" w:type="dxa"/>
          </w:tcPr>
          <w:p w14:paraId="3D81B310" w14:textId="77777777" w:rsidR="00CA08FF" w:rsidRPr="00E76FFA" w:rsidRDefault="00CA08FF" w:rsidP="003A03E5">
            <w:pPr>
              <w:spacing w:line="276" w:lineRule="auto"/>
              <w:jc w:val="both"/>
              <w:rPr>
                <w:b/>
              </w:rPr>
            </w:pPr>
            <w:r w:rsidRPr="00E76FFA">
              <w:rPr>
                <w:b/>
              </w:rPr>
              <w:t>1: Gây hứng thú</w:t>
            </w:r>
          </w:p>
          <w:p w14:paraId="33BF31D3" w14:textId="77777777" w:rsidR="00CA08FF" w:rsidRPr="00E76FFA" w:rsidRDefault="00CA08FF" w:rsidP="003A03E5">
            <w:pPr>
              <w:spacing w:line="276" w:lineRule="auto"/>
              <w:jc w:val="both"/>
            </w:pPr>
            <w:r w:rsidRPr="00E76FFA">
              <w:t>- Xin chào tất cả các bạn đã đến với chuyến du lịch về với Cố Đô Hoa Lư, một vùng đất “Địa linh nhân kiệt”</w:t>
            </w:r>
          </w:p>
          <w:p w14:paraId="48E72A4B" w14:textId="77777777" w:rsidR="00CA08FF" w:rsidRPr="00E76FFA" w:rsidRDefault="00CA08FF" w:rsidP="003A03E5">
            <w:pPr>
              <w:spacing w:line="276" w:lineRule="auto"/>
              <w:jc w:val="both"/>
            </w:pPr>
            <w:r w:rsidRPr="00E76FFA">
              <w:t xml:space="preserve">- Để mở đầu cho chuyến du lịch là màn biểu diễn “Cờ lau tập trận” </w:t>
            </w:r>
          </w:p>
          <w:p w14:paraId="674E5363" w14:textId="77777777" w:rsidR="00CA08FF" w:rsidRPr="00E76FFA" w:rsidRDefault="00CA08FF" w:rsidP="003A03E5">
            <w:pPr>
              <w:spacing w:line="276" w:lineRule="auto"/>
              <w:jc w:val="center"/>
              <w:rPr>
                <w:i/>
                <w:lang w:val="it-IT"/>
              </w:rPr>
            </w:pPr>
            <w:r w:rsidRPr="00E76FFA">
              <w:rPr>
                <w:i/>
                <w:lang w:val="it-IT"/>
              </w:rPr>
              <w:t>Trần ai, ai biết đi đâu</w:t>
            </w:r>
          </w:p>
          <w:p w14:paraId="42E1FC7E" w14:textId="77777777" w:rsidR="00CA08FF" w:rsidRPr="00E76FFA" w:rsidRDefault="00CA08FF" w:rsidP="003A03E5">
            <w:pPr>
              <w:spacing w:line="276" w:lineRule="auto"/>
              <w:jc w:val="center"/>
              <w:rPr>
                <w:i/>
                <w:lang w:val="it-IT"/>
              </w:rPr>
            </w:pPr>
            <w:r w:rsidRPr="00E76FFA">
              <w:rPr>
                <w:i/>
                <w:lang w:val="it-IT"/>
              </w:rPr>
              <w:t>Hoa Lư có đám trẻ trâu anh hùng</w:t>
            </w:r>
          </w:p>
          <w:p w14:paraId="72A04D74" w14:textId="77777777" w:rsidR="00CA08FF" w:rsidRPr="00E76FFA" w:rsidRDefault="00CA08FF" w:rsidP="003A03E5">
            <w:pPr>
              <w:spacing w:line="276" w:lineRule="auto"/>
              <w:jc w:val="center"/>
              <w:rPr>
                <w:i/>
                <w:lang w:val="it-IT"/>
              </w:rPr>
            </w:pPr>
            <w:r w:rsidRPr="00E76FFA">
              <w:rPr>
                <w:i/>
                <w:lang w:val="it-IT"/>
              </w:rPr>
              <w:t>Cờ lau tập trận vẫy vùng</w:t>
            </w:r>
          </w:p>
          <w:p w14:paraId="0AC859A0" w14:textId="77777777" w:rsidR="00CA08FF" w:rsidRPr="00E76FFA" w:rsidRDefault="00CA08FF" w:rsidP="003A03E5">
            <w:pPr>
              <w:spacing w:line="276" w:lineRule="auto"/>
              <w:jc w:val="center"/>
              <w:rPr>
                <w:i/>
                <w:lang w:val="it-IT"/>
              </w:rPr>
            </w:pPr>
            <w:r w:rsidRPr="00E76FFA">
              <w:rPr>
                <w:i/>
                <w:lang w:val="it-IT"/>
              </w:rPr>
              <w:t>Làm cho mầm lạc, chồi hồng vẻ vang</w:t>
            </w:r>
          </w:p>
          <w:p w14:paraId="4322F39D" w14:textId="77777777" w:rsidR="00CA08FF" w:rsidRPr="00E76FFA" w:rsidRDefault="00CA08FF" w:rsidP="003A03E5">
            <w:pPr>
              <w:spacing w:line="276" w:lineRule="auto"/>
              <w:rPr>
                <w:lang w:val="it-IT"/>
              </w:rPr>
            </w:pPr>
            <w:r w:rsidRPr="00E76FFA">
              <w:rPr>
                <w:lang w:val="it-IT"/>
              </w:rPr>
              <w:t>Các bạn vừa xem chơi trò gì vậy?</w:t>
            </w:r>
          </w:p>
          <w:p w14:paraId="2EE8B97C" w14:textId="77777777" w:rsidR="00CA08FF" w:rsidRPr="00E76FFA" w:rsidRDefault="00CA08FF" w:rsidP="003A03E5">
            <w:pPr>
              <w:spacing w:line="276" w:lineRule="auto"/>
              <w:jc w:val="both"/>
              <w:rPr>
                <w:lang w:val="it-IT"/>
              </w:rPr>
            </w:pPr>
            <w:r w:rsidRPr="00E76FFA">
              <w:rPr>
                <w:lang w:val="it-IT"/>
              </w:rPr>
              <w:t>- Không biết đó là trò chơi đặc trưng của lễ hội nào không?</w:t>
            </w:r>
          </w:p>
          <w:p w14:paraId="31208FA8" w14:textId="77777777" w:rsidR="00CA08FF" w:rsidRPr="00E76FFA" w:rsidRDefault="00CA08FF" w:rsidP="003A03E5">
            <w:pPr>
              <w:spacing w:line="276" w:lineRule="auto"/>
              <w:jc w:val="both"/>
              <w:rPr>
                <w:b/>
                <w:lang w:val="it-IT"/>
              </w:rPr>
            </w:pPr>
            <w:r w:rsidRPr="00E76FFA">
              <w:rPr>
                <w:b/>
                <w:lang w:val="it-IT"/>
              </w:rPr>
              <w:t>2. Nội Dung</w:t>
            </w:r>
          </w:p>
          <w:p w14:paraId="4933F00E" w14:textId="77777777" w:rsidR="00CA08FF" w:rsidRPr="00E76FFA" w:rsidRDefault="00CA08FF" w:rsidP="003A03E5">
            <w:pPr>
              <w:spacing w:line="276" w:lineRule="auto"/>
              <w:jc w:val="both"/>
              <w:rPr>
                <w:b/>
                <w:lang w:val="it-IT"/>
              </w:rPr>
            </w:pPr>
            <w:r w:rsidRPr="00E76FFA">
              <w:rPr>
                <w:b/>
                <w:lang w:val="it-IT"/>
              </w:rPr>
              <w:t>* HĐ 1: Khám phá</w:t>
            </w:r>
          </w:p>
          <w:p w14:paraId="688D22A0" w14:textId="77777777" w:rsidR="00CA08FF" w:rsidRPr="00E76FFA" w:rsidRDefault="00CA08FF" w:rsidP="003A03E5">
            <w:pPr>
              <w:spacing w:line="276" w:lineRule="auto"/>
              <w:jc w:val="both"/>
              <w:rPr>
                <w:bCs w:val="0"/>
                <w:iCs/>
                <w:lang w:val="it-IT"/>
              </w:rPr>
            </w:pPr>
            <w:r w:rsidRPr="00E76FFA">
              <w:rPr>
                <w:bCs w:val="0"/>
                <w:iCs/>
                <w:lang w:val="it-IT"/>
              </w:rPr>
              <w:t>* Lễ hội Cố đô Hoa Lư</w:t>
            </w:r>
          </w:p>
          <w:p w14:paraId="0976304A" w14:textId="77777777" w:rsidR="00CA08FF" w:rsidRPr="00E76FFA" w:rsidRDefault="00CA08FF" w:rsidP="003A03E5">
            <w:pPr>
              <w:spacing w:line="276" w:lineRule="auto"/>
              <w:jc w:val="both"/>
              <w:rPr>
                <w:lang w:val="it-IT"/>
              </w:rPr>
            </w:pPr>
            <w:r w:rsidRPr="00E76FFA">
              <w:rPr>
                <w:lang w:val="it-IT"/>
              </w:rPr>
              <w:t>À đúng rồi. Các bạn ạ! Trò chơi “Cờ lau tập trận” là đặc trưng của lễ hội Cố đô Hoa Lư đấy.</w:t>
            </w:r>
          </w:p>
          <w:p w14:paraId="16274A65" w14:textId="77777777" w:rsidR="00CA08FF" w:rsidRPr="00E76FFA" w:rsidRDefault="00CA08FF" w:rsidP="003A03E5">
            <w:pPr>
              <w:spacing w:line="276" w:lineRule="auto"/>
              <w:jc w:val="both"/>
              <w:rPr>
                <w:lang w:val="it-IT"/>
              </w:rPr>
            </w:pPr>
            <w:r w:rsidRPr="00E76FFA">
              <w:rPr>
                <w:lang w:val="it-IT"/>
              </w:rPr>
              <w:t>Để biết rõ hơn về lễ hội Cố Đô Hoa Lư, hôm nay chúng ta hãy cùng nhau đi tìm hiểu nhé !</w:t>
            </w:r>
          </w:p>
          <w:p w14:paraId="7C5DD16A" w14:textId="77777777" w:rsidR="00CA08FF" w:rsidRPr="00E76FFA" w:rsidRDefault="00CA08FF" w:rsidP="003A03E5">
            <w:pPr>
              <w:spacing w:line="276" w:lineRule="auto"/>
              <w:jc w:val="both"/>
              <w:rPr>
                <w:lang w:val="it-IT"/>
              </w:rPr>
            </w:pPr>
            <w:r w:rsidRPr="00E76FFA">
              <w:rPr>
                <w:lang w:val="it-IT"/>
              </w:rPr>
              <w:t>- Lễ hội Cố Đô Hoa Lư diễn ra ở đâu?</w:t>
            </w:r>
          </w:p>
          <w:p w14:paraId="3637CFB6" w14:textId="77777777" w:rsidR="00CA08FF" w:rsidRPr="00E76FFA" w:rsidRDefault="00CA08FF" w:rsidP="003A03E5">
            <w:pPr>
              <w:spacing w:line="276" w:lineRule="auto"/>
              <w:jc w:val="both"/>
              <w:rPr>
                <w:lang w:val="it-IT"/>
              </w:rPr>
            </w:pPr>
            <w:r w:rsidRPr="00E76FFA">
              <w:rPr>
                <w:lang w:val="it-IT"/>
              </w:rPr>
              <w:t>- Được diễn ra vào ngày nào?</w:t>
            </w:r>
          </w:p>
          <w:p w14:paraId="16284ADE" w14:textId="77777777" w:rsidR="00CA08FF" w:rsidRPr="00E76FFA" w:rsidRDefault="00CA08FF" w:rsidP="003A03E5">
            <w:pPr>
              <w:spacing w:line="276" w:lineRule="auto"/>
              <w:jc w:val="both"/>
              <w:rPr>
                <w:lang w:val="it-IT"/>
              </w:rPr>
            </w:pPr>
            <w:r w:rsidRPr="00E76FFA">
              <w:rPr>
                <w:lang w:val="it-IT"/>
              </w:rPr>
              <w:t>- Vậy ai đã được đi lễ hội Cố đô Hoa Lư rồi hãy kể cho cô và cả lớp cùng nghe nào.</w:t>
            </w:r>
          </w:p>
          <w:p w14:paraId="22CCE0A5" w14:textId="77777777" w:rsidR="00CA08FF" w:rsidRPr="00E76FFA" w:rsidRDefault="00CA08FF" w:rsidP="003A03E5">
            <w:pPr>
              <w:spacing w:line="276" w:lineRule="auto"/>
              <w:jc w:val="both"/>
              <w:rPr>
                <w:lang w:val="it-IT"/>
              </w:rPr>
            </w:pPr>
            <w:r w:rsidRPr="00E76FFA">
              <w:rPr>
                <w:lang w:val="it-IT"/>
              </w:rPr>
              <w:t>- Cháu thấy ở lễ hội Cố đô Hoa Lư có gì nhỉ?</w:t>
            </w:r>
          </w:p>
          <w:p w14:paraId="28D2E40C" w14:textId="77777777" w:rsidR="00CA08FF" w:rsidRPr="00E76FFA" w:rsidRDefault="00CA08FF" w:rsidP="003A03E5">
            <w:pPr>
              <w:spacing w:line="276" w:lineRule="auto"/>
              <w:jc w:val="both"/>
              <w:rPr>
                <w:lang w:val="it-IT"/>
              </w:rPr>
            </w:pPr>
            <w:r w:rsidRPr="00E76FFA">
              <w:rPr>
                <w:lang w:val="it-IT"/>
              </w:rPr>
              <w:t xml:space="preserve">- Cháu còn thấy gì nữa không nhỉ?  </w:t>
            </w:r>
          </w:p>
          <w:p w14:paraId="3D836C7D" w14:textId="77777777" w:rsidR="00CA08FF" w:rsidRPr="00E76FFA" w:rsidRDefault="00CA08FF" w:rsidP="003A03E5">
            <w:pPr>
              <w:spacing w:line="276" w:lineRule="auto"/>
              <w:jc w:val="both"/>
              <w:rPr>
                <w:lang w:val="it-IT"/>
              </w:rPr>
            </w:pPr>
            <w:r w:rsidRPr="00E76FFA">
              <w:rPr>
                <w:lang w:val="it-IT"/>
              </w:rPr>
              <w:t>- Ngoài ra ở lễ hội Cố đô Hoa Lư còn có gì nữa?</w:t>
            </w:r>
          </w:p>
          <w:p w14:paraId="75E5BFDD" w14:textId="77777777" w:rsidR="00CA08FF" w:rsidRPr="00E76FFA" w:rsidRDefault="00CA08FF" w:rsidP="003A03E5">
            <w:pPr>
              <w:spacing w:line="276" w:lineRule="auto"/>
              <w:jc w:val="both"/>
              <w:rPr>
                <w:lang w:val="it-IT"/>
              </w:rPr>
            </w:pPr>
            <w:r w:rsidRPr="00E76FFA">
              <w:rPr>
                <w:lang w:val="it-IT"/>
              </w:rPr>
              <w:t>Rất  là giỏi cho các bạn một tràng pháo tay nào</w:t>
            </w:r>
          </w:p>
          <w:p w14:paraId="09FE73EE" w14:textId="77777777" w:rsidR="00CA08FF" w:rsidRPr="00E76FFA" w:rsidRDefault="00CA08FF" w:rsidP="003A03E5">
            <w:pPr>
              <w:spacing w:line="276" w:lineRule="auto"/>
              <w:jc w:val="both"/>
              <w:rPr>
                <w:lang w:val="it-IT"/>
              </w:rPr>
            </w:pPr>
            <w:r w:rsidRPr="00E76FFA">
              <w:rPr>
                <w:lang w:val="it-IT"/>
              </w:rPr>
              <w:t xml:space="preserve">  Cô thấy chúng mình có nhiều hiểu biết về lễ hội Hoa Lư rồi đấy và để biết được chính xác về lễ hội Cố đô Hoa Lư có những hoạt động nào cô xin mơi chúng mình cùng đến và tham dự với lễ hội Cố đô Hoa Lư nào.</w:t>
            </w:r>
          </w:p>
          <w:p w14:paraId="01B221A5" w14:textId="77777777" w:rsidR="00CA08FF" w:rsidRPr="00E76FFA" w:rsidRDefault="00CA08FF" w:rsidP="003A03E5">
            <w:pPr>
              <w:spacing w:line="276" w:lineRule="auto"/>
              <w:jc w:val="both"/>
              <w:rPr>
                <w:bCs w:val="0"/>
                <w:iCs/>
                <w:lang w:val="it-IT"/>
              </w:rPr>
            </w:pPr>
            <w:r w:rsidRPr="00E76FFA">
              <w:rPr>
                <w:bCs w:val="0"/>
                <w:iCs/>
                <w:lang w:val="it-IT"/>
              </w:rPr>
              <w:lastRenderedPageBreak/>
              <w:t>* Cho trẻ xem video lễ hội Cố đô Hoa Lư</w:t>
            </w:r>
          </w:p>
          <w:p w14:paraId="29C1628D" w14:textId="77777777" w:rsidR="00CA08FF" w:rsidRPr="00E76FFA" w:rsidRDefault="00CA08FF" w:rsidP="003A03E5">
            <w:pPr>
              <w:spacing w:line="276" w:lineRule="auto"/>
              <w:jc w:val="both"/>
              <w:rPr>
                <w:lang w:val="it-IT"/>
              </w:rPr>
            </w:pPr>
            <w:r w:rsidRPr="00E76FFA">
              <w:rPr>
                <w:lang w:val="it-IT"/>
              </w:rPr>
              <w:t>- Chúng mình vừa được tham dự lễ hội gì vậy?</w:t>
            </w:r>
          </w:p>
          <w:p w14:paraId="7AEE8A1F" w14:textId="77777777" w:rsidR="00CA08FF" w:rsidRPr="00E76FFA" w:rsidRDefault="00CA08FF" w:rsidP="003A03E5">
            <w:pPr>
              <w:spacing w:line="276" w:lineRule="auto"/>
              <w:jc w:val="both"/>
              <w:rPr>
                <w:lang w:val="it-IT"/>
              </w:rPr>
            </w:pPr>
            <w:r w:rsidRPr="00E76FFA">
              <w:rPr>
                <w:lang w:val="it-IT"/>
              </w:rPr>
              <w:t>- Lễ hội Cố Đô Hoa Lư diễn ra ở đâu?</w:t>
            </w:r>
          </w:p>
          <w:p w14:paraId="2C35C25F" w14:textId="77777777" w:rsidR="00CA08FF" w:rsidRPr="00E76FFA" w:rsidRDefault="00CA08FF" w:rsidP="003A03E5">
            <w:pPr>
              <w:spacing w:line="276" w:lineRule="auto"/>
              <w:jc w:val="both"/>
              <w:rPr>
                <w:lang w:val="it-IT"/>
              </w:rPr>
            </w:pPr>
            <w:r w:rsidRPr="00E76FFA">
              <w:rPr>
                <w:lang w:val="it-IT"/>
              </w:rPr>
              <w:t>- Được diễn ra vào ngày nào?</w:t>
            </w:r>
          </w:p>
          <w:p w14:paraId="256E7AC6" w14:textId="77777777" w:rsidR="00CA08FF" w:rsidRPr="00E76FFA" w:rsidRDefault="00CA08FF" w:rsidP="003A03E5">
            <w:pPr>
              <w:spacing w:line="276" w:lineRule="auto"/>
              <w:jc w:val="both"/>
              <w:rPr>
                <w:i/>
                <w:lang w:val="it-IT"/>
              </w:rPr>
            </w:pPr>
            <w:r w:rsidRPr="00E76FFA">
              <w:rPr>
                <w:lang w:val="it-IT"/>
              </w:rPr>
              <w:t>- Thế chúng mình thấy nghi lễ đầu tiên ở lễ hội Hoa Lư là gì nào</w:t>
            </w:r>
            <w:r w:rsidRPr="00A079C7">
              <w:rPr>
                <w:iCs/>
                <w:lang w:val="it-IT"/>
              </w:rPr>
              <w:t>?  (</w:t>
            </w:r>
            <w:r w:rsidRPr="00E76FFA">
              <w:rPr>
                <w:iCs/>
                <w:lang w:val="it-IT"/>
              </w:rPr>
              <w:t xml:space="preserve">Cô chiếu </w:t>
            </w:r>
            <w:r>
              <w:rPr>
                <w:iCs/>
                <w:lang w:val="it-IT"/>
              </w:rPr>
              <w:t xml:space="preserve">hình ảnh </w:t>
            </w:r>
            <w:r w:rsidRPr="00E76FFA">
              <w:rPr>
                <w:iCs/>
                <w:lang w:val="it-IT"/>
              </w:rPr>
              <w:t>lễ rước nước)</w:t>
            </w:r>
          </w:p>
          <w:p w14:paraId="1A68C39E" w14:textId="77777777" w:rsidR="00CA08FF" w:rsidRPr="00E76FFA" w:rsidRDefault="00CA08FF" w:rsidP="003A03E5">
            <w:pPr>
              <w:spacing w:line="276" w:lineRule="auto"/>
              <w:jc w:val="both"/>
              <w:rPr>
                <w:lang w:val="it-IT"/>
              </w:rPr>
            </w:pPr>
            <w:r w:rsidRPr="00E76FFA">
              <w:rPr>
                <w:lang w:val="it-IT"/>
              </w:rPr>
              <w:t xml:space="preserve">Chính xác đó là lễ rước nước </w:t>
            </w:r>
          </w:p>
          <w:p w14:paraId="40253507" w14:textId="77777777" w:rsidR="00CA08FF" w:rsidRPr="00E76FFA" w:rsidRDefault="00CA08FF" w:rsidP="003A03E5">
            <w:pPr>
              <w:spacing w:line="276" w:lineRule="auto"/>
              <w:jc w:val="both"/>
              <w:rPr>
                <w:i/>
                <w:lang w:val="it-IT"/>
              </w:rPr>
            </w:pPr>
            <w:r w:rsidRPr="00E76FFA">
              <w:rPr>
                <w:lang w:val="it-IT"/>
              </w:rPr>
              <w:t xml:space="preserve">- Thế chúng mình có biết lễ rước nước được tiến hành ở sông nào không? (Chiếu </w:t>
            </w:r>
            <w:r>
              <w:rPr>
                <w:lang w:val="it-IT"/>
              </w:rPr>
              <w:t xml:space="preserve">hình ảnh </w:t>
            </w:r>
            <w:r w:rsidRPr="00E76FFA">
              <w:rPr>
                <w:lang w:val="it-IT"/>
              </w:rPr>
              <w:t>Sông Hoàng Long)</w:t>
            </w:r>
          </w:p>
          <w:p w14:paraId="6E7022F5" w14:textId="77777777" w:rsidR="00CA08FF" w:rsidRPr="00E76FFA" w:rsidRDefault="00CA08FF" w:rsidP="003A03E5">
            <w:pPr>
              <w:spacing w:line="276" w:lineRule="auto"/>
              <w:jc w:val="both"/>
              <w:rPr>
                <w:lang w:val="it-IT"/>
              </w:rPr>
            </w:pPr>
            <w:r w:rsidRPr="00E76FFA">
              <w:rPr>
                <w:lang w:val="it-IT"/>
              </w:rPr>
              <w:t>À đúng rồi. nghi thức đầu tiên của lễ hội Cố Đô Hoa Lư là lễ rước nước được tiến hành ở sông Hoàng Long đấy.</w:t>
            </w:r>
          </w:p>
          <w:p w14:paraId="5EFA13E7" w14:textId="77777777" w:rsidR="00CA08FF" w:rsidRPr="00E76FFA" w:rsidRDefault="00CA08FF" w:rsidP="003A03E5">
            <w:pPr>
              <w:spacing w:line="276" w:lineRule="auto"/>
              <w:jc w:val="both"/>
              <w:rPr>
                <w:lang w:val="it-IT"/>
              </w:rPr>
            </w:pPr>
            <w:r w:rsidRPr="00E76FFA">
              <w:rPr>
                <w:lang w:val="it-IT"/>
              </w:rPr>
              <w:t>- Và tiếp theo nghi lễ rước nước sẽ là nghi lễ gì vây?</w:t>
            </w:r>
          </w:p>
          <w:p w14:paraId="3ADA6B58" w14:textId="77777777" w:rsidR="00CA08FF" w:rsidRPr="00E76FFA" w:rsidRDefault="00CA08FF" w:rsidP="003A03E5">
            <w:pPr>
              <w:spacing w:line="276" w:lineRule="auto"/>
              <w:jc w:val="both"/>
              <w:rPr>
                <w:lang w:val="it-IT"/>
              </w:rPr>
            </w:pPr>
            <w:r w:rsidRPr="00E76FFA">
              <w:rPr>
                <w:lang w:val="it-IT"/>
              </w:rPr>
              <w:t>Tiếp theo nghi lễ rước nước sẽ là nghi thức tế lễ và dâng hương rất trang nghiêm ở 2 đền vua Đinh và vua Lê.</w:t>
            </w:r>
          </w:p>
          <w:p w14:paraId="6854F46B" w14:textId="77777777" w:rsidR="00CA08FF" w:rsidRPr="00E76FFA" w:rsidRDefault="00CA08FF" w:rsidP="003A03E5">
            <w:pPr>
              <w:spacing w:line="276" w:lineRule="auto"/>
              <w:jc w:val="both"/>
              <w:rPr>
                <w:lang w:val="it-IT"/>
              </w:rPr>
            </w:pPr>
            <w:r w:rsidRPr="00E76FFA">
              <w:rPr>
                <w:lang w:val="it-IT"/>
              </w:rPr>
              <w:t>- Ngoài ra lễ hội Cố Đô Hoa Lư còn gì nữa nào?</w:t>
            </w:r>
          </w:p>
          <w:p w14:paraId="1E31AAD4" w14:textId="77777777" w:rsidR="00CA08FF" w:rsidRPr="00E76FFA" w:rsidRDefault="00CA08FF" w:rsidP="003A03E5">
            <w:pPr>
              <w:spacing w:line="276" w:lineRule="auto"/>
              <w:jc w:val="both"/>
              <w:rPr>
                <w:lang w:val="it-IT"/>
              </w:rPr>
            </w:pPr>
            <w:r w:rsidRPr="00E76FFA">
              <w:rPr>
                <w:lang w:val="it-IT"/>
              </w:rPr>
              <w:t>- Cháu có biết trò chơi đặc trưng nhất của lễ hội Hoa Lư là trò chơi gì không?</w:t>
            </w:r>
          </w:p>
          <w:p w14:paraId="72734774" w14:textId="77777777" w:rsidR="00CA08FF" w:rsidRPr="00E76FFA" w:rsidRDefault="00CA08FF" w:rsidP="003A03E5">
            <w:pPr>
              <w:spacing w:line="276" w:lineRule="auto"/>
              <w:jc w:val="both"/>
              <w:rPr>
                <w:lang w:val="it-IT"/>
              </w:rPr>
            </w:pPr>
            <w:r w:rsidRPr="00E76FFA">
              <w:rPr>
                <w:lang w:val="it-IT"/>
              </w:rPr>
              <w:t>- À đúng rồi đấy! đó chính là trò chơi Cờ lau tập trận</w:t>
            </w:r>
          </w:p>
          <w:p w14:paraId="4B890F12" w14:textId="77777777" w:rsidR="00CA08FF" w:rsidRPr="00E76FFA" w:rsidRDefault="00CA08FF" w:rsidP="003A03E5">
            <w:pPr>
              <w:spacing w:line="276" w:lineRule="auto"/>
              <w:jc w:val="both"/>
              <w:rPr>
                <w:lang w:val="it-IT"/>
              </w:rPr>
            </w:pPr>
            <w:r w:rsidRPr="00E76FFA">
              <w:rPr>
                <w:bCs w:val="0"/>
                <w:iCs/>
                <w:lang w:val="it-IT"/>
              </w:rPr>
              <w:t>- Cô khái quát lại:</w:t>
            </w:r>
            <w:r w:rsidRPr="00E76FFA">
              <w:rPr>
                <w:lang w:val="it-IT"/>
              </w:rPr>
              <w:t xml:space="preserve">  Lễ hội Cố đô Hoa Lư là một trong những lễ hội truyền thống lớn nhất nước ta, được diễn ra hàng năm vào ngày 10 tháng 3 âm lịch tại xã Trường Yên huyện Hoa Lư tỉnh Ninh Bình của chúng mình đấy. Để  tưởng nhớ công đức của vua Đinh và vua Lê đấy.</w:t>
            </w:r>
          </w:p>
          <w:p w14:paraId="64140EF6" w14:textId="77777777" w:rsidR="00CA08FF" w:rsidRPr="00E76FFA" w:rsidRDefault="00CA08FF" w:rsidP="003A03E5">
            <w:pPr>
              <w:spacing w:line="276" w:lineRule="auto"/>
              <w:jc w:val="both"/>
              <w:rPr>
                <w:lang w:val="it-IT"/>
              </w:rPr>
            </w:pPr>
            <w:r w:rsidRPr="00E76FFA">
              <w:rPr>
                <w:lang w:val="it-IT"/>
              </w:rPr>
              <w:t>- Ở Phần lễ gồm có lễ rước nước và các nghi thức tế lễ và dâng hương rất trang nghiêm</w:t>
            </w:r>
          </w:p>
          <w:p w14:paraId="708EE302" w14:textId="77777777" w:rsidR="00CA08FF" w:rsidRPr="00E76FFA" w:rsidRDefault="00CA08FF" w:rsidP="003A03E5">
            <w:pPr>
              <w:spacing w:line="276" w:lineRule="auto"/>
              <w:jc w:val="both"/>
              <w:rPr>
                <w:lang w:val="it-IT"/>
              </w:rPr>
            </w:pPr>
            <w:r w:rsidRPr="00E76FFA">
              <w:rPr>
                <w:lang w:val="it-IT"/>
              </w:rPr>
              <w:t xml:space="preserve">- Ở </w:t>
            </w:r>
            <w:r w:rsidRPr="00E76FFA">
              <w:rPr>
                <w:bCs w:val="0"/>
                <w:lang w:val="it-IT"/>
              </w:rPr>
              <w:t>phần hội</w:t>
            </w:r>
            <w:r w:rsidRPr="00E76FFA">
              <w:rPr>
                <w:lang w:val="it-IT"/>
              </w:rPr>
              <w:t xml:space="preserve"> thì các du khách sẽ được tham dự rất nhiều trò chơi: Cờ tướng, Đấu vật, chọi gà. Độc đáo nhất của lễ hội Cố đô Hoa Lư là trò chơi “Cờ lau tập trận” diễn lại sự tích quãng đời trăn trâu th</w:t>
            </w:r>
            <w:r>
              <w:rPr>
                <w:lang w:val="it-IT"/>
              </w:rPr>
              <w:t>ủa</w:t>
            </w:r>
            <w:r w:rsidRPr="00E76FFA">
              <w:rPr>
                <w:lang w:val="it-IT"/>
              </w:rPr>
              <w:t xml:space="preserve"> nhỏ của vua Đinh Tiên Hoàng.</w:t>
            </w:r>
          </w:p>
          <w:p w14:paraId="34A7B64B" w14:textId="77777777" w:rsidR="00CA08FF" w:rsidRPr="00E76FFA" w:rsidRDefault="00CA08FF" w:rsidP="003A03E5">
            <w:pPr>
              <w:spacing w:line="276" w:lineRule="auto"/>
              <w:jc w:val="both"/>
              <w:rPr>
                <w:lang w:val="it-IT"/>
              </w:rPr>
            </w:pPr>
            <w:r w:rsidRPr="00E76FFA">
              <w:rPr>
                <w:lang w:val="it-IT"/>
              </w:rPr>
              <w:t>- Các bạn ơi! Chúng mình vừa được đến tham dự lễ hội nào vậy?</w:t>
            </w:r>
          </w:p>
          <w:p w14:paraId="21092ABF" w14:textId="77777777" w:rsidR="00CA08FF" w:rsidRPr="00E76FFA" w:rsidRDefault="00CA08FF" w:rsidP="003A03E5">
            <w:pPr>
              <w:tabs>
                <w:tab w:val="left" w:pos="4920"/>
              </w:tabs>
              <w:spacing w:line="276" w:lineRule="auto"/>
              <w:jc w:val="both"/>
              <w:rPr>
                <w:bCs w:val="0"/>
                <w:iCs/>
                <w:lang w:val="it-IT"/>
              </w:rPr>
            </w:pPr>
            <w:r w:rsidRPr="00E76FFA">
              <w:rPr>
                <w:bCs w:val="0"/>
                <w:iCs/>
                <w:lang w:val="it-IT"/>
              </w:rPr>
              <w:t>* Lễ Hội Báo Bảo (Nộn khê – Yên Từ)</w:t>
            </w:r>
            <w:r w:rsidRPr="00E76FFA">
              <w:rPr>
                <w:bCs w:val="0"/>
                <w:iCs/>
                <w:lang w:val="it-IT"/>
              </w:rPr>
              <w:tab/>
            </w:r>
          </w:p>
          <w:p w14:paraId="77B9B082" w14:textId="77777777" w:rsidR="00CA08FF" w:rsidRPr="00E76FFA" w:rsidRDefault="00CA08FF" w:rsidP="003A03E5">
            <w:pPr>
              <w:spacing w:line="276" w:lineRule="auto"/>
              <w:jc w:val="both"/>
              <w:rPr>
                <w:lang w:val="it-IT"/>
              </w:rPr>
            </w:pPr>
            <w:r w:rsidRPr="00E76FFA">
              <w:rPr>
                <w:lang w:val="it-IT"/>
              </w:rPr>
              <w:t>- Tạm biệt với Cố đô Hoa Lư chúng mình cùng về với quê hương Yên Mô yêu dấu qua lễ hội Báo Bản</w:t>
            </w:r>
          </w:p>
          <w:p w14:paraId="29B5643D" w14:textId="77777777" w:rsidR="00CA08FF" w:rsidRPr="00E76FFA" w:rsidRDefault="00CA08FF" w:rsidP="003A03E5">
            <w:pPr>
              <w:spacing w:line="276" w:lineRule="auto"/>
              <w:jc w:val="both"/>
              <w:rPr>
                <w:i/>
                <w:lang w:val="it-IT"/>
              </w:rPr>
            </w:pPr>
            <w:r w:rsidRPr="00E76FFA">
              <w:rPr>
                <w:i/>
                <w:lang w:val="it-IT"/>
              </w:rPr>
              <w:lastRenderedPageBreak/>
              <w:t xml:space="preserve">- </w:t>
            </w:r>
            <w:r w:rsidRPr="00E76FFA">
              <w:rPr>
                <w:iCs/>
                <w:lang w:val="it-IT"/>
              </w:rPr>
              <w:t>Cô và trẻ cùng múa vận động bài “Hội làng quê em”</w:t>
            </w:r>
          </w:p>
          <w:p w14:paraId="2ED33920" w14:textId="77777777" w:rsidR="00CA08FF" w:rsidRPr="00E76FFA" w:rsidRDefault="00CA08FF" w:rsidP="003A03E5">
            <w:pPr>
              <w:spacing w:line="276" w:lineRule="auto"/>
              <w:jc w:val="both"/>
              <w:rPr>
                <w:lang w:val="it-IT"/>
              </w:rPr>
            </w:pPr>
            <w:r w:rsidRPr="00E76FFA">
              <w:rPr>
                <w:lang w:val="it-IT"/>
              </w:rPr>
              <w:t>- Các bạn lại được tham dự lễ hội nào thế nhỉ?</w:t>
            </w:r>
          </w:p>
          <w:p w14:paraId="7843469B" w14:textId="77777777" w:rsidR="00CA08FF" w:rsidRPr="00E76FFA" w:rsidRDefault="00CA08FF" w:rsidP="003A03E5">
            <w:pPr>
              <w:spacing w:line="276" w:lineRule="auto"/>
              <w:jc w:val="both"/>
              <w:rPr>
                <w:lang w:val="it-IT"/>
              </w:rPr>
            </w:pPr>
            <w:r w:rsidRPr="00E76FFA">
              <w:rPr>
                <w:lang w:val="it-IT"/>
              </w:rPr>
              <w:t>- Không biết lễ hội Báo Bản được diễn ra ở đâu vậy?</w:t>
            </w:r>
          </w:p>
          <w:p w14:paraId="47F89B2C" w14:textId="77777777" w:rsidR="00CA08FF" w:rsidRPr="00E76FFA" w:rsidRDefault="00CA08FF" w:rsidP="003A03E5">
            <w:pPr>
              <w:spacing w:line="276" w:lineRule="auto"/>
              <w:jc w:val="both"/>
              <w:rPr>
                <w:lang w:val="it-IT"/>
              </w:rPr>
            </w:pPr>
            <w:r w:rsidRPr="00E76FFA">
              <w:rPr>
                <w:lang w:val="it-IT"/>
              </w:rPr>
              <w:t>- À đúng rồi, lễ hội Báo Bản được diễn ra ở làng Nộn Khê xã Yên Từ huyện Yên Mô thân yêu của chúng ta đấy.</w:t>
            </w:r>
          </w:p>
          <w:p w14:paraId="2765D25C" w14:textId="77777777" w:rsidR="00CA08FF" w:rsidRPr="00E76FFA" w:rsidRDefault="00CA08FF" w:rsidP="003A03E5">
            <w:pPr>
              <w:spacing w:line="276" w:lineRule="auto"/>
              <w:jc w:val="both"/>
              <w:rPr>
                <w:lang w:val="it-IT"/>
              </w:rPr>
            </w:pPr>
            <w:r w:rsidRPr="00E76FFA">
              <w:rPr>
                <w:lang w:val="it-IT"/>
              </w:rPr>
              <w:t>- Không biết lễ hội được diễn ra vào ngày nào nhỉ?</w:t>
            </w:r>
          </w:p>
          <w:p w14:paraId="0843D211" w14:textId="77777777" w:rsidR="00CA08FF" w:rsidRPr="00E76FFA" w:rsidRDefault="00CA08FF" w:rsidP="003A03E5">
            <w:pPr>
              <w:spacing w:line="276" w:lineRule="auto"/>
              <w:jc w:val="both"/>
              <w:rPr>
                <w:lang w:val="it-IT"/>
              </w:rPr>
            </w:pPr>
            <w:r w:rsidRPr="00E76FFA">
              <w:rPr>
                <w:lang w:val="it-IT"/>
              </w:rPr>
              <w:t>- Đúng rồi lễ hội được diễn ra vào ngày 13,14 tháng giêng.</w:t>
            </w:r>
          </w:p>
          <w:p w14:paraId="2CDE83F5" w14:textId="77777777" w:rsidR="00CA08FF" w:rsidRPr="00E76FFA" w:rsidRDefault="00CA08FF" w:rsidP="003A03E5">
            <w:pPr>
              <w:spacing w:line="276" w:lineRule="auto"/>
              <w:jc w:val="both"/>
              <w:rPr>
                <w:lang w:val="it-IT"/>
              </w:rPr>
            </w:pPr>
            <w:r w:rsidRPr="00E76FFA">
              <w:rPr>
                <w:lang w:val="it-IT"/>
              </w:rPr>
              <w:t>- Thế bạn nào đã được đi lễ hội Báo Bản rồi kể cho cô và các bạn nghe nào.</w:t>
            </w:r>
          </w:p>
          <w:p w14:paraId="6F79272A" w14:textId="77777777" w:rsidR="00CA08FF" w:rsidRPr="00E76FFA" w:rsidRDefault="00CA08FF" w:rsidP="003A03E5">
            <w:pPr>
              <w:spacing w:line="276" w:lineRule="auto"/>
              <w:jc w:val="both"/>
              <w:rPr>
                <w:lang w:val="it-IT"/>
              </w:rPr>
            </w:pPr>
            <w:r w:rsidRPr="00E76FFA">
              <w:rPr>
                <w:lang w:val="it-IT"/>
              </w:rPr>
              <w:t>- Cháu thấy ở lễ hội có những gì nào?</w:t>
            </w:r>
          </w:p>
          <w:p w14:paraId="15E07C4F" w14:textId="77777777" w:rsidR="00CA08FF" w:rsidRPr="00E76FFA" w:rsidRDefault="00CA08FF" w:rsidP="003A03E5">
            <w:pPr>
              <w:spacing w:line="276" w:lineRule="auto"/>
              <w:jc w:val="both"/>
              <w:rPr>
                <w:lang w:val="it-IT"/>
              </w:rPr>
            </w:pPr>
            <w:r w:rsidRPr="00E76FFA">
              <w:rPr>
                <w:lang w:val="it-IT"/>
              </w:rPr>
              <w:t>- Ỏ lễ hội Báo Bản còn có gì nữa không?</w:t>
            </w:r>
          </w:p>
          <w:p w14:paraId="600D9486" w14:textId="77777777" w:rsidR="00CA08FF" w:rsidRPr="00E76FFA" w:rsidRDefault="00CA08FF" w:rsidP="003A03E5">
            <w:pPr>
              <w:spacing w:line="276" w:lineRule="auto"/>
              <w:jc w:val="both"/>
              <w:rPr>
                <w:lang w:val="it-IT"/>
              </w:rPr>
            </w:pPr>
            <w:r w:rsidRPr="00E76FFA">
              <w:rPr>
                <w:lang w:val="it-IT"/>
              </w:rPr>
              <w:t>- Ngoài ra còn có gì n</w:t>
            </w:r>
            <w:r>
              <w:rPr>
                <w:lang w:val="it-IT"/>
              </w:rPr>
              <w:t>ữa</w:t>
            </w:r>
            <w:r w:rsidRPr="00E76FFA">
              <w:rPr>
                <w:lang w:val="it-IT"/>
              </w:rPr>
              <w:t>?</w:t>
            </w:r>
          </w:p>
          <w:p w14:paraId="0407D0DE" w14:textId="77777777" w:rsidR="00CA08FF" w:rsidRPr="00E76FFA" w:rsidRDefault="00CA08FF" w:rsidP="003A03E5">
            <w:pPr>
              <w:spacing w:line="276" w:lineRule="auto"/>
              <w:jc w:val="both"/>
              <w:rPr>
                <w:lang w:val="it-IT"/>
              </w:rPr>
            </w:pPr>
            <w:r w:rsidRPr="00E76FFA">
              <w:rPr>
                <w:lang w:val="it-IT"/>
              </w:rPr>
              <w:t>- Để biết được rõ hơn về lễ hội Báo bản cô xin mời chúng mình cùng đến với lễ hội Báo bản, một lễ hội đậm đà bản sắc quê hương Yên Từ</w:t>
            </w:r>
          </w:p>
          <w:p w14:paraId="3AE4959D" w14:textId="77777777" w:rsidR="00CA08FF" w:rsidRPr="00E76FFA" w:rsidRDefault="00CA08FF" w:rsidP="003A03E5">
            <w:pPr>
              <w:spacing w:line="276" w:lineRule="auto"/>
              <w:jc w:val="both"/>
              <w:rPr>
                <w:bCs w:val="0"/>
                <w:iCs/>
                <w:lang w:val="pt-BR"/>
              </w:rPr>
            </w:pPr>
            <w:r w:rsidRPr="00E76FFA">
              <w:rPr>
                <w:bCs w:val="0"/>
                <w:iCs/>
                <w:lang w:val="pt-BR"/>
              </w:rPr>
              <w:t>- Xem video lễ hội Báo bản</w:t>
            </w:r>
          </w:p>
          <w:p w14:paraId="6E4C6E04" w14:textId="77777777" w:rsidR="00CA08FF" w:rsidRPr="00E76FFA" w:rsidRDefault="00CA08FF" w:rsidP="003A03E5">
            <w:pPr>
              <w:spacing w:line="276" w:lineRule="auto"/>
              <w:jc w:val="both"/>
              <w:rPr>
                <w:lang w:val="pt-BR"/>
              </w:rPr>
            </w:pPr>
            <w:r w:rsidRPr="00E76FFA">
              <w:rPr>
                <w:lang w:val="pt-BR"/>
              </w:rPr>
              <w:t>- Chúng ta vừa được đến với lễ hội Báo Bản</w:t>
            </w:r>
          </w:p>
          <w:p w14:paraId="05258252" w14:textId="77777777" w:rsidR="00CA08FF" w:rsidRPr="00E76FFA" w:rsidRDefault="00CA08FF" w:rsidP="003A03E5">
            <w:pPr>
              <w:spacing w:line="276" w:lineRule="auto"/>
              <w:jc w:val="both"/>
              <w:rPr>
                <w:lang w:val="pt-BR"/>
              </w:rPr>
            </w:pPr>
            <w:r w:rsidRPr="00E76FFA">
              <w:rPr>
                <w:lang w:val="pt-BR"/>
              </w:rPr>
              <w:t>- Thế nghi lễ đầu tiên ở lễ hội Báo Bản là gì vậy?</w:t>
            </w:r>
          </w:p>
          <w:p w14:paraId="0B0548CD" w14:textId="77777777" w:rsidR="00CA08FF" w:rsidRPr="00E76FFA" w:rsidRDefault="00CA08FF" w:rsidP="003A03E5">
            <w:pPr>
              <w:spacing w:line="276" w:lineRule="auto"/>
              <w:jc w:val="both"/>
              <w:rPr>
                <w:iCs/>
                <w:lang w:val="pt-BR"/>
              </w:rPr>
            </w:pPr>
            <w:r w:rsidRPr="00E76FFA">
              <w:rPr>
                <w:iCs/>
                <w:lang w:val="pt-BR"/>
              </w:rPr>
              <w:t xml:space="preserve">- Cô chiếu hình ảnh lễ rước kiệu </w:t>
            </w:r>
          </w:p>
          <w:p w14:paraId="64C69F1C" w14:textId="77777777" w:rsidR="00CA08FF" w:rsidRPr="00E76FFA" w:rsidRDefault="00CA08FF" w:rsidP="003A03E5">
            <w:pPr>
              <w:spacing w:line="276" w:lineRule="auto"/>
              <w:jc w:val="both"/>
              <w:rPr>
                <w:lang w:val="pt-BR"/>
              </w:rPr>
            </w:pPr>
            <w:r w:rsidRPr="00E76FFA">
              <w:rPr>
                <w:lang w:val="pt-BR"/>
              </w:rPr>
              <w:t>- Như vậy là. trong lễ hội Báo Bản có lễ rước kiệu là nghi thức đầu tiên của lễ hội đấy.</w:t>
            </w:r>
          </w:p>
          <w:p w14:paraId="32D2EFAE" w14:textId="77777777" w:rsidR="00CA08FF" w:rsidRPr="00E76FFA" w:rsidRDefault="00CA08FF" w:rsidP="003A03E5">
            <w:pPr>
              <w:spacing w:line="276" w:lineRule="auto"/>
              <w:jc w:val="both"/>
              <w:rPr>
                <w:lang w:val="pt-BR"/>
              </w:rPr>
            </w:pPr>
            <w:r w:rsidRPr="00E76FFA">
              <w:rPr>
                <w:lang w:val="pt-BR"/>
              </w:rPr>
              <w:t>- Và tiếp theo nghi lễ rước kiệu sẽ là nghi lễ gì vây??</w:t>
            </w:r>
          </w:p>
          <w:p w14:paraId="6141BF60" w14:textId="77777777" w:rsidR="00CA08FF" w:rsidRPr="00E76FFA" w:rsidRDefault="00CA08FF" w:rsidP="003A03E5">
            <w:pPr>
              <w:spacing w:line="276" w:lineRule="auto"/>
              <w:jc w:val="both"/>
              <w:rPr>
                <w:lang w:val="pt-BR"/>
              </w:rPr>
            </w:pPr>
            <w:r w:rsidRPr="00E76FFA">
              <w:rPr>
                <w:lang w:val="pt-BR"/>
              </w:rPr>
              <w:t>- Chính xác.! kiệu được rước quanh làng rồi trở về đình sau đó là chương trình tế lễ dâng hương tại đình để tôn vinh công đức các bậc tiền bối đã lập ra làng. Báo cáo lên Thành Hoàng Làng và tiên tổ về các thành tích của con em trong làng đã đạt được một năm qua.</w:t>
            </w:r>
          </w:p>
          <w:p w14:paraId="3257A58F" w14:textId="77777777" w:rsidR="00CA08FF" w:rsidRPr="00E76FFA" w:rsidRDefault="00CA08FF" w:rsidP="003A03E5">
            <w:pPr>
              <w:spacing w:line="276" w:lineRule="auto"/>
              <w:jc w:val="both"/>
              <w:rPr>
                <w:lang w:val="pt-BR"/>
              </w:rPr>
            </w:pPr>
            <w:r w:rsidRPr="00E76FFA">
              <w:rPr>
                <w:lang w:val="pt-BR"/>
              </w:rPr>
              <w:t xml:space="preserve">- Ngoài ra chúng ta còn thấy gì ở lễ hội Báo bản? </w:t>
            </w:r>
          </w:p>
          <w:p w14:paraId="67773710" w14:textId="77777777" w:rsidR="00CA08FF" w:rsidRPr="00E76FFA" w:rsidRDefault="00CA08FF" w:rsidP="003A03E5">
            <w:pPr>
              <w:spacing w:line="276" w:lineRule="auto"/>
              <w:jc w:val="both"/>
              <w:rPr>
                <w:lang w:val="pt-BR"/>
              </w:rPr>
            </w:pPr>
            <w:r w:rsidRPr="00E76FFA">
              <w:rPr>
                <w:lang w:val="pt-BR"/>
              </w:rPr>
              <w:t>- Đó là những trò chơi gì vậy?</w:t>
            </w:r>
          </w:p>
          <w:p w14:paraId="63885207" w14:textId="77777777" w:rsidR="00CA08FF" w:rsidRPr="00E76FFA" w:rsidRDefault="00CA08FF" w:rsidP="003A03E5">
            <w:pPr>
              <w:spacing w:line="276" w:lineRule="auto"/>
              <w:jc w:val="both"/>
              <w:rPr>
                <w:lang w:val="pt-BR"/>
              </w:rPr>
            </w:pPr>
            <w:r w:rsidRPr="00E76FFA">
              <w:rPr>
                <w:lang w:val="pt-BR"/>
              </w:rPr>
              <w:t>Ở lễ hội còn có rất nhiều trò chơi dân gian truyền thống như cờ người, tổ tôm và rất nhiều trò chơi khác.</w:t>
            </w:r>
          </w:p>
          <w:p w14:paraId="7FBFC1FD" w14:textId="77777777" w:rsidR="00CA08FF" w:rsidRPr="00E76FFA" w:rsidRDefault="00CA08FF" w:rsidP="003A03E5">
            <w:pPr>
              <w:spacing w:line="276" w:lineRule="auto"/>
              <w:jc w:val="both"/>
              <w:rPr>
                <w:lang w:val="pt-BR"/>
              </w:rPr>
            </w:pPr>
            <w:r w:rsidRPr="00E76FFA">
              <w:rPr>
                <w:lang w:val="pt-BR"/>
              </w:rPr>
              <w:t xml:space="preserve">- Ở lễ hội báo bản còn có một nét đặc trưng nữa đó là gì nào? </w:t>
            </w:r>
          </w:p>
          <w:p w14:paraId="7A81F2E1" w14:textId="77777777" w:rsidR="00CA08FF" w:rsidRPr="00E76FFA" w:rsidRDefault="00CA08FF" w:rsidP="003A03E5">
            <w:pPr>
              <w:spacing w:line="276" w:lineRule="auto"/>
              <w:jc w:val="both"/>
              <w:rPr>
                <w:lang w:val="pt-BR"/>
              </w:rPr>
            </w:pPr>
            <w:r w:rsidRPr="00E76FFA">
              <w:rPr>
                <w:lang w:val="pt-BR"/>
              </w:rPr>
              <w:t>Hội chợ đêm được diễn ra vào ngày 12 tháng giêng.</w:t>
            </w:r>
          </w:p>
          <w:p w14:paraId="664F9833" w14:textId="77777777" w:rsidR="00CA08FF" w:rsidRPr="00E76FFA" w:rsidRDefault="00CA08FF" w:rsidP="003A03E5">
            <w:pPr>
              <w:spacing w:line="276" w:lineRule="auto"/>
              <w:jc w:val="both"/>
              <w:rPr>
                <w:lang w:val="pt-BR"/>
              </w:rPr>
            </w:pPr>
            <w:r w:rsidRPr="00E76FFA">
              <w:rPr>
                <w:lang w:val="pt-BR"/>
              </w:rPr>
              <w:lastRenderedPageBreak/>
              <w:t>- Cháu có biết ở chợ đêm bày bán những gì không?</w:t>
            </w:r>
          </w:p>
          <w:p w14:paraId="168EBD1D" w14:textId="77777777" w:rsidR="00CA08FF" w:rsidRPr="00E76FFA" w:rsidRDefault="00CA08FF" w:rsidP="003A03E5">
            <w:pPr>
              <w:spacing w:line="276" w:lineRule="auto"/>
              <w:jc w:val="both"/>
              <w:rPr>
                <w:lang w:val="pt-BR"/>
              </w:rPr>
            </w:pPr>
            <w:r w:rsidRPr="00E76FFA">
              <w:rPr>
                <w:lang w:val="pt-BR"/>
              </w:rPr>
              <w:t xml:space="preserve"> Một nét độc đáo của lễ hội báo bản mà chúng ta không thể bỏ qua đó là hội chợ đêm được bày bán rất nhiều các món ăn truyền thống của quê hương Yên Từ: Bánh đa, bánh đúc, bánh cuốn chả….</w:t>
            </w:r>
          </w:p>
          <w:p w14:paraId="7CF9BA2D" w14:textId="77777777" w:rsidR="00CA08FF" w:rsidRPr="00E76FFA" w:rsidRDefault="00CA08FF" w:rsidP="003A03E5">
            <w:pPr>
              <w:spacing w:line="276" w:lineRule="auto"/>
              <w:jc w:val="both"/>
              <w:rPr>
                <w:lang w:val="pt-BR"/>
              </w:rPr>
            </w:pPr>
            <w:r w:rsidRPr="00E76FFA">
              <w:rPr>
                <w:bCs w:val="0"/>
                <w:lang w:val="pt-BR"/>
              </w:rPr>
              <w:t>- Cô khái quát:</w:t>
            </w:r>
            <w:r w:rsidRPr="00E76FFA">
              <w:rPr>
                <w:lang w:val="pt-BR"/>
              </w:rPr>
              <w:t xml:space="preserve">  Lễ hội báo bản là một lễ hội truyền thống tại làng Nộn Khê - xã Yên Từ - Huyện Yên Mô của chúng ta đấy, được diễn ra vào ngày 12,13,14 tháng giêng. </w:t>
            </w:r>
          </w:p>
          <w:p w14:paraId="13685CD7" w14:textId="77777777" w:rsidR="00CA08FF" w:rsidRPr="00E76FFA" w:rsidRDefault="00CA08FF" w:rsidP="003A03E5">
            <w:pPr>
              <w:spacing w:line="276" w:lineRule="auto"/>
              <w:jc w:val="both"/>
              <w:rPr>
                <w:lang w:val="pt-BR"/>
              </w:rPr>
            </w:pPr>
            <w:r w:rsidRPr="00E76FFA">
              <w:rPr>
                <w:bCs w:val="0"/>
                <w:iCs/>
                <w:lang w:val="pt-BR"/>
              </w:rPr>
              <w:t>- Ở phần lễ</w:t>
            </w:r>
            <w:r w:rsidRPr="00E76FFA">
              <w:rPr>
                <w:lang w:val="pt-BR"/>
              </w:rPr>
              <w:t xml:space="preserve"> cũng được tổ chức rước kiệu rồng, tế lễ và dâng hương .</w:t>
            </w:r>
          </w:p>
          <w:p w14:paraId="25BE6DC3" w14:textId="77777777" w:rsidR="00CA08FF" w:rsidRPr="00E76FFA" w:rsidRDefault="00CA08FF" w:rsidP="003A03E5">
            <w:pPr>
              <w:spacing w:line="276" w:lineRule="auto"/>
              <w:jc w:val="both"/>
              <w:rPr>
                <w:lang w:val="pt-BR"/>
              </w:rPr>
            </w:pPr>
            <w:r w:rsidRPr="00E76FFA">
              <w:rPr>
                <w:bCs w:val="0"/>
                <w:iCs/>
                <w:lang w:val="pt-BR"/>
              </w:rPr>
              <w:t>- Ở phần hội</w:t>
            </w:r>
            <w:r w:rsidRPr="00E76FFA">
              <w:rPr>
                <w:i/>
                <w:lang w:val="pt-BR"/>
              </w:rPr>
              <w:t xml:space="preserve"> </w:t>
            </w:r>
            <w:r w:rsidRPr="00E76FFA">
              <w:rPr>
                <w:lang w:val="pt-BR"/>
              </w:rPr>
              <w:t xml:space="preserve">thì các du khách cũng được tham gia vào một số trò chơi: Chơi cờ người, chọi gà, chơi đu,….. và một nét độc đáo của lễ hội Báo Bản đó là hội chợ đêm </w:t>
            </w:r>
          </w:p>
          <w:p w14:paraId="15859A86" w14:textId="77777777" w:rsidR="00CA08FF" w:rsidRPr="00E76FFA" w:rsidRDefault="00CA08FF" w:rsidP="003A03E5">
            <w:pPr>
              <w:spacing w:line="276" w:lineRule="auto"/>
              <w:jc w:val="both"/>
              <w:rPr>
                <w:lang w:val="pt-BR"/>
              </w:rPr>
            </w:pPr>
            <w:r w:rsidRPr="00E76FFA">
              <w:rPr>
                <w:lang w:val="pt-BR"/>
              </w:rPr>
              <w:t xml:space="preserve">- Ngoài ra vào đêm 13 tháng giêng còn diễn ra một sự kiện văn hóa đặc sắc đó là gì vậy? </w:t>
            </w:r>
          </w:p>
          <w:p w14:paraId="4185C180" w14:textId="77777777" w:rsidR="00CA08FF" w:rsidRPr="00E76FFA" w:rsidRDefault="00CA08FF" w:rsidP="003A03E5">
            <w:pPr>
              <w:spacing w:line="276" w:lineRule="auto"/>
              <w:jc w:val="both"/>
              <w:rPr>
                <w:lang w:val="pt-BR"/>
              </w:rPr>
            </w:pPr>
            <w:r w:rsidRPr="00E76FFA">
              <w:rPr>
                <w:lang w:val="pt-BR"/>
              </w:rPr>
              <w:t>- Đúng rồi ! Đó là một đêm giao lưu văn nghệ “Tiếng hát quê hương” để ca ngợi quê hương Yên Từ yêu dấu. Để hòa chung không khí tưng bừng của lễ hội chúng ta hãy cất cao những lời ca tiếng hát ca ngợi quê hương mình nào. Hát múa “Quê hương tươi đẹp”.</w:t>
            </w:r>
          </w:p>
          <w:p w14:paraId="435D1587" w14:textId="77777777" w:rsidR="00CA08FF" w:rsidRPr="00E76FFA" w:rsidRDefault="00CA08FF" w:rsidP="003A03E5">
            <w:pPr>
              <w:spacing w:line="276" w:lineRule="auto"/>
              <w:jc w:val="both"/>
              <w:rPr>
                <w:lang w:val="pt-BR"/>
              </w:rPr>
            </w:pPr>
            <w:r w:rsidRPr="00E76FFA">
              <w:rPr>
                <w:lang w:val="pt-BR"/>
              </w:rPr>
              <w:t>Chúng ta vừa được khám phá lễ hội nào vậy?</w:t>
            </w:r>
          </w:p>
          <w:p w14:paraId="650FC790" w14:textId="77777777" w:rsidR="00CA08FF" w:rsidRPr="00E76FFA" w:rsidRDefault="00CA08FF" w:rsidP="003A03E5">
            <w:pPr>
              <w:spacing w:line="276" w:lineRule="auto"/>
              <w:jc w:val="both"/>
              <w:rPr>
                <w:lang w:val="pt-BR"/>
              </w:rPr>
            </w:pPr>
            <w:r w:rsidRPr="00E76FFA">
              <w:rPr>
                <w:b/>
                <w:lang w:val="pt-BR"/>
              </w:rPr>
              <w:t xml:space="preserve"> </w:t>
            </w:r>
            <w:r w:rsidRPr="00E76FFA">
              <w:rPr>
                <w:bCs w:val="0"/>
                <w:i/>
                <w:iCs/>
                <w:lang w:val="pt-BR"/>
              </w:rPr>
              <w:t>* So Sánh:</w:t>
            </w:r>
            <w:r w:rsidRPr="00E76FFA">
              <w:rPr>
                <w:lang w:val="pt-BR"/>
              </w:rPr>
              <w:t xml:space="preserve">  Lễ hội Cố Đô Hoa lư và Lễ hội Báo Bản có gì giống và khác nhau ?</w:t>
            </w:r>
          </w:p>
          <w:p w14:paraId="2967D241" w14:textId="77777777" w:rsidR="00CA08FF" w:rsidRPr="00E76FFA" w:rsidRDefault="00CA08FF" w:rsidP="003A03E5">
            <w:pPr>
              <w:spacing w:line="276" w:lineRule="auto"/>
              <w:jc w:val="both"/>
              <w:rPr>
                <w:lang w:val="pt-BR"/>
              </w:rPr>
            </w:pPr>
            <w:r w:rsidRPr="00E76FFA">
              <w:rPr>
                <w:b/>
                <w:i/>
                <w:lang w:val="pt-BR"/>
              </w:rPr>
              <w:t>-</w:t>
            </w:r>
            <w:r w:rsidRPr="00E76FFA">
              <w:rPr>
                <w:lang w:val="pt-BR"/>
              </w:rPr>
              <w:t xml:space="preserve"> Đều là lễ hội truyền thống, đều có 2 phần. Phần lễ có rước kiệu, tế lễ, dâng hương. Phần hội thì có nhiều trò chơi.</w:t>
            </w:r>
          </w:p>
          <w:p w14:paraId="0EF9D385" w14:textId="77777777" w:rsidR="00CA08FF" w:rsidRPr="00E76FFA" w:rsidRDefault="00CA08FF" w:rsidP="003A03E5">
            <w:pPr>
              <w:spacing w:line="276" w:lineRule="auto"/>
              <w:jc w:val="both"/>
              <w:rPr>
                <w:lang w:val="pt-BR"/>
              </w:rPr>
            </w:pPr>
            <w:r w:rsidRPr="00E76FFA">
              <w:rPr>
                <w:b/>
                <w:i/>
                <w:lang w:val="pt-BR"/>
              </w:rPr>
              <w:t>-</w:t>
            </w:r>
            <w:r w:rsidRPr="00E76FFA">
              <w:rPr>
                <w:lang w:val="pt-BR"/>
              </w:rPr>
              <w:t xml:space="preserve"> Lễ hội Hoa Lư có TC cờ lau tập trân. Được diễn ra vào ngày 10/3; Lễ hội Báo Bản có hội chợ đêm. Được diễn ra vào ngày 12,13, 14 tháng riêng</w:t>
            </w:r>
          </w:p>
          <w:p w14:paraId="213448DF" w14:textId="77777777" w:rsidR="00CA08FF" w:rsidRPr="00E76FFA" w:rsidRDefault="00CA08FF" w:rsidP="003A03E5">
            <w:pPr>
              <w:spacing w:line="276" w:lineRule="auto"/>
              <w:jc w:val="both"/>
              <w:rPr>
                <w:lang w:val="pt-BR"/>
              </w:rPr>
            </w:pPr>
            <w:r w:rsidRPr="00E76FFA">
              <w:rPr>
                <w:lang w:val="pt-BR"/>
              </w:rPr>
              <w:t>* Mở rộng: Quê hương ta còn có nhiều các lễ hội nổi tiếng khác đấy các bạn hãy kể cho cô và cả lớp nghe nào?</w:t>
            </w:r>
          </w:p>
          <w:p w14:paraId="6DDC4549" w14:textId="77777777" w:rsidR="00CA08FF" w:rsidRPr="00E76FFA" w:rsidRDefault="00CA08FF" w:rsidP="003A03E5">
            <w:pPr>
              <w:spacing w:line="276" w:lineRule="auto"/>
              <w:jc w:val="both"/>
              <w:rPr>
                <w:lang w:val="pt-BR"/>
              </w:rPr>
            </w:pPr>
            <w:r w:rsidRPr="00E76FFA">
              <w:rPr>
                <w:lang w:val="pt-BR"/>
              </w:rPr>
              <w:t>- Quê hương chúng ta có rất nhiều lễ hội như lễ hội đền  Thổ hoàng- yên Hòa, lễ hội làng Trinh Nữ và rất nhiều lễ hội khác…</w:t>
            </w:r>
          </w:p>
          <w:p w14:paraId="365AFD27" w14:textId="77777777" w:rsidR="00CA08FF" w:rsidRPr="00E76FFA" w:rsidRDefault="00CA08FF" w:rsidP="003A03E5">
            <w:pPr>
              <w:spacing w:line="276" w:lineRule="auto"/>
              <w:jc w:val="both"/>
              <w:rPr>
                <w:lang w:val="pt-BR"/>
              </w:rPr>
            </w:pPr>
            <w:r w:rsidRPr="00E76FFA">
              <w:rPr>
                <w:bCs w:val="0"/>
                <w:lang w:val="pt-BR"/>
              </w:rPr>
              <w:lastRenderedPageBreak/>
              <w:t>=&gt; Giáo dục:</w:t>
            </w:r>
            <w:r w:rsidRPr="00E76FFA">
              <w:rPr>
                <w:lang w:val="pt-BR"/>
              </w:rPr>
              <w:t xml:space="preserve"> Lễ hội là dịp chúng ta trở về cội nguồn để tưởng nhớ những người có công với quê hương. Vì vậy là những ngýời con của quê hýõng chúng ta phải biết giữ gìn bản sắc văn hóa và phát huy những truyền thống tốt đẹp đó. Để làm được những điều này chúng mình phải chăm ngoan, học giỏi, vâng lời người lớn. Khi đi chơi hội chùng mình phải đi cùng người lớn, không được tự ý nhận đồ chơi và đi theo người lạ.</w:t>
            </w:r>
          </w:p>
          <w:p w14:paraId="5BAE8FEB" w14:textId="77777777" w:rsidR="00CA08FF" w:rsidRPr="00E76FFA" w:rsidRDefault="00CA08FF" w:rsidP="003A03E5">
            <w:pPr>
              <w:spacing w:line="276" w:lineRule="auto"/>
              <w:jc w:val="both"/>
              <w:rPr>
                <w:b/>
                <w:lang w:val="pt-BR"/>
              </w:rPr>
            </w:pPr>
            <w:r w:rsidRPr="00E76FFA">
              <w:rPr>
                <w:b/>
                <w:lang w:val="pt-BR"/>
              </w:rPr>
              <w:t>* HĐ 2: Luyện tập củng cố</w:t>
            </w:r>
          </w:p>
          <w:p w14:paraId="52D4008A" w14:textId="77777777" w:rsidR="00CA08FF" w:rsidRPr="00E76FFA" w:rsidRDefault="00CA08FF" w:rsidP="003A03E5">
            <w:pPr>
              <w:spacing w:line="276" w:lineRule="auto"/>
              <w:jc w:val="both"/>
            </w:pPr>
            <w:r w:rsidRPr="00E76FFA">
              <w:t>Cô thấy chúng mình học rất giỏi. Và bây giờ cô sẽ tặng cho chúng mình trò chơi “</w:t>
            </w:r>
            <w:r w:rsidRPr="00E76FFA">
              <w:rPr>
                <w:i/>
              </w:rPr>
              <w:t>Bé vui đón hội</w:t>
            </w:r>
            <w:r w:rsidRPr="00E76FFA">
              <w:t>”. Trên đây cô đã chuẩn bị rất nhiều nguyên liệu để làm 1 số đồ dùng phục vụ cho lễ hội truyền thống quê hương., mỗi đồ dùng mang bản sắc của từng lễ hội và bây giờ chúng mình sẽ về nhóm để làm đồ dùng phục vụ cho lễ hội quê hương nào.</w:t>
            </w:r>
          </w:p>
          <w:p w14:paraId="2A2583A1" w14:textId="77777777" w:rsidR="00CA08FF" w:rsidRPr="00E76FFA" w:rsidRDefault="00CA08FF" w:rsidP="003A03E5">
            <w:pPr>
              <w:spacing w:line="276" w:lineRule="auto"/>
              <w:jc w:val="both"/>
            </w:pPr>
            <w:r w:rsidRPr="00E76FFA">
              <w:t>Nhóm 1: Làm đầu rồng</w:t>
            </w:r>
          </w:p>
          <w:p w14:paraId="7C3774A0" w14:textId="77777777" w:rsidR="00CA08FF" w:rsidRPr="00E76FFA" w:rsidRDefault="00CA08FF" w:rsidP="003A03E5">
            <w:pPr>
              <w:spacing w:line="276" w:lineRule="auto"/>
              <w:jc w:val="both"/>
            </w:pPr>
            <w:r w:rsidRPr="00E76FFA">
              <w:t>Nhóm 2: Làm bánh.</w:t>
            </w:r>
          </w:p>
          <w:p w14:paraId="768226B7" w14:textId="77777777" w:rsidR="00CA08FF" w:rsidRPr="00E76FFA" w:rsidRDefault="00CA08FF" w:rsidP="003A03E5">
            <w:pPr>
              <w:spacing w:line="276" w:lineRule="auto"/>
              <w:jc w:val="both"/>
            </w:pPr>
            <w:r w:rsidRPr="00E76FFA">
              <w:t xml:space="preserve">Nhóm 3: Làm cớ lau </w:t>
            </w:r>
          </w:p>
          <w:p w14:paraId="7A143FC6" w14:textId="77777777" w:rsidR="00CA08FF" w:rsidRPr="00E76FFA" w:rsidRDefault="00CA08FF" w:rsidP="003A03E5">
            <w:pPr>
              <w:spacing w:line="276" w:lineRule="auto"/>
              <w:jc w:val="both"/>
            </w:pPr>
            <w:r w:rsidRPr="00E76FFA">
              <w:t>Trẻ thực hiện cô bao quát</w:t>
            </w:r>
          </w:p>
          <w:p w14:paraId="75DF9486" w14:textId="77777777" w:rsidR="00CA08FF" w:rsidRPr="00E76FFA" w:rsidRDefault="00CA08FF" w:rsidP="003A03E5">
            <w:pPr>
              <w:spacing w:line="276" w:lineRule="auto"/>
              <w:jc w:val="both"/>
            </w:pPr>
            <w:r w:rsidRPr="00E76FFA">
              <w:t>- Thời gian đã hết chúng ta đã xong nhiệm vụ của mình chưa? Trẻ bê đồ lên bày. Các bạn làm gì đây?</w:t>
            </w:r>
          </w:p>
          <w:p w14:paraId="1D51D3CA" w14:textId="77777777" w:rsidR="00CA08FF" w:rsidRPr="00E76FFA" w:rsidRDefault="00CA08FF" w:rsidP="003A03E5">
            <w:pPr>
              <w:spacing w:line="276" w:lineRule="auto"/>
              <w:jc w:val="both"/>
            </w:pPr>
            <w:r w:rsidRPr="00E76FFA">
              <w:t>Đồ này đặc trưng của lễ hội nào.</w:t>
            </w:r>
          </w:p>
          <w:p w14:paraId="6736B0A4" w14:textId="77777777" w:rsidR="00CA08FF" w:rsidRPr="00E76FFA" w:rsidRDefault="00CA08FF" w:rsidP="003A03E5">
            <w:pPr>
              <w:spacing w:line="276" w:lineRule="auto"/>
              <w:jc w:val="both"/>
              <w:rPr>
                <w:b/>
              </w:rPr>
            </w:pPr>
            <w:r w:rsidRPr="00E76FFA">
              <w:rPr>
                <w:b/>
              </w:rPr>
              <w:t>3</w:t>
            </w:r>
            <w:r w:rsidRPr="00E76FFA">
              <w:rPr>
                <w:b/>
                <w:lang w:val="en-US"/>
              </w:rPr>
              <w:t>.</w:t>
            </w:r>
            <w:r w:rsidRPr="00E76FFA">
              <w:rPr>
                <w:b/>
              </w:rPr>
              <w:t xml:space="preserve"> Kết thúc</w:t>
            </w:r>
          </w:p>
          <w:p w14:paraId="38236FA0" w14:textId="77777777" w:rsidR="00CA08FF" w:rsidRPr="00E76FFA" w:rsidRDefault="00CA08FF" w:rsidP="003A03E5">
            <w:pPr>
              <w:spacing w:line="276" w:lineRule="auto"/>
              <w:jc w:val="both"/>
            </w:pPr>
            <w:r w:rsidRPr="00E76FFA">
              <w:t>Hôm nay chúng mình được khám phá lễ hội nào nhỉ?</w:t>
            </w:r>
          </w:p>
          <w:p w14:paraId="427E241E" w14:textId="77777777" w:rsidR="00CA08FF" w:rsidRPr="00E76FFA" w:rsidRDefault="00CA08FF" w:rsidP="003A03E5">
            <w:pPr>
              <w:spacing w:line="276" w:lineRule="auto"/>
              <w:jc w:val="both"/>
            </w:pPr>
            <w:r w:rsidRPr="00E76FFA">
              <w:t>Cô thấy lớp mình có rất nhiều hiểu biết về bản sắc văn hóa của quê hương đấy.</w:t>
            </w:r>
          </w:p>
          <w:p w14:paraId="7C3C6850" w14:textId="77777777" w:rsidR="00CA08FF" w:rsidRPr="00E76FFA" w:rsidRDefault="00CA08FF" w:rsidP="003A03E5">
            <w:pPr>
              <w:spacing w:line="276" w:lineRule="auto"/>
              <w:jc w:val="both"/>
            </w:pPr>
            <w:r w:rsidRPr="00E76FFA">
              <w:t>Các bạn ạ mỗi xóm làng của quê hương mình đều  có những lễ hội khác nhau và diễn ra tại các thời điểm khác nhau. Tiếng chống hội làng Trung Hòa đã điểm, đang thúc dục chúng ta hãy mau đi trấy hội làng thôi.!!! Các bạn hãy mang những đồ dùng vữa làm được đến hội làng nào !!!</w:t>
            </w:r>
          </w:p>
        </w:tc>
        <w:tc>
          <w:tcPr>
            <w:tcW w:w="3121" w:type="dxa"/>
          </w:tcPr>
          <w:p w14:paraId="347AC7F7" w14:textId="77777777" w:rsidR="00CA08FF" w:rsidRPr="00E76FFA" w:rsidRDefault="00CA08FF" w:rsidP="003A03E5">
            <w:pPr>
              <w:spacing w:line="276" w:lineRule="auto"/>
              <w:jc w:val="both"/>
            </w:pPr>
          </w:p>
          <w:p w14:paraId="65560ECB" w14:textId="77777777" w:rsidR="00CA08FF" w:rsidRPr="00E76FFA" w:rsidRDefault="00CA08FF" w:rsidP="003A03E5">
            <w:pPr>
              <w:spacing w:line="276" w:lineRule="auto"/>
              <w:jc w:val="both"/>
            </w:pPr>
          </w:p>
          <w:p w14:paraId="31826733" w14:textId="77777777" w:rsidR="00CA08FF" w:rsidRPr="00E76FFA" w:rsidRDefault="00CA08FF" w:rsidP="003A03E5">
            <w:pPr>
              <w:spacing w:line="276" w:lineRule="auto"/>
              <w:jc w:val="both"/>
            </w:pPr>
          </w:p>
          <w:p w14:paraId="72BDE71E" w14:textId="77777777" w:rsidR="00CA08FF" w:rsidRPr="00E76FFA" w:rsidRDefault="00CA08FF" w:rsidP="003A03E5">
            <w:pPr>
              <w:spacing w:line="276" w:lineRule="auto"/>
              <w:jc w:val="both"/>
            </w:pPr>
          </w:p>
          <w:p w14:paraId="7A5850B2" w14:textId="77777777" w:rsidR="00CA08FF" w:rsidRPr="00E76FFA" w:rsidRDefault="00CA08FF" w:rsidP="003A03E5">
            <w:pPr>
              <w:spacing w:line="276" w:lineRule="auto"/>
              <w:jc w:val="both"/>
              <w:rPr>
                <w:lang w:val="pt-BR"/>
              </w:rPr>
            </w:pPr>
            <w:r w:rsidRPr="00E76FFA">
              <w:t xml:space="preserve">Cả lớp ra </w:t>
            </w:r>
            <w:r w:rsidRPr="00E76FFA">
              <w:rPr>
                <w:lang w:val="pt-BR"/>
              </w:rPr>
              <w:t xml:space="preserve"> quan sát.</w:t>
            </w:r>
          </w:p>
          <w:p w14:paraId="291CC4F6" w14:textId="77777777" w:rsidR="00CA08FF" w:rsidRPr="00E76FFA" w:rsidRDefault="00CA08FF" w:rsidP="003A03E5">
            <w:pPr>
              <w:spacing w:line="276" w:lineRule="auto"/>
              <w:jc w:val="both"/>
              <w:rPr>
                <w:lang w:val="pt-BR"/>
              </w:rPr>
            </w:pPr>
          </w:p>
          <w:p w14:paraId="4FBCD46D" w14:textId="77777777" w:rsidR="00CA08FF" w:rsidRPr="00E76FFA" w:rsidRDefault="00CA08FF" w:rsidP="003A03E5">
            <w:pPr>
              <w:spacing w:line="276" w:lineRule="auto"/>
              <w:jc w:val="both"/>
              <w:rPr>
                <w:lang w:val="pt-BR"/>
              </w:rPr>
            </w:pPr>
          </w:p>
          <w:p w14:paraId="1A2E493E" w14:textId="77777777" w:rsidR="00CA08FF" w:rsidRPr="00E76FFA" w:rsidRDefault="00CA08FF" w:rsidP="003A03E5">
            <w:pPr>
              <w:spacing w:line="276" w:lineRule="auto"/>
              <w:jc w:val="both"/>
              <w:rPr>
                <w:lang w:val="pt-BR"/>
              </w:rPr>
            </w:pPr>
          </w:p>
          <w:p w14:paraId="7CBC9BB9" w14:textId="77777777" w:rsidR="00CA08FF" w:rsidRPr="00E76FFA" w:rsidRDefault="00CA08FF" w:rsidP="003A03E5">
            <w:pPr>
              <w:spacing w:line="276" w:lineRule="auto"/>
              <w:jc w:val="both"/>
              <w:rPr>
                <w:lang w:val="pt-BR"/>
              </w:rPr>
            </w:pPr>
          </w:p>
          <w:p w14:paraId="6AAEFDFE" w14:textId="77777777" w:rsidR="00CA08FF" w:rsidRPr="00E76FFA" w:rsidRDefault="00CA08FF" w:rsidP="003A03E5">
            <w:pPr>
              <w:spacing w:line="276" w:lineRule="auto"/>
              <w:jc w:val="both"/>
              <w:rPr>
                <w:lang w:val="pt-BR"/>
              </w:rPr>
            </w:pPr>
          </w:p>
          <w:p w14:paraId="5652E7CB" w14:textId="77777777" w:rsidR="00CA08FF" w:rsidRPr="00E76FFA" w:rsidRDefault="00CA08FF" w:rsidP="003A03E5">
            <w:pPr>
              <w:spacing w:line="276" w:lineRule="auto"/>
              <w:jc w:val="both"/>
            </w:pPr>
            <w:r w:rsidRPr="00E76FFA">
              <w:t>Trò</w:t>
            </w:r>
            <w:r>
              <w:rPr>
                <w:lang w:val="en-US"/>
              </w:rPr>
              <w:t xml:space="preserve"> chơi</w:t>
            </w:r>
            <w:r w:rsidRPr="00E76FFA">
              <w:t xml:space="preserve"> cờ lau tập trận</w:t>
            </w:r>
          </w:p>
          <w:p w14:paraId="45932D83" w14:textId="77777777" w:rsidR="00CA08FF" w:rsidRPr="00E76FFA" w:rsidRDefault="00CA08FF" w:rsidP="003A03E5">
            <w:pPr>
              <w:spacing w:line="276" w:lineRule="auto"/>
              <w:jc w:val="both"/>
            </w:pPr>
          </w:p>
          <w:p w14:paraId="3A45E178" w14:textId="77777777" w:rsidR="00CA08FF" w:rsidRPr="00E76FFA" w:rsidRDefault="00CA08FF" w:rsidP="003A03E5">
            <w:pPr>
              <w:spacing w:line="276" w:lineRule="auto"/>
              <w:jc w:val="both"/>
            </w:pPr>
            <w:r w:rsidRPr="00E76FFA">
              <w:t>Lễ hội Cố đô Hoa Lư</w:t>
            </w:r>
          </w:p>
          <w:p w14:paraId="25E77B22" w14:textId="77777777" w:rsidR="00CA08FF" w:rsidRPr="00E76FFA" w:rsidRDefault="00CA08FF" w:rsidP="003A03E5">
            <w:pPr>
              <w:spacing w:line="276" w:lineRule="auto"/>
              <w:jc w:val="both"/>
            </w:pPr>
          </w:p>
          <w:p w14:paraId="3C6B8638" w14:textId="77777777" w:rsidR="00CA08FF" w:rsidRPr="00E76FFA" w:rsidRDefault="00CA08FF" w:rsidP="003A03E5">
            <w:pPr>
              <w:spacing w:line="276" w:lineRule="auto"/>
              <w:jc w:val="both"/>
            </w:pPr>
          </w:p>
          <w:p w14:paraId="0408D509" w14:textId="77777777" w:rsidR="00CA08FF" w:rsidRPr="00E76FFA" w:rsidRDefault="00CA08FF" w:rsidP="003A03E5">
            <w:pPr>
              <w:spacing w:line="276" w:lineRule="auto"/>
              <w:jc w:val="both"/>
            </w:pPr>
          </w:p>
          <w:p w14:paraId="61E160B5" w14:textId="77777777" w:rsidR="00CA08FF" w:rsidRPr="00E76FFA" w:rsidRDefault="00CA08FF" w:rsidP="003A03E5">
            <w:pPr>
              <w:spacing w:line="276" w:lineRule="auto"/>
              <w:jc w:val="both"/>
            </w:pPr>
          </w:p>
          <w:p w14:paraId="1E47E090" w14:textId="77777777" w:rsidR="00CA08FF" w:rsidRPr="00E76FFA" w:rsidRDefault="00CA08FF" w:rsidP="003A03E5">
            <w:pPr>
              <w:spacing w:line="276" w:lineRule="auto"/>
              <w:jc w:val="both"/>
            </w:pPr>
          </w:p>
          <w:p w14:paraId="467EC1DD" w14:textId="77777777" w:rsidR="00CA08FF" w:rsidRPr="00E76FFA" w:rsidRDefault="00CA08FF" w:rsidP="003A03E5">
            <w:pPr>
              <w:spacing w:line="276" w:lineRule="auto"/>
              <w:jc w:val="both"/>
            </w:pPr>
            <w:r w:rsidRPr="00E76FFA">
              <w:t>Trẻ ngồi xuống</w:t>
            </w:r>
          </w:p>
          <w:p w14:paraId="07E0150E" w14:textId="77777777" w:rsidR="00CA08FF" w:rsidRPr="00E76FFA" w:rsidRDefault="00CA08FF" w:rsidP="003A03E5">
            <w:pPr>
              <w:spacing w:line="276" w:lineRule="auto"/>
              <w:jc w:val="both"/>
            </w:pPr>
          </w:p>
          <w:p w14:paraId="3A945E6D" w14:textId="77777777" w:rsidR="00CA08FF" w:rsidRPr="00E76FFA" w:rsidRDefault="00CA08FF" w:rsidP="003A03E5">
            <w:pPr>
              <w:spacing w:line="276" w:lineRule="auto"/>
              <w:jc w:val="both"/>
            </w:pPr>
            <w:r w:rsidRPr="00E76FFA">
              <w:t>ở Hoa Lư</w:t>
            </w:r>
          </w:p>
          <w:p w14:paraId="68F7591B" w14:textId="77777777" w:rsidR="00CA08FF" w:rsidRPr="0036264E" w:rsidRDefault="00CA08FF" w:rsidP="003A03E5">
            <w:pPr>
              <w:spacing w:line="276" w:lineRule="auto"/>
              <w:jc w:val="both"/>
              <w:rPr>
                <w:lang w:val="en-US"/>
              </w:rPr>
            </w:pPr>
            <w:r w:rsidRPr="00E76FFA">
              <w:t>10/3</w:t>
            </w:r>
            <w:r>
              <w:rPr>
                <w:lang w:val="en-US"/>
              </w:rPr>
              <w:t xml:space="preserve"> âm lịch</w:t>
            </w:r>
          </w:p>
          <w:p w14:paraId="74225505" w14:textId="77777777" w:rsidR="00CA08FF" w:rsidRPr="00E76FFA" w:rsidRDefault="00CA08FF" w:rsidP="003A03E5">
            <w:pPr>
              <w:spacing w:line="276" w:lineRule="auto"/>
              <w:jc w:val="both"/>
            </w:pPr>
          </w:p>
          <w:p w14:paraId="64249674" w14:textId="77777777" w:rsidR="00CA08FF" w:rsidRPr="00E76FFA" w:rsidRDefault="00CA08FF" w:rsidP="003A03E5">
            <w:pPr>
              <w:spacing w:line="276" w:lineRule="auto"/>
              <w:jc w:val="both"/>
            </w:pPr>
          </w:p>
          <w:p w14:paraId="6AACC0DF" w14:textId="77777777" w:rsidR="00CA08FF" w:rsidRPr="00E76FFA" w:rsidRDefault="00CA08FF" w:rsidP="003A03E5">
            <w:pPr>
              <w:spacing w:line="276" w:lineRule="auto"/>
              <w:jc w:val="both"/>
            </w:pPr>
            <w:r w:rsidRPr="00E76FFA">
              <w:t>- Cháu thấy múa rồng</w:t>
            </w:r>
          </w:p>
          <w:p w14:paraId="007017F6" w14:textId="77777777" w:rsidR="00CA08FF" w:rsidRPr="00E76FFA" w:rsidRDefault="00CA08FF" w:rsidP="003A03E5">
            <w:pPr>
              <w:spacing w:line="276" w:lineRule="auto"/>
              <w:jc w:val="both"/>
            </w:pPr>
            <w:r w:rsidRPr="00E76FFA">
              <w:t>- Thấy mọi người đi lễ.</w:t>
            </w:r>
          </w:p>
          <w:p w14:paraId="6753EFE3" w14:textId="77777777" w:rsidR="00CA08FF" w:rsidRPr="00E76FFA" w:rsidRDefault="00CA08FF" w:rsidP="003A03E5">
            <w:pPr>
              <w:spacing w:line="276" w:lineRule="auto"/>
              <w:jc w:val="both"/>
            </w:pPr>
            <w:r w:rsidRPr="00E76FFA">
              <w:t>- Cháu thấy có rất nhiều trò chơi</w:t>
            </w:r>
          </w:p>
          <w:p w14:paraId="1A26C829" w14:textId="77777777" w:rsidR="00CA08FF" w:rsidRPr="00E76FFA" w:rsidRDefault="00CA08FF" w:rsidP="003A03E5">
            <w:pPr>
              <w:spacing w:line="276" w:lineRule="auto"/>
              <w:jc w:val="both"/>
            </w:pPr>
          </w:p>
          <w:p w14:paraId="5CD99307" w14:textId="77777777" w:rsidR="00CA08FF" w:rsidRPr="00E76FFA" w:rsidRDefault="00CA08FF" w:rsidP="003A03E5">
            <w:pPr>
              <w:spacing w:line="276" w:lineRule="auto"/>
              <w:jc w:val="both"/>
            </w:pPr>
          </w:p>
          <w:p w14:paraId="21EA4DFC" w14:textId="77777777" w:rsidR="00CA08FF" w:rsidRPr="00E76FFA" w:rsidRDefault="00CA08FF" w:rsidP="003A03E5">
            <w:pPr>
              <w:spacing w:line="276" w:lineRule="auto"/>
              <w:jc w:val="both"/>
            </w:pPr>
          </w:p>
          <w:p w14:paraId="34BE793D" w14:textId="77777777" w:rsidR="00CA08FF" w:rsidRPr="00E76FFA" w:rsidRDefault="00CA08FF" w:rsidP="003A03E5">
            <w:pPr>
              <w:spacing w:line="276" w:lineRule="auto"/>
              <w:jc w:val="both"/>
            </w:pPr>
            <w:r w:rsidRPr="00E76FFA">
              <w:t xml:space="preserve">Trẻ xem vi deo về lễ hội </w:t>
            </w:r>
          </w:p>
          <w:p w14:paraId="0A3DF7F3" w14:textId="77777777" w:rsidR="00CA08FF" w:rsidRPr="00E76FFA" w:rsidRDefault="00CA08FF" w:rsidP="003A03E5">
            <w:pPr>
              <w:spacing w:line="276" w:lineRule="auto"/>
              <w:jc w:val="both"/>
            </w:pPr>
          </w:p>
          <w:p w14:paraId="065DD024" w14:textId="77777777" w:rsidR="00CA08FF" w:rsidRPr="00E76FFA" w:rsidRDefault="00CA08FF" w:rsidP="003A03E5">
            <w:pPr>
              <w:spacing w:line="276" w:lineRule="auto"/>
              <w:jc w:val="both"/>
            </w:pPr>
          </w:p>
          <w:p w14:paraId="5806A4A8" w14:textId="77777777" w:rsidR="00CA08FF" w:rsidRPr="00E76FFA" w:rsidRDefault="00CA08FF" w:rsidP="003A03E5">
            <w:pPr>
              <w:spacing w:line="276" w:lineRule="auto"/>
              <w:jc w:val="both"/>
            </w:pPr>
            <w:r w:rsidRPr="00E76FFA">
              <w:t>Lễ hội Cố đô Hoa Lư</w:t>
            </w:r>
          </w:p>
          <w:p w14:paraId="11E7A7FC" w14:textId="77777777" w:rsidR="00CA08FF" w:rsidRPr="00E76FFA" w:rsidRDefault="00CA08FF" w:rsidP="003A03E5">
            <w:pPr>
              <w:spacing w:line="276" w:lineRule="auto"/>
              <w:jc w:val="both"/>
            </w:pPr>
            <w:r w:rsidRPr="00E76FFA">
              <w:t>ở Hoa Lư</w:t>
            </w:r>
          </w:p>
          <w:p w14:paraId="7F24380C" w14:textId="77777777" w:rsidR="00CA08FF" w:rsidRPr="00E76FFA" w:rsidRDefault="00CA08FF" w:rsidP="003A03E5">
            <w:pPr>
              <w:spacing w:line="276" w:lineRule="auto"/>
              <w:jc w:val="both"/>
            </w:pPr>
            <w:r w:rsidRPr="00E76FFA">
              <w:t>10/3</w:t>
            </w:r>
          </w:p>
          <w:p w14:paraId="2B872BD5" w14:textId="77777777" w:rsidR="00CA08FF" w:rsidRPr="00E76FFA" w:rsidRDefault="00CA08FF" w:rsidP="003A03E5">
            <w:pPr>
              <w:spacing w:line="276" w:lineRule="auto"/>
              <w:jc w:val="both"/>
            </w:pPr>
            <w:r w:rsidRPr="00E76FFA">
              <w:t>Có lễ rước nước</w:t>
            </w:r>
          </w:p>
          <w:p w14:paraId="7BA94D70" w14:textId="77777777" w:rsidR="00CA08FF" w:rsidRPr="00E76FFA" w:rsidRDefault="00CA08FF" w:rsidP="003A03E5">
            <w:pPr>
              <w:spacing w:line="276" w:lineRule="auto"/>
              <w:jc w:val="both"/>
            </w:pPr>
          </w:p>
          <w:p w14:paraId="290CB155" w14:textId="77777777" w:rsidR="00CA08FF" w:rsidRPr="00E76FFA" w:rsidRDefault="00CA08FF" w:rsidP="003A03E5">
            <w:pPr>
              <w:spacing w:line="276" w:lineRule="auto"/>
              <w:jc w:val="both"/>
            </w:pPr>
          </w:p>
          <w:p w14:paraId="66FBD63B" w14:textId="77777777" w:rsidR="00CA08FF" w:rsidRPr="00E76FFA" w:rsidRDefault="00CA08FF" w:rsidP="003A03E5">
            <w:pPr>
              <w:spacing w:line="276" w:lineRule="auto"/>
              <w:jc w:val="both"/>
            </w:pPr>
            <w:r w:rsidRPr="00E76FFA">
              <w:t>Sông Hoàng Long</w:t>
            </w:r>
          </w:p>
          <w:p w14:paraId="665672CB" w14:textId="77777777" w:rsidR="00CA08FF" w:rsidRPr="00E76FFA" w:rsidRDefault="00CA08FF" w:rsidP="003A03E5">
            <w:pPr>
              <w:spacing w:line="276" w:lineRule="auto"/>
              <w:jc w:val="both"/>
            </w:pPr>
          </w:p>
          <w:p w14:paraId="1D7EBC07" w14:textId="77777777" w:rsidR="00CA08FF" w:rsidRPr="00E76FFA" w:rsidRDefault="00CA08FF" w:rsidP="003A03E5">
            <w:pPr>
              <w:spacing w:line="276" w:lineRule="auto"/>
              <w:jc w:val="both"/>
            </w:pPr>
          </w:p>
          <w:p w14:paraId="220009B3" w14:textId="77777777" w:rsidR="00CA08FF" w:rsidRPr="00E76FFA" w:rsidRDefault="00CA08FF" w:rsidP="003A03E5">
            <w:pPr>
              <w:spacing w:line="276" w:lineRule="auto"/>
              <w:jc w:val="both"/>
            </w:pPr>
          </w:p>
          <w:p w14:paraId="7680D17F" w14:textId="77777777" w:rsidR="00CA08FF" w:rsidRPr="00E76FFA" w:rsidRDefault="00CA08FF" w:rsidP="003A03E5">
            <w:pPr>
              <w:spacing w:line="276" w:lineRule="auto"/>
              <w:jc w:val="both"/>
            </w:pPr>
            <w:r w:rsidRPr="00E76FFA">
              <w:t>Tế lễ, Lễ dâng hương</w:t>
            </w:r>
          </w:p>
          <w:p w14:paraId="46F1DB30" w14:textId="77777777" w:rsidR="00CA08FF" w:rsidRPr="00E76FFA" w:rsidRDefault="00CA08FF" w:rsidP="003A03E5">
            <w:pPr>
              <w:spacing w:line="276" w:lineRule="auto"/>
              <w:jc w:val="both"/>
            </w:pPr>
          </w:p>
          <w:p w14:paraId="4772A990" w14:textId="77777777" w:rsidR="00CA08FF" w:rsidRPr="00E76FFA" w:rsidRDefault="00CA08FF" w:rsidP="003A03E5">
            <w:pPr>
              <w:spacing w:line="276" w:lineRule="auto"/>
              <w:jc w:val="both"/>
            </w:pPr>
          </w:p>
          <w:p w14:paraId="14DFCD16" w14:textId="77777777" w:rsidR="00CA08FF" w:rsidRPr="00E76FFA" w:rsidRDefault="00CA08FF" w:rsidP="003A03E5">
            <w:pPr>
              <w:spacing w:line="276" w:lineRule="auto"/>
              <w:jc w:val="both"/>
            </w:pPr>
          </w:p>
          <w:p w14:paraId="68CB7B50" w14:textId="77777777" w:rsidR="00CA08FF" w:rsidRPr="00E76FFA" w:rsidRDefault="00CA08FF" w:rsidP="003A03E5">
            <w:pPr>
              <w:spacing w:line="276" w:lineRule="auto"/>
              <w:jc w:val="both"/>
            </w:pPr>
          </w:p>
          <w:p w14:paraId="6146A059" w14:textId="77777777" w:rsidR="00CA08FF" w:rsidRPr="00E76FFA" w:rsidRDefault="00CA08FF" w:rsidP="003A03E5">
            <w:pPr>
              <w:spacing w:line="276" w:lineRule="auto"/>
              <w:jc w:val="both"/>
            </w:pPr>
          </w:p>
          <w:p w14:paraId="6D8272EF" w14:textId="77777777" w:rsidR="00CA08FF" w:rsidRPr="00E76FFA" w:rsidRDefault="00CA08FF" w:rsidP="003A03E5">
            <w:pPr>
              <w:spacing w:line="276" w:lineRule="auto"/>
              <w:jc w:val="both"/>
            </w:pPr>
          </w:p>
          <w:p w14:paraId="40803DA6" w14:textId="77777777" w:rsidR="00CA08FF" w:rsidRPr="00E76FFA" w:rsidRDefault="00CA08FF" w:rsidP="003A03E5">
            <w:pPr>
              <w:spacing w:line="276" w:lineRule="auto"/>
              <w:jc w:val="both"/>
            </w:pPr>
            <w:r w:rsidRPr="00E76FFA">
              <w:t>Các trò chơi</w:t>
            </w:r>
          </w:p>
          <w:p w14:paraId="12C9E8D7" w14:textId="77777777" w:rsidR="00CA08FF" w:rsidRPr="00E76FFA" w:rsidRDefault="00CA08FF" w:rsidP="003A03E5">
            <w:pPr>
              <w:spacing w:line="276" w:lineRule="auto"/>
              <w:jc w:val="both"/>
            </w:pPr>
            <w:r w:rsidRPr="00E76FFA">
              <w:t>Cờ lau tập trận</w:t>
            </w:r>
          </w:p>
          <w:p w14:paraId="66F64A48" w14:textId="77777777" w:rsidR="00CA08FF" w:rsidRPr="00E76FFA" w:rsidRDefault="00CA08FF" w:rsidP="003A03E5">
            <w:pPr>
              <w:spacing w:line="276" w:lineRule="auto"/>
              <w:jc w:val="both"/>
            </w:pPr>
          </w:p>
          <w:p w14:paraId="118CA59E" w14:textId="77777777" w:rsidR="00CA08FF" w:rsidRPr="00E76FFA" w:rsidRDefault="00CA08FF" w:rsidP="003A03E5">
            <w:pPr>
              <w:spacing w:line="276" w:lineRule="auto"/>
              <w:jc w:val="both"/>
            </w:pPr>
          </w:p>
          <w:p w14:paraId="5BBA62BB" w14:textId="77777777" w:rsidR="00CA08FF" w:rsidRPr="00E76FFA" w:rsidRDefault="00CA08FF" w:rsidP="003A03E5">
            <w:pPr>
              <w:spacing w:line="276" w:lineRule="auto"/>
              <w:jc w:val="both"/>
            </w:pPr>
          </w:p>
          <w:p w14:paraId="186A92F4" w14:textId="77777777" w:rsidR="00CA08FF" w:rsidRPr="00E76FFA" w:rsidRDefault="00CA08FF" w:rsidP="003A03E5">
            <w:pPr>
              <w:spacing w:line="276" w:lineRule="auto"/>
              <w:jc w:val="both"/>
            </w:pPr>
          </w:p>
          <w:p w14:paraId="4B944726" w14:textId="77777777" w:rsidR="00CA08FF" w:rsidRPr="00E76FFA" w:rsidRDefault="00CA08FF" w:rsidP="003A03E5">
            <w:pPr>
              <w:spacing w:line="276" w:lineRule="auto"/>
              <w:jc w:val="both"/>
            </w:pPr>
          </w:p>
          <w:p w14:paraId="127A529A" w14:textId="77777777" w:rsidR="00CA08FF" w:rsidRPr="00E76FFA" w:rsidRDefault="00CA08FF" w:rsidP="003A03E5">
            <w:pPr>
              <w:spacing w:line="276" w:lineRule="auto"/>
              <w:jc w:val="both"/>
            </w:pPr>
            <w:r w:rsidRPr="00E76FFA">
              <w:t>Lắng nghe.</w:t>
            </w:r>
          </w:p>
          <w:p w14:paraId="79BF9098" w14:textId="77777777" w:rsidR="00CA08FF" w:rsidRPr="00E76FFA" w:rsidRDefault="00CA08FF" w:rsidP="003A03E5">
            <w:pPr>
              <w:spacing w:line="276" w:lineRule="auto"/>
              <w:jc w:val="both"/>
            </w:pPr>
          </w:p>
          <w:p w14:paraId="451B0F54" w14:textId="77777777" w:rsidR="00CA08FF" w:rsidRPr="00E76FFA" w:rsidRDefault="00CA08FF" w:rsidP="003A03E5">
            <w:pPr>
              <w:spacing w:line="276" w:lineRule="auto"/>
              <w:jc w:val="both"/>
            </w:pPr>
          </w:p>
          <w:p w14:paraId="3A27E9F3" w14:textId="77777777" w:rsidR="00CA08FF" w:rsidRPr="00E76FFA" w:rsidRDefault="00CA08FF" w:rsidP="003A03E5">
            <w:pPr>
              <w:spacing w:line="276" w:lineRule="auto"/>
              <w:jc w:val="both"/>
            </w:pPr>
          </w:p>
          <w:p w14:paraId="2846E05A" w14:textId="77777777" w:rsidR="00CA08FF" w:rsidRPr="00E76FFA" w:rsidRDefault="00CA08FF" w:rsidP="003A03E5">
            <w:pPr>
              <w:spacing w:line="276" w:lineRule="auto"/>
              <w:jc w:val="both"/>
            </w:pPr>
          </w:p>
          <w:p w14:paraId="4219A4B4" w14:textId="77777777" w:rsidR="00CA08FF" w:rsidRPr="00E76FFA" w:rsidRDefault="00CA08FF" w:rsidP="003A03E5">
            <w:pPr>
              <w:spacing w:line="276" w:lineRule="auto"/>
              <w:jc w:val="both"/>
            </w:pPr>
          </w:p>
          <w:p w14:paraId="6CD05638" w14:textId="77777777" w:rsidR="00CA08FF" w:rsidRPr="00E76FFA" w:rsidRDefault="00CA08FF" w:rsidP="003A03E5">
            <w:pPr>
              <w:spacing w:line="276" w:lineRule="auto"/>
              <w:jc w:val="both"/>
            </w:pPr>
          </w:p>
          <w:p w14:paraId="0F889177" w14:textId="77777777" w:rsidR="00CA08FF" w:rsidRPr="00E76FFA" w:rsidRDefault="00CA08FF" w:rsidP="003A03E5">
            <w:pPr>
              <w:spacing w:line="276" w:lineRule="auto"/>
              <w:jc w:val="both"/>
            </w:pPr>
          </w:p>
          <w:p w14:paraId="05414419" w14:textId="77777777" w:rsidR="00CA08FF" w:rsidRPr="00E76FFA" w:rsidRDefault="00CA08FF" w:rsidP="003A03E5">
            <w:pPr>
              <w:spacing w:line="276" w:lineRule="auto"/>
              <w:jc w:val="both"/>
            </w:pPr>
          </w:p>
          <w:p w14:paraId="33DE1999" w14:textId="77777777" w:rsidR="00CA08FF" w:rsidRPr="00E76FFA" w:rsidRDefault="00CA08FF" w:rsidP="003A03E5">
            <w:pPr>
              <w:spacing w:line="276" w:lineRule="auto"/>
              <w:jc w:val="both"/>
            </w:pPr>
          </w:p>
          <w:p w14:paraId="6A88C3FE" w14:textId="77777777" w:rsidR="00CA08FF" w:rsidRPr="00E76FFA" w:rsidRDefault="00CA08FF" w:rsidP="003A03E5">
            <w:pPr>
              <w:spacing w:line="276" w:lineRule="auto"/>
              <w:jc w:val="both"/>
            </w:pPr>
            <w:r w:rsidRPr="00E76FFA">
              <w:t>Lễ hội Cố đô Hoa Lư</w:t>
            </w:r>
          </w:p>
          <w:p w14:paraId="1BD3D712" w14:textId="77777777" w:rsidR="00CA08FF" w:rsidRPr="00E76FFA" w:rsidRDefault="00CA08FF" w:rsidP="003A03E5">
            <w:pPr>
              <w:spacing w:line="276" w:lineRule="auto"/>
              <w:jc w:val="both"/>
            </w:pPr>
          </w:p>
          <w:p w14:paraId="28EE8151" w14:textId="77777777" w:rsidR="00CA08FF" w:rsidRPr="00E76FFA" w:rsidRDefault="00CA08FF" w:rsidP="003A03E5">
            <w:pPr>
              <w:spacing w:line="276" w:lineRule="auto"/>
              <w:jc w:val="both"/>
            </w:pPr>
          </w:p>
          <w:p w14:paraId="60E3C79B" w14:textId="77777777" w:rsidR="00CA08FF" w:rsidRPr="00E76FFA" w:rsidRDefault="00CA08FF" w:rsidP="003A03E5">
            <w:pPr>
              <w:spacing w:line="276" w:lineRule="auto"/>
              <w:jc w:val="both"/>
            </w:pPr>
          </w:p>
          <w:p w14:paraId="1D6D7494" w14:textId="77777777" w:rsidR="00CA08FF" w:rsidRPr="00E76FFA" w:rsidRDefault="00CA08FF" w:rsidP="003A03E5">
            <w:pPr>
              <w:spacing w:line="276" w:lineRule="auto"/>
              <w:jc w:val="both"/>
            </w:pPr>
          </w:p>
          <w:p w14:paraId="0B1E217E" w14:textId="77777777" w:rsidR="00CA08FF" w:rsidRPr="00E76FFA" w:rsidRDefault="00CA08FF" w:rsidP="003A03E5">
            <w:pPr>
              <w:spacing w:line="276" w:lineRule="auto"/>
              <w:jc w:val="both"/>
            </w:pPr>
            <w:r w:rsidRPr="00E76FFA">
              <w:t>Trẻ múa</w:t>
            </w:r>
          </w:p>
          <w:p w14:paraId="1DF79C71" w14:textId="77777777" w:rsidR="00CA08FF" w:rsidRPr="00E76FFA" w:rsidRDefault="00CA08FF" w:rsidP="003A03E5">
            <w:pPr>
              <w:spacing w:line="276" w:lineRule="auto"/>
              <w:jc w:val="both"/>
            </w:pPr>
            <w:r w:rsidRPr="00E76FFA">
              <w:t>Lễ hội Báo Bản</w:t>
            </w:r>
          </w:p>
          <w:p w14:paraId="3F396155" w14:textId="77777777" w:rsidR="00CA08FF" w:rsidRPr="00E76FFA" w:rsidRDefault="00CA08FF" w:rsidP="003A03E5">
            <w:pPr>
              <w:spacing w:line="276" w:lineRule="auto"/>
              <w:jc w:val="both"/>
            </w:pPr>
            <w:r w:rsidRPr="00E76FFA">
              <w:t>Ở Yên Từ</w:t>
            </w:r>
          </w:p>
          <w:p w14:paraId="1757E242" w14:textId="77777777" w:rsidR="00CA08FF" w:rsidRPr="00E76FFA" w:rsidRDefault="00CA08FF" w:rsidP="003A03E5">
            <w:pPr>
              <w:spacing w:line="276" w:lineRule="auto"/>
              <w:jc w:val="both"/>
            </w:pPr>
          </w:p>
          <w:p w14:paraId="218FB26E" w14:textId="77777777" w:rsidR="00CA08FF" w:rsidRPr="00E76FFA" w:rsidRDefault="00CA08FF" w:rsidP="003A03E5">
            <w:pPr>
              <w:spacing w:line="276" w:lineRule="auto"/>
              <w:jc w:val="both"/>
            </w:pPr>
          </w:p>
          <w:p w14:paraId="20BCDF22" w14:textId="77777777" w:rsidR="00CA08FF" w:rsidRPr="00E76FFA" w:rsidRDefault="00CA08FF" w:rsidP="003A03E5">
            <w:pPr>
              <w:spacing w:line="276" w:lineRule="auto"/>
              <w:jc w:val="both"/>
            </w:pPr>
          </w:p>
          <w:p w14:paraId="08C8E589" w14:textId="77777777" w:rsidR="00CA08FF" w:rsidRPr="00E76FFA" w:rsidRDefault="00CA08FF" w:rsidP="003A03E5">
            <w:pPr>
              <w:spacing w:line="276" w:lineRule="auto"/>
              <w:jc w:val="both"/>
            </w:pPr>
            <w:r w:rsidRPr="00E76FFA">
              <w:t>Ngày rằm tháng riêng</w:t>
            </w:r>
          </w:p>
          <w:p w14:paraId="1E1A6581" w14:textId="77777777" w:rsidR="00CA08FF" w:rsidRPr="00E76FFA" w:rsidRDefault="00CA08FF" w:rsidP="003A03E5">
            <w:pPr>
              <w:spacing w:line="276" w:lineRule="auto"/>
              <w:jc w:val="both"/>
            </w:pPr>
          </w:p>
          <w:p w14:paraId="75B4CA32" w14:textId="77777777" w:rsidR="00CA08FF" w:rsidRPr="00E76FFA" w:rsidRDefault="00CA08FF" w:rsidP="003A03E5">
            <w:pPr>
              <w:spacing w:line="276" w:lineRule="auto"/>
              <w:jc w:val="both"/>
            </w:pPr>
          </w:p>
          <w:p w14:paraId="33BDD32E" w14:textId="77777777" w:rsidR="00CA08FF" w:rsidRPr="00E76FFA" w:rsidRDefault="00CA08FF" w:rsidP="003A03E5">
            <w:pPr>
              <w:spacing w:line="276" w:lineRule="auto"/>
              <w:jc w:val="both"/>
            </w:pPr>
          </w:p>
          <w:p w14:paraId="145B5EA9" w14:textId="77777777" w:rsidR="00CA08FF" w:rsidRPr="00E76FFA" w:rsidRDefault="00CA08FF" w:rsidP="003A03E5">
            <w:pPr>
              <w:spacing w:line="276" w:lineRule="auto"/>
              <w:jc w:val="both"/>
            </w:pPr>
          </w:p>
          <w:p w14:paraId="104B2FCC" w14:textId="77777777" w:rsidR="00CA08FF" w:rsidRPr="00E76FFA" w:rsidRDefault="00CA08FF" w:rsidP="003A03E5">
            <w:pPr>
              <w:spacing w:line="276" w:lineRule="auto"/>
              <w:jc w:val="both"/>
            </w:pPr>
            <w:r w:rsidRPr="00E76FFA">
              <w:t>Có rước kiệu</w:t>
            </w:r>
          </w:p>
          <w:p w14:paraId="2F7553A4" w14:textId="77777777" w:rsidR="00CA08FF" w:rsidRPr="00E76FFA" w:rsidRDefault="00CA08FF" w:rsidP="003A03E5">
            <w:pPr>
              <w:spacing w:line="276" w:lineRule="auto"/>
              <w:jc w:val="both"/>
            </w:pPr>
            <w:r w:rsidRPr="00E76FFA">
              <w:t xml:space="preserve">Có tế lễ, </w:t>
            </w:r>
          </w:p>
          <w:p w14:paraId="43168CB3" w14:textId="77777777" w:rsidR="00CA08FF" w:rsidRPr="00E76FFA" w:rsidRDefault="00CA08FF" w:rsidP="003A03E5">
            <w:pPr>
              <w:spacing w:line="276" w:lineRule="auto"/>
              <w:jc w:val="both"/>
            </w:pPr>
            <w:r w:rsidRPr="00E76FFA">
              <w:t>có chợ đêm</w:t>
            </w:r>
          </w:p>
          <w:p w14:paraId="53208BDD" w14:textId="77777777" w:rsidR="00CA08FF" w:rsidRPr="00E76FFA" w:rsidRDefault="00CA08FF" w:rsidP="003A03E5">
            <w:pPr>
              <w:spacing w:line="276" w:lineRule="auto"/>
              <w:jc w:val="both"/>
            </w:pPr>
          </w:p>
          <w:p w14:paraId="22A27926" w14:textId="77777777" w:rsidR="00CA08FF" w:rsidRPr="00E76FFA" w:rsidRDefault="00CA08FF" w:rsidP="003A03E5">
            <w:pPr>
              <w:spacing w:line="276" w:lineRule="auto"/>
              <w:jc w:val="both"/>
            </w:pPr>
          </w:p>
          <w:p w14:paraId="4E0E74CE" w14:textId="77777777" w:rsidR="00CA08FF" w:rsidRPr="00E76FFA" w:rsidRDefault="00CA08FF" w:rsidP="003A03E5">
            <w:pPr>
              <w:spacing w:line="276" w:lineRule="auto"/>
              <w:jc w:val="both"/>
              <w:rPr>
                <w:lang w:val="pt-BR"/>
              </w:rPr>
            </w:pPr>
          </w:p>
          <w:p w14:paraId="1BA3E00D" w14:textId="77777777" w:rsidR="00CA08FF" w:rsidRPr="00E76FFA" w:rsidRDefault="00CA08FF" w:rsidP="003A03E5">
            <w:pPr>
              <w:spacing w:line="276" w:lineRule="auto"/>
              <w:jc w:val="both"/>
              <w:rPr>
                <w:lang w:val="pt-BR"/>
              </w:rPr>
            </w:pPr>
          </w:p>
          <w:p w14:paraId="78D704B2" w14:textId="77777777" w:rsidR="00CA08FF" w:rsidRPr="00E76FFA" w:rsidRDefault="00CA08FF" w:rsidP="003A03E5">
            <w:pPr>
              <w:spacing w:line="276" w:lineRule="auto"/>
              <w:jc w:val="both"/>
            </w:pPr>
            <w:r w:rsidRPr="00E76FFA">
              <w:t>xem video Báo Bản</w:t>
            </w:r>
          </w:p>
          <w:p w14:paraId="6BDC26C9" w14:textId="77777777" w:rsidR="00CA08FF" w:rsidRPr="00E76FFA" w:rsidRDefault="00CA08FF" w:rsidP="003A03E5">
            <w:pPr>
              <w:spacing w:line="276" w:lineRule="auto"/>
              <w:jc w:val="both"/>
            </w:pPr>
            <w:r w:rsidRPr="00E76FFA">
              <w:t xml:space="preserve">Cháu thấy rước kiệu rồng, </w:t>
            </w:r>
          </w:p>
          <w:p w14:paraId="77C8CC40" w14:textId="77777777" w:rsidR="00CA08FF" w:rsidRPr="00E76FFA" w:rsidRDefault="00CA08FF" w:rsidP="003A03E5">
            <w:pPr>
              <w:spacing w:line="276" w:lineRule="auto"/>
              <w:jc w:val="both"/>
            </w:pPr>
          </w:p>
          <w:p w14:paraId="6D50AE5B" w14:textId="77777777" w:rsidR="00CA08FF" w:rsidRPr="00E76FFA" w:rsidRDefault="00CA08FF" w:rsidP="003A03E5">
            <w:pPr>
              <w:spacing w:line="276" w:lineRule="auto"/>
              <w:jc w:val="both"/>
            </w:pPr>
          </w:p>
          <w:p w14:paraId="4B3DC3AE" w14:textId="77777777" w:rsidR="00CA08FF" w:rsidRPr="00E76FFA" w:rsidRDefault="00CA08FF" w:rsidP="003A03E5">
            <w:pPr>
              <w:spacing w:line="276" w:lineRule="auto"/>
              <w:jc w:val="both"/>
            </w:pPr>
            <w:r w:rsidRPr="00E76FFA">
              <w:t>Dâng hương, tế lễ.</w:t>
            </w:r>
          </w:p>
          <w:p w14:paraId="1B88D656" w14:textId="77777777" w:rsidR="00CA08FF" w:rsidRPr="00E76FFA" w:rsidRDefault="00CA08FF" w:rsidP="003A03E5">
            <w:pPr>
              <w:spacing w:line="276" w:lineRule="auto"/>
              <w:jc w:val="both"/>
            </w:pPr>
          </w:p>
          <w:p w14:paraId="6B9358D6" w14:textId="77777777" w:rsidR="00CA08FF" w:rsidRPr="00E76FFA" w:rsidRDefault="00CA08FF" w:rsidP="003A03E5">
            <w:pPr>
              <w:spacing w:line="276" w:lineRule="auto"/>
              <w:jc w:val="both"/>
            </w:pPr>
          </w:p>
          <w:p w14:paraId="0EC40168" w14:textId="77777777" w:rsidR="00CA08FF" w:rsidRPr="00E76FFA" w:rsidRDefault="00CA08FF" w:rsidP="003A03E5">
            <w:pPr>
              <w:spacing w:line="276" w:lineRule="auto"/>
              <w:jc w:val="both"/>
              <w:rPr>
                <w:lang w:val="en-US"/>
              </w:rPr>
            </w:pPr>
          </w:p>
          <w:p w14:paraId="1076A968" w14:textId="77777777" w:rsidR="00CA08FF" w:rsidRPr="00E76FFA" w:rsidRDefault="00CA08FF" w:rsidP="003A03E5">
            <w:pPr>
              <w:spacing w:line="276" w:lineRule="auto"/>
              <w:jc w:val="both"/>
            </w:pPr>
          </w:p>
          <w:p w14:paraId="334DBE38" w14:textId="77777777" w:rsidR="00CA08FF" w:rsidRPr="00E76FFA" w:rsidRDefault="00CA08FF" w:rsidP="003A03E5">
            <w:pPr>
              <w:spacing w:line="276" w:lineRule="auto"/>
              <w:jc w:val="both"/>
              <w:rPr>
                <w:lang w:val="en-US"/>
              </w:rPr>
            </w:pPr>
            <w:r w:rsidRPr="00E76FFA">
              <w:t>Chơi nhiều trò chơi</w:t>
            </w:r>
          </w:p>
          <w:p w14:paraId="4887301A" w14:textId="77777777" w:rsidR="00CA08FF" w:rsidRPr="00E76FFA" w:rsidRDefault="00CA08FF" w:rsidP="003A03E5">
            <w:pPr>
              <w:spacing w:line="276" w:lineRule="auto"/>
              <w:jc w:val="both"/>
            </w:pPr>
            <w:r w:rsidRPr="00E76FFA">
              <w:t>Chơi cờ, trọi gà, tổ tôm điếm</w:t>
            </w:r>
          </w:p>
          <w:p w14:paraId="054D3369" w14:textId="77777777" w:rsidR="00CA08FF" w:rsidRPr="00E76FFA" w:rsidRDefault="00CA08FF" w:rsidP="003A03E5">
            <w:pPr>
              <w:spacing w:line="276" w:lineRule="auto"/>
              <w:jc w:val="both"/>
            </w:pPr>
          </w:p>
          <w:p w14:paraId="7DB9EE13" w14:textId="77777777" w:rsidR="00CA08FF" w:rsidRPr="00E76FFA" w:rsidRDefault="00CA08FF" w:rsidP="003A03E5">
            <w:pPr>
              <w:spacing w:line="276" w:lineRule="auto"/>
              <w:jc w:val="both"/>
            </w:pPr>
          </w:p>
          <w:p w14:paraId="60EF522D" w14:textId="77777777" w:rsidR="00CA08FF" w:rsidRPr="00E76FFA" w:rsidRDefault="00CA08FF" w:rsidP="003A03E5">
            <w:pPr>
              <w:spacing w:line="276" w:lineRule="auto"/>
              <w:jc w:val="both"/>
            </w:pPr>
            <w:r w:rsidRPr="00E76FFA">
              <w:t>Hội chợ đêm</w:t>
            </w:r>
          </w:p>
          <w:p w14:paraId="58306B2D" w14:textId="77777777" w:rsidR="00CA08FF" w:rsidRPr="00E76FFA" w:rsidRDefault="00CA08FF" w:rsidP="003A03E5">
            <w:pPr>
              <w:spacing w:line="276" w:lineRule="auto"/>
              <w:jc w:val="both"/>
            </w:pPr>
          </w:p>
          <w:p w14:paraId="548C8D97" w14:textId="77777777" w:rsidR="00CA08FF" w:rsidRPr="00E76FFA" w:rsidRDefault="00CA08FF" w:rsidP="003A03E5">
            <w:pPr>
              <w:spacing w:line="276" w:lineRule="auto"/>
              <w:jc w:val="both"/>
            </w:pPr>
          </w:p>
          <w:p w14:paraId="2F20B771" w14:textId="77777777" w:rsidR="00CA08FF" w:rsidRPr="00E76FFA" w:rsidRDefault="00CA08FF" w:rsidP="003A03E5">
            <w:pPr>
              <w:spacing w:line="276" w:lineRule="auto"/>
              <w:jc w:val="both"/>
            </w:pPr>
            <w:r w:rsidRPr="00E76FFA">
              <w:t>Các món ăn truyền thống, các loại bánh.</w:t>
            </w:r>
          </w:p>
          <w:p w14:paraId="152A3EDF" w14:textId="77777777" w:rsidR="00CA08FF" w:rsidRPr="00E76FFA" w:rsidRDefault="00CA08FF" w:rsidP="003A03E5">
            <w:pPr>
              <w:spacing w:line="276" w:lineRule="auto"/>
              <w:jc w:val="both"/>
            </w:pPr>
          </w:p>
          <w:p w14:paraId="10BABC2B" w14:textId="77777777" w:rsidR="00CA08FF" w:rsidRPr="00E76FFA" w:rsidRDefault="00CA08FF" w:rsidP="003A03E5">
            <w:pPr>
              <w:spacing w:line="276" w:lineRule="auto"/>
              <w:jc w:val="both"/>
            </w:pPr>
          </w:p>
          <w:p w14:paraId="66D17837" w14:textId="77777777" w:rsidR="00CA08FF" w:rsidRPr="00E76FFA" w:rsidRDefault="00CA08FF" w:rsidP="003A03E5">
            <w:pPr>
              <w:spacing w:line="276" w:lineRule="auto"/>
              <w:jc w:val="both"/>
            </w:pPr>
          </w:p>
          <w:p w14:paraId="0CFDB179" w14:textId="77777777" w:rsidR="00CA08FF" w:rsidRPr="00E76FFA" w:rsidRDefault="00CA08FF" w:rsidP="003A03E5">
            <w:pPr>
              <w:spacing w:line="276" w:lineRule="auto"/>
              <w:jc w:val="both"/>
            </w:pPr>
          </w:p>
          <w:p w14:paraId="7B8E1A1D" w14:textId="77777777" w:rsidR="00CA08FF" w:rsidRPr="00E76FFA" w:rsidRDefault="00CA08FF" w:rsidP="003A03E5">
            <w:pPr>
              <w:spacing w:line="276" w:lineRule="auto"/>
              <w:jc w:val="both"/>
            </w:pPr>
            <w:r w:rsidRPr="00E76FFA">
              <w:t>Lắng nghe</w:t>
            </w:r>
          </w:p>
          <w:p w14:paraId="158CBC5B" w14:textId="77777777" w:rsidR="00CA08FF" w:rsidRPr="00E76FFA" w:rsidRDefault="00CA08FF" w:rsidP="003A03E5">
            <w:pPr>
              <w:spacing w:line="276" w:lineRule="auto"/>
              <w:jc w:val="both"/>
            </w:pPr>
          </w:p>
          <w:p w14:paraId="53229F3D" w14:textId="77777777" w:rsidR="00CA08FF" w:rsidRPr="00E76FFA" w:rsidRDefault="00CA08FF" w:rsidP="003A03E5">
            <w:pPr>
              <w:spacing w:line="276" w:lineRule="auto"/>
              <w:jc w:val="both"/>
            </w:pPr>
          </w:p>
          <w:p w14:paraId="7243B921" w14:textId="77777777" w:rsidR="00CA08FF" w:rsidRPr="00E76FFA" w:rsidRDefault="00CA08FF" w:rsidP="003A03E5">
            <w:pPr>
              <w:spacing w:line="276" w:lineRule="auto"/>
              <w:jc w:val="both"/>
            </w:pPr>
          </w:p>
          <w:p w14:paraId="2B221C41" w14:textId="77777777" w:rsidR="00CA08FF" w:rsidRPr="00E76FFA" w:rsidRDefault="00CA08FF" w:rsidP="003A03E5">
            <w:pPr>
              <w:spacing w:line="276" w:lineRule="auto"/>
              <w:jc w:val="both"/>
            </w:pPr>
          </w:p>
          <w:p w14:paraId="56A2A76E" w14:textId="77777777" w:rsidR="00CA08FF" w:rsidRPr="00E76FFA" w:rsidRDefault="00CA08FF" w:rsidP="003A03E5">
            <w:pPr>
              <w:spacing w:line="276" w:lineRule="auto"/>
              <w:jc w:val="both"/>
            </w:pPr>
          </w:p>
          <w:p w14:paraId="38FDFB2E" w14:textId="77777777" w:rsidR="00CA08FF" w:rsidRPr="00E76FFA" w:rsidRDefault="00CA08FF" w:rsidP="003A03E5">
            <w:pPr>
              <w:spacing w:line="276" w:lineRule="auto"/>
              <w:jc w:val="both"/>
            </w:pPr>
          </w:p>
          <w:p w14:paraId="0299F3D9" w14:textId="77777777" w:rsidR="00CA08FF" w:rsidRPr="00E76FFA" w:rsidRDefault="00CA08FF" w:rsidP="003A03E5">
            <w:pPr>
              <w:spacing w:line="276" w:lineRule="auto"/>
              <w:jc w:val="both"/>
            </w:pPr>
          </w:p>
          <w:p w14:paraId="672C8107" w14:textId="77777777" w:rsidR="00CA08FF" w:rsidRPr="00E76FFA" w:rsidRDefault="00CA08FF" w:rsidP="003A03E5">
            <w:pPr>
              <w:spacing w:line="276" w:lineRule="auto"/>
              <w:jc w:val="both"/>
            </w:pPr>
          </w:p>
          <w:p w14:paraId="315EE866" w14:textId="77777777" w:rsidR="00CA08FF" w:rsidRPr="00E76FFA" w:rsidRDefault="00CA08FF" w:rsidP="003A03E5">
            <w:pPr>
              <w:spacing w:line="276" w:lineRule="auto"/>
              <w:jc w:val="both"/>
            </w:pPr>
          </w:p>
          <w:p w14:paraId="21066F64" w14:textId="77777777" w:rsidR="00CA08FF" w:rsidRPr="00E76FFA" w:rsidRDefault="00CA08FF" w:rsidP="003A03E5">
            <w:pPr>
              <w:spacing w:line="276" w:lineRule="auto"/>
              <w:jc w:val="both"/>
            </w:pPr>
          </w:p>
          <w:p w14:paraId="0EEC1D1B" w14:textId="77777777" w:rsidR="00CA08FF" w:rsidRPr="00E76FFA" w:rsidRDefault="00CA08FF" w:rsidP="003A03E5">
            <w:pPr>
              <w:spacing w:line="276" w:lineRule="auto"/>
              <w:jc w:val="both"/>
            </w:pPr>
            <w:r w:rsidRPr="00E76FFA">
              <w:t>Biểu diễn văn nghệ</w:t>
            </w:r>
          </w:p>
          <w:p w14:paraId="13255D1E" w14:textId="77777777" w:rsidR="00CA08FF" w:rsidRPr="00E76FFA" w:rsidRDefault="00CA08FF" w:rsidP="003A03E5">
            <w:pPr>
              <w:spacing w:line="276" w:lineRule="auto"/>
              <w:jc w:val="both"/>
            </w:pPr>
          </w:p>
          <w:p w14:paraId="1B72063E" w14:textId="77777777" w:rsidR="00CA08FF" w:rsidRPr="00E76FFA" w:rsidRDefault="00CA08FF" w:rsidP="003A03E5">
            <w:pPr>
              <w:spacing w:line="276" w:lineRule="auto"/>
              <w:jc w:val="both"/>
            </w:pPr>
          </w:p>
          <w:p w14:paraId="006630CC" w14:textId="77777777" w:rsidR="00CA08FF" w:rsidRPr="00E76FFA" w:rsidRDefault="00CA08FF" w:rsidP="003A03E5">
            <w:pPr>
              <w:spacing w:line="276" w:lineRule="auto"/>
              <w:jc w:val="both"/>
            </w:pPr>
          </w:p>
          <w:p w14:paraId="6B6AC565" w14:textId="77777777" w:rsidR="00CA08FF" w:rsidRPr="00E76FFA" w:rsidRDefault="00CA08FF" w:rsidP="003A03E5">
            <w:pPr>
              <w:spacing w:line="276" w:lineRule="auto"/>
              <w:jc w:val="both"/>
            </w:pPr>
            <w:r w:rsidRPr="00E76FFA">
              <w:t>Trẻ hát</w:t>
            </w:r>
          </w:p>
          <w:p w14:paraId="7A2391E0" w14:textId="77777777" w:rsidR="00CA08FF" w:rsidRPr="00E76FFA" w:rsidRDefault="00CA08FF" w:rsidP="003A03E5">
            <w:pPr>
              <w:spacing w:line="276" w:lineRule="auto"/>
              <w:jc w:val="both"/>
              <w:rPr>
                <w:lang w:val="en-US"/>
              </w:rPr>
            </w:pPr>
          </w:p>
          <w:p w14:paraId="41A0330A" w14:textId="77777777" w:rsidR="00CA08FF" w:rsidRPr="00E76FFA" w:rsidRDefault="00CA08FF" w:rsidP="003A03E5">
            <w:pPr>
              <w:spacing w:line="276" w:lineRule="auto"/>
              <w:jc w:val="both"/>
            </w:pPr>
          </w:p>
          <w:p w14:paraId="39D2D96E" w14:textId="77777777" w:rsidR="00CA08FF" w:rsidRPr="00E76FFA" w:rsidRDefault="00CA08FF" w:rsidP="003A03E5">
            <w:pPr>
              <w:spacing w:line="276" w:lineRule="auto"/>
              <w:jc w:val="both"/>
            </w:pPr>
            <w:r w:rsidRPr="00E76FFA">
              <w:t>Trẻ so sánh</w:t>
            </w:r>
          </w:p>
          <w:p w14:paraId="68EC1FC9" w14:textId="77777777" w:rsidR="00CA08FF" w:rsidRPr="00E76FFA" w:rsidRDefault="00CA08FF" w:rsidP="003A03E5">
            <w:pPr>
              <w:spacing w:line="276" w:lineRule="auto"/>
              <w:jc w:val="both"/>
            </w:pPr>
          </w:p>
          <w:p w14:paraId="458C3F28" w14:textId="77777777" w:rsidR="00CA08FF" w:rsidRPr="00E76FFA" w:rsidRDefault="00CA08FF" w:rsidP="003A03E5">
            <w:pPr>
              <w:spacing w:line="276" w:lineRule="auto"/>
              <w:jc w:val="both"/>
            </w:pPr>
          </w:p>
          <w:p w14:paraId="305FB2E8" w14:textId="77777777" w:rsidR="00CA08FF" w:rsidRPr="00E76FFA" w:rsidRDefault="00CA08FF" w:rsidP="003A03E5">
            <w:pPr>
              <w:spacing w:line="276" w:lineRule="auto"/>
              <w:jc w:val="both"/>
            </w:pPr>
          </w:p>
          <w:p w14:paraId="625F2BCC" w14:textId="77777777" w:rsidR="00CA08FF" w:rsidRPr="00E76FFA" w:rsidRDefault="00CA08FF" w:rsidP="003A03E5">
            <w:pPr>
              <w:spacing w:line="276" w:lineRule="auto"/>
              <w:jc w:val="both"/>
            </w:pPr>
          </w:p>
          <w:p w14:paraId="78200FD1" w14:textId="77777777" w:rsidR="00CA08FF" w:rsidRPr="00E76FFA" w:rsidRDefault="00CA08FF" w:rsidP="003A03E5">
            <w:pPr>
              <w:spacing w:line="276" w:lineRule="auto"/>
              <w:jc w:val="both"/>
            </w:pPr>
          </w:p>
          <w:p w14:paraId="010BB58C" w14:textId="77777777" w:rsidR="00CA08FF" w:rsidRPr="00E76FFA" w:rsidRDefault="00CA08FF" w:rsidP="003A03E5">
            <w:pPr>
              <w:spacing w:line="276" w:lineRule="auto"/>
              <w:jc w:val="both"/>
            </w:pPr>
          </w:p>
          <w:p w14:paraId="39406FA3" w14:textId="77777777" w:rsidR="00CA08FF" w:rsidRPr="00E76FFA" w:rsidRDefault="00CA08FF" w:rsidP="003A03E5">
            <w:pPr>
              <w:spacing w:line="276" w:lineRule="auto"/>
              <w:jc w:val="both"/>
            </w:pPr>
          </w:p>
          <w:p w14:paraId="78078765" w14:textId="77777777" w:rsidR="00CA08FF" w:rsidRPr="00E76FFA" w:rsidRDefault="00CA08FF" w:rsidP="003A03E5">
            <w:pPr>
              <w:spacing w:line="276" w:lineRule="auto"/>
              <w:jc w:val="both"/>
            </w:pPr>
          </w:p>
          <w:p w14:paraId="53E2286C" w14:textId="77777777" w:rsidR="00CA08FF" w:rsidRPr="00E76FFA" w:rsidRDefault="00CA08FF" w:rsidP="003A03E5">
            <w:pPr>
              <w:spacing w:line="276" w:lineRule="auto"/>
              <w:jc w:val="both"/>
            </w:pPr>
          </w:p>
          <w:p w14:paraId="2635A575" w14:textId="77777777" w:rsidR="00CA08FF" w:rsidRPr="00E76FFA" w:rsidRDefault="00CA08FF" w:rsidP="003A03E5">
            <w:pPr>
              <w:spacing w:line="276" w:lineRule="auto"/>
              <w:jc w:val="both"/>
              <w:rPr>
                <w:lang w:val="en-US"/>
              </w:rPr>
            </w:pPr>
          </w:p>
          <w:p w14:paraId="73193465" w14:textId="77777777" w:rsidR="00CA08FF" w:rsidRPr="00E76FFA" w:rsidRDefault="00CA08FF" w:rsidP="003A03E5">
            <w:pPr>
              <w:spacing w:line="276" w:lineRule="auto"/>
              <w:jc w:val="both"/>
              <w:rPr>
                <w:lang w:val="en-US"/>
              </w:rPr>
            </w:pPr>
            <w:r w:rsidRPr="00E76FFA">
              <w:rPr>
                <w:lang w:val="en-US"/>
              </w:rPr>
              <w:t xml:space="preserve">Trẻ kể </w:t>
            </w:r>
          </w:p>
          <w:p w14:paraId="28FBFE0E" w14:textId="77777777" w:rsidR="00CA08FF" w:rsidRPr="00E76FFA" w:rsidRDefault="00CA08FF" w:rsidP="003A03E5">
            <w:pPr>
              <w:spacing w:line="276" w:lineRule="auto"/>
              <w:jc w:val="both"/>
            </w:pPr>
          </w:p>
          <w:p w14:paraId="664E2032" w14:textId="77777777" w:rsidR="00CA08FF" w:rsidRPr="00E76FFA" w:rsidRDefault="00CA08FF" w:rsidP="003A03E5">
            <w:pPr>
              <w:spacing w:line="276" w:lineRule="auto"/>
              <w:jc w:val="both"/>
            </w:pPr>
          </w:p>
          <w:p w14:paraId="5E361872" w14:textId="77777777" w:rsidR="00CA08FF" w:rsidRPr="00E76FFA" w:rsidRDefault="00CA08FF" w:rsidP="003A03E5">
            <w:pPr>
              <w:spacing w:line="276" w:lineRule="auto"/>
              <w:jc w:val="both"/>
            </w:pPr>
          </w:p>
          <w:p w14:paraId="5C54B809" w14:textId="77777777" w:rsidR="00CA08FF" w:rsidRPr="00E76FFA" w:rsidRDefault="00CA08FF" w:rsidP="003A03E5">
            <w:pPr>
              <w:spacing w:line="276" w:lineRule="auto"/>
              <w:jc w:val="both"/>
            </w:pPr>
          </w:p>
          <w:p w14:paraId="39251D51" w14:textId="77777777" w:rsidR="00CA08FF" w:rsidRPr="00E76FFA" w:rsidRDefault="00CA08FF" w:rsidP="003A03E5">
            <w:pPr>
              <w:spacing w:line="276" w:lineRule="auto"/>
              <w:jc w:val="both"/>
            </w:pPr>
          </w:p>
          <w:p w14:paraId="5FE2836A" w14:textId="77777777" w:rsidR="00CA08FF" w:rsidRPr="00E76FFA" w:rsidRDefault="00CA08FF" w:rsidP="003A03E5">
            <w:pPr>
              <w:spacing w:line="276" w:lineRule="auto"/>
              <w:jc w:val="both"/>
            </w:pPr>
          </w:p>
          <w:p w14:paraId="0FD8754B" w14:textId="77777777" w:rsidR="00CA08FF" w:rsidRPr="00E76FFA" w:rsidRDefault="00CA08FF" w:rsidP="003A03E5">
            <w:pPr>
              <w:spacing w:line="276" w:lineRule="auto"/>
              <w:jc w:val="both"/>
              <w:rPr>
                <w:lang w:val="en-US"/>
              </w:rPr>
            </w:pPr>
          </w:p>
          <w:p w14:paraId="7E18746A" w14:textId="77777777" w:rsidR="00CA08FF" w:rsidRPr="00E76FFA" w:rsidRDefault="00CA08FF" w:rsidP="003A03E5">
            <w:pPr>
              <w:spacing w:line="276" w:lineRule="auto"/>
              <w:jc w:val="both"/>
              <w:rPr>
                <w:lang w:val="en-US"/>
              </w:rPr>
            </w:pPr>
          </w:p>
          <w:p w14:paraId="0B37133A" w14:textId="77777777" w:rsidR="00CA08FF" w:rsidRPr="00E76FFA" w:rsidRDefault="00CA08FF" w:rsidP="003A03E5">
            <w:pPr>
              <w:spacing w:line="276" w:lineRule="auto"/>
              <w:jc w:val="both"/>
              <w:rPr>
                <w:lang w:val="en-US"/>
              </w:rPr>
            </w:pPr>
          </w:p>
          <w:p w14:paraId="5AE95057" w14:textId="77777777" w:rsidR="00CA08FF" w:rsidRPr="00E76FFA" w:rsidRDefault="00CA08FF" w:rsidP="003A03E5">
            <w:pPr>
              <w:spacing w:line="276" w:lineRule="auto"/>
              <w:jc w:val="both"/>
              <w:rPr>
                <w:lang w:val="en-US"/>
              </w:rPr>
            </w:pPr>
          </w:p>
          <w:p w14:paraId="43BC0341" w14:textId="77777777" w:rsidR="00CA08FF" w:rsidRPr="00E76FFA" w:rsidRDefault="00CA08FF" w:rsidP="003A03E5">
            <w:pPr>
              <w:spacing w:line="276" w:lineRule="auto"/>
              <w:jc w:val="both"/>
              <w:rPr>
                <w:lang w:val="en-US"/>
              </w:rPr>
            </w:pPr>
          </w:p>
          <w:p w14:paraId="1ED5B2CD" w14:textId="77777777" w:rsidR="00CA08FF" w:rsidRPr="00E76FFA" w:rsidRDefault="00CA08FF" w:rsidP="003A03E5">
            <w:pPr>
              <w:spacing w:line="276" w:lineRule="auto"/>
              <w:jc w:val="both"/>
            </w:pPr>
          </w:p>
          <w:p w14:paraId="07392251" w14:textId="77777777" w:rsidR="00CA08FF" w:rsidRPr="00E76FFA" w:rsidRDefault="00CA08FF" w:rsidP="003A03E5">
            <w:pPr>
              <w:spacing w:line="276" w:lineRule="auto"/>
              <w:jc w:val="both"/>
            </w:pPr>
          </w:p>
          <w:p w14:paraId="35E6279D" w14:textId="77777777" w:rsidR="00CA08FF" w:rsidRPr="00E76FFA" w:rsidRDefault="00CA08FF" w:rsidP="003A03E5">
            <w:pPr>
              <w:spacing w:line="276" w:lineRule="auto"/>
              <w:jc w:val="both"/>
            </w:pPr>
            <w:r w:rsidRPr="00E76FFA">
              <w:t>Trẻ chú ý</w:t>
            </w:r>
          </w:p>
          <w:p w14:paraId="598A6FA0" w14:textId="77777777" w:rsidR="00CA08FF" w:rsidRPr="00E76FFA" w:rsidRDefault="00CA08FF" w:rsidP="003A03E5">
            <w:pPr>
              <w:spacing w:line="276" w:lineRule="auto"/>
              <w:jc w:val="both"/>
            </w:pPr>
          </w:p>
          <w:p w14:paraId="2EE932CE" w14:textId="77777777" w:rsidR="00CA08FF" w:rsidRPr="00E76FFA" w:rsidRDefault="00CA08FF" w:rsidP="003A03E5">
            <w:pPr>
              <w:spacing w:line="276" w:lineRule="auto"/>
              <w:jc w:val="both"/>
            </w:pPr>
          </w:p>
          <w:p w14:paraId="434ECEF8" w14:textId="77777777" w:rsidR="00CA08FF" w:rsidRPr="00E76FFA" w:rsidRDefault="00CA08FF" w:rsidP="003A03E5">
            <w:pPr>
              <w:spacing w:line="276" w:lineRule="auto"/>
              <w:jc w:val="both"/>
            </w:pPr>
          </w:p>
          <w:p w14:paraId="4166DA88" w14:textId="77777777" w:rsidR="00CA08FF" w:rsidRPr="00E76FFA" w:rsidRDefault="00CA08FF" w:rsidP="003A03E5">
            <w:pPr>
              <w:spacing w:line="276" w:lineRule="auto"/>
              <w:jc w:val="both"/>
              <w:rPr>
                <w:lang w:val="en-US"/>
              </w:rPr>
            </w:pPr>
          </w:p>
          <w:p w14:paraId="21DA7677" w14:textId="77777777" w:rsidR="00CA08FF" w:rsidRPr="00E76FFA" w:rsidRDefault="00CA08FF" w:rsidP="003A03E5">
            <w:pPr>
              <w:spacing w:line="276" w:lineRule="auto"/>
              <w:jc w:val="both"/>
            </w:pPr>
          </w:p>
          <w:p w14:paraId="54FF6BA7" w14:textId="77777777" w:rsidR="00CA08FF" w:rsidRPr="00E76FFA" w:rsidRDefault="00CA08FF" w:rsidP="003A03E5">
            <w:pPr>
              <w:spacing w:line="276" w:lineRule="auto"/>
              <w:jc w:val="both"/>
            </w:pPr>
          </w:p>
          <w:p w14:paraId="65D1B6E3" w14:textId="77777777" w:rsidR="00CA08FF" w:rsidRPr="00E76FFA" w:rsidRDefault="00CA08FF" w:rsidP="003A03E5">
            <w:pPr>
              <w:spacing w:line="276" w:lineRule="auto"/>
              <w:jc w:val="both"/>
            </w:pPr>
          </w:p>
          <w:p w14:paraId="39621EC6" w14:textId="77777777" w:rsidR="00CA08FF" w:rsidRPr="00E76FFA" w:rsidRDefault="00CA08FF" w:rsidP="003A03E5">
            <w:pPr>
              <w:spacing w:line="276" w:lineRule="auto"/>
              <w:jc w:val="both"/>
            </w:pPr>
          </w:p>
          <w:p w14:paraId="04435286" w14:textId="77777777" w:rsidR="00CA08FF" w:rsidRPr="00E76FFA" w:rsidRDefault="00CA08FF" w:rsidP="003A03E5">
            <w:pPr>
              <w:spacing w:line="276" w:lineRule="auto"/>
              <w:jc w:val="both"/>
              <w:rPr>
                <w:lang w:val="en-US"/>
              </w:rPr>
            </w:pPr>
            <w:r w:rsidRPr="00E76FFA">
              <w:t>Trẻ chơi</w:t>
            </w:r>
          </w:p>
          <w:p w14:paraId="25C181D3" w14:textId="77777777" w:rsidR="00CA08FF" w:rsidRPr="00E76FFA" w:rsidRDefault="00CA08FF" w:rsidP="003A03E5">
            <w:pPr>
              <w:spacing w:line="276" w:lineRule="auto"/>
              <w:jc w:val="both"/>
            </w:pPr>
          </w:p>
          <w:p w14:paraId="0B9E3666" w14:textId="77777777" w:rsidR="00CA08FF" w:rsidRDefault="00CA08FF" w:rsidP="003A03E5">
            <w:pPr>
              <w:spacing w:line="276" w:lineRule="auto"/>
              <w:jc w:val="both"/>
              <w:rPr>
                <w:lang w:val="en-US"/>
              </w:rPr>
            </w:pPr>
          </w:p>
          <w:p w14:paraId="4F99AA1D" w14:textId="77777777" w:rsidR="00CA08FF" w:rsidRDefault="00CA08FF" w:rsidP="003A03E5">
            <w:pPr>
              <w:spacing w:line="276" w:lineRule="auto"/>
              <w:jc w:val="both"/>
              <w:rPr>
                <w:lang w:val="en-US"/>
              </w:rPr>
            </w:pPr>
          </w:p>
          <w:p w14:paraId="55200A2D" w14:textId="77777777" w:rsidR="00CA08FF" w:rsidRDefault="00CA08FF" w:rsidP="003A03E5">
            <w:pPr>
              <w:spacing w:line="276" w:lineRule="auto"/>
              <w:jc w:val="both"/>
              <w:rPr>
                <w:lang w:val="en-US"/>
              </w:rPr>
            </w:pPr>
          </w:p>
          <w:p w14:paraId="493352EA" w14:textId="77777777" w:rsidR="00CA08FF" w:rsidRDefault="00CA08FF" w:rsidP="003A03E5">
            <w:pPr>
              <w:spacing w:line="276" w:lineRule="auto"/>
              <w:jc w:val="both"/>
              <w:rPr>
                <w:lang w:val="en-US"/>
              </w:rPr>
            </w:pPr>
          </w:p>
          <w:p w14:paraId="5100AA6E" w14:textId="77777777" w:rsidR="00CA08FF" w:rsidRDefault="00CA08FF" w:rsidP="003A03E5">
            <w:pPr>
              <w:spacing w:line="276" w:lineRule="auto"/>
              <w:jc w:val="both"/>
              <w:rPr>
                <w:lang w:val="en-US"/>
              </w:rPr>
            </w:pPr>
          </w:p>
          <w:p w14:paraId="21972C7B" w14:textId="77777777" w:rsidR="00CA08FF" w:rsidRPr="00E76FFA" w:rsidRDefault="00CA08FF" w:rsidP="003A03E5">
            <w:pPr>
              <w:spacing w:line="276" w:lineRule="auto"/>
              <w:jc w:val="both"/>
            </w:pPr>
            <w:r w:rsidRPr="00E76FFA">
              <w:t>Lễ hội Cố đô Hoa Lư và Lễ hội Báo Bản</w:t>
            </w:r>
          </w:p>
          <w:p w14:paraId="3F924173" w14:textId="77777777" w:rsidR="00CA08FF" w:rsidRPr="00E76FFA" w:rsidRDefault="00CA08FF" w:rsidP="003A03E5">
            <w:pPr>
              <w:spacing w:line="276" w:lineRule="auto"/>
              <w:rPr>
                <w:lang w:val="en-US"/>
              </w:rPr>
            </w:pPr>
          </w:p>
          <w:p w14:paraId="68E5BFA7" w14:textId="77777777" w:rsidR="00CA08FF" w:rsidRPr="00E76FFA" w:rsidRDefault="00CA08FF" w:rsidP="003A03E5">
            <w:pPr>
              <w:spacing w:line="276" w:lineRule="auto"/>
            </w:pPr>
            <w:r w:rsidRPr="00E76FFA">
              <w:t>Hát múa rồng, bông lau, bê bánh đến hội làng quê hương.</w:t>
            </w:r>
          </w:p>
        </w:tc>
      </w:tr>
    </w:tbl>
    <w:p w14:paraId="14CA69E8" w14:textId="77777777" w:rsidR="00CA08FF" w:rsidRPr="00E76FFA" w:rsidRDefault="00CA08FF" w:rsidP="00CA08FF">
      <w:pPr>
        <w:tabs>
          <w:tab w:val="left" w:pos="6120"/>
        </w:tabs>
        <w:spacing w:line="276" w:lineRule="auto"/>
        <w:jc w:val="both"/>
        <w:rPr>
          <w:b/>
        </w:rPr>
      </w:pPr>
      <w:r w:rsidRPr="00E76FFA">
        <w:rPr>
          <w:b/>
        </w:rPr>
        <w:lastRenderedPageBreak/>
        <w:t>I</w:t>
      </w:r>
      <w:r w:rsidRPr="00E76FFA">
        <w:rPr>
          <w:b/>
          <w:lang w:val="en-US"/>
        </w:rPr>
        <w:t>II</w:t>
      </w:r>
      <w:r w:rsidRPr="00E76FFA">
        <w:rPr>
          <w:b/>
        </w:rPr>
        <w:t>. HOẠT ĐỘNG NGOÀI TRỜI</w:t>
      </w:r>
    </w:p>
    <w:p w14:paraId="344DABF8" w14:textId="77777777" w:rsidR="00CA08FF" w:rsidRPr="00E76FFA" w:rsidRDefault="00CA08FF" w:rsidP="00CA08FF">
      <w:pPr>
        <w:spacing w:line="276" w:lineRule="auto"/>
        <w:rPr>
          <w:b/>
          <w:bCs w:val="0"/>
          <w:lang w:val="en-US"/>
        </w:rPr>
      </w:pPr>
      <w:r w:rsidRPr="00E76FFA">
        <w:rPr>
          <w:b/>
          <w:bCs w:val="0"/>
        </w:rPr>
        <w:t>1. HĐC</w:t>
      </w:r>
      <w:r>
        <w:rPr>
          <w:b/>
          <w:bCs w:val="0"/>
          <w:lang w:val="en-US"/>
        </w:rPr>
        <w:t>C</w:t>
      </w:r>
      <w:r w:rsidRPr="00E76FFA">
        <w:rPr>
          <w:b/>
          <w:bCs w:val="0"/>
        </w:rPr>
        <w:t xml:space="preserve">Đ: </w:t>
      </w:r>
      <w:r w:rsidRPr="00E76FFA">
        <w:rPr>
          <w:b/>
          <w:bCs w:val="0"/>
          <w:lang w:val="en-US"/>
        </w:rPr>
        <w:t>Thí nghiệm “Sự kỳ diệu của bản đồ Việt Nam”</w:t>
      </w:r>
    </w:p>
    <w:p w14:paraId="22CB15E6" w14:textId="77777777" w:rsidR="00CA08FF" w:rsidRPr="00E76FFA" w:rsidRDefault="00CA08FF" w:rsidP="00CA08FF">
      <w:pPr>
        <w:spacing w:line="276" w:lineRule="auto"/>
        <w:jc w:val="both"/>
        <w:rPr>
          <w:b/>
          <w:bCs w:val="0"/>
          <w:iCs/>
          <w:spacing w:val="-14"/>
        </w:rPr>
      </w:pPr>
      <w:r w:rsidRPr="00E76FFA">
        <w:rPr>
          <w:b/>
          <w:bCs w:val="0"/>
          <w:iCs/>
          <w:spacing w:val="-14"/>
        </w:rPr>
        <w:t>1.1. Yêu cầu</w:t>
      </w:r>
    </w:p>
    <w:p w14:paraId="6413D2FF" w14:textId="77777777" w:rsidR="00CA08FF" w:rsidRPr="00E46F87" w:rsidRDefault="00CA08FF" w:rsidP="00CA08FF">
      <w:pPr>
        <w:spacing w:line="276" w:lineRule="auto"/>
        <w:jc w:val="both"/>
        <w:rPr>
          <w:bCs w:val="0"/>
          <w:spacing w:val="-14"/>
          <w:lang w:val="en-US"/>
        </w:rPr>
      </w:pPr>
      <w:r w:rsidRPr="00E46F87">
        <w:rPr>
          <w:b/>
          <w:spacing w:val="-14"/>
          <w:lang w:val="en-US"/>
        </w:rPr>
        <w:t xml:space="preserve">- </w:t>
      </w:r>
      <w:r w:rsidRPr="00E46F87">
        <w:rPr>
          <w:bCs w:val="0"/>
          <w:spacing w:val="-14"/>
          <w:lang w:val="en-US"/>
        </w:rPr>
        <w:t>Trẻ nhận diện được hình dáng bản đồ Việt Nam (hình chữ S) và hai quần đảo Hoàng Sa, Trường Sa. Hiểu về hiện tượng mao dẫn (nước thấm và mang theo màu sắc lan tỏa).</w:t>
      </w:r>
    </w:p>
    <w:p w14:paraId="6792748C" w14:textId="77777777" w:rsidR="00CA08FF" w:rsidRPr="00E46F87" w:rsidRDefault="00CA08FF" w:rsidP="00CA08FF">
      <w:pPr>
        <w:spacing w:line="276" w:lineRule="auto"/>
        <w:jc w:val="both"/>
        <w:rPr>
          <w:bCs w:val="0"/>
          <w:spacing w:val="-14"/>
          <w:lang w:val="en-US"/>
        </w:rPr>
      </w:pPr>
      <w:r w:rsidRPr="00E46F87">
        <w:rPr>
          <w:b/>
          <w:spacing w:val="-14"/>
          <w:lang w:val="en-US"/>
        </w:rPr>
        <w:lastRenderedPageBreak/>
        <w:t xml:space="preserve">- </w:t>
      </w:r>
      <w:r w:rsidRPr="00E46F87">
        <w:rPr>
          <w:bCs w:val="0"/>
          <w:spacing w:val="-14"/>
          <w:lang w:val="en-US"/>
        </w:rPr>
        <w:t>Rèn luyện sự khéo léo của đôi bàn tay qua việc tô điểm và nhúng nước. Phát triển khả năng quan sát và dự đoán kết quả thí nghiệm.</w:t>
      </w:r>
    </w:p>
    <w:p w14:paraId="788E1EFC" w14:textId="77777777" w:rsidR="00CA08FF" w:rsidRPr="00E46F87" w:rsidRDefault="00CA08FF" w:rsidP="00CA08FF">
      <w:pPr>
        <w:spacing w:line="276" w:lineRule="auto"/>
        <w:jc w:val="both"/>
        <w:rPr>
          <w:bCs w:val="0"/>
          <w:spacing w:val="-14"/>
          <w:lang w:val="en-US"/>
        </w:rPr>
      </w:pPr>
      <w:r w:rsidRPr="00E46F87">
        <w:rPr>
          <w:b/>
          <w:spacing w:val="-14"/>
          <w:lang w:val="en-US"/>
        </w:rPr>
        <w:t xml:space="preserve">- </w:t>
      </w:r>
      <w:r w:rsidRPr="00E46F87">
        <w:rPr>
          <w:bCs w:val="0"/>
          <w:spacing w:val="-14"/>
          <w:lang w:val="en-US"/>
        </w:rPr>
        <w:t>Bồi đắp tình yêu quê hương, ý thức về chủ quyền lãnh thổ. Hào hứng tham gia các hoạt động khám phá khoa học.</w:t>
      </w:r>
    </w:p>
    <w:p w14:paraId="7F479A9C" w14:textId="77777777" w:rsidR="00CA08FF" w:rsidRPr="00E46F87" w:rsidRDefault="00CA08FF" w:rsidP="00CA08FF">
      <w:pPr>
        <w:spacing w:line="276" w:lineRule="auto"/>
        <w:rPr>
          <w:bCs w:val="0"/>
          <w:lang w:val="en-US"/>
        </w:rPr>
      </w:pPr>
      <w:r w:rsidRPr="00E46F87">
        <w:rPr>
          <w:b/>
          <w:bCs w:val="0"/>
          <w:iCs/>
        </w:rPr>
        <w:t>1.2. Chuẩn bị:</w:t>
      </w:r>
      <w:r w:rsidRPr="00E46F87">
        <w:rPr>
          <w:b/>
          <w:bCs w:val="0"/>
        </w:rPr>
        <w:t xml:space="preserve"> </w:t>
      </w:r>
    </w:p>
    <w:p w14:paraId="7903569E" w14:textId="77777777" w:rsidR="00CA08FF" w:rsidRPr="00E46F87" w:rsidRDefault="00CA08FF" w:rsidP="00CA08FF">
      <w:pPr>
        <w:spacing w:line="276" w:lineRule="auto"/>
        <w:rPr>
          <w:bCs w:val="0"/>
          <w:spacing w:val="-14"/>
          <w:lang w:val="en-US"/>
        </w:rPr>
      </w:pPr>
      <w:r w:rsidRPr="00E46F87">
        <w:rPr>
          <w:bCs w:val="0"/>
          <w:lang w:val="en-US"/>
        </w:rPr>
        <w:t xml:space="preserve">- </w:t>
      </w:r>
      <w:r w:rsidRPr="00E46F87">
        <w:rPr>
          <w:bCs w:val="0"/>
          <w:spacing w:val="-14"/>
          <w:lang w:val="en-US"/>
        </w:rPr>
        <w:t>Khăn giấy trắng loại dày và dai (giấy đa năng).</w:t>
      </w:r>
    </w:p>
    <w:p w14:paraId="101EE6A9" w14:textId="77777777" w:rsidR="00CA08FF" w:rsidRPr="00E46F87" w:rsidRDefault="00CA08FF" w:rsidP="00CA08FF">
      <w:pPr>
        <w:spacing w:line="276" w:lineRule="auto"/>
        <w:rPr>
          <w:bCs w:val="0"/>
          <w:spacing w:val="-14"/>
          <w:lang w:val="en-US"/>
        </w:rPr>
      </w:pPr>
      <w:r w:rsidRPr="00E46F87">
        <w:rPr>
          <w:bCs w:val="0"/>
          <w:spacing w:val="-14"/>
          <w:lang w:val="en-US"/>
        </w:rPr>
        <w:t>- Bút dạ màu (nhiều màu sắc khác nhau).</w:t>
      </w:r>
    </w:p>
    <w:p w14:paraId="0C838D3B" w14:textId="77777777" w:rsidR="00CA08FF" w:rsidRPr="00E46F87" w:rsidRDefault="00CA08FF" w:rsidP="00CA08FF">
      <w:pPr>
        <w:spacing w:line="276" w:lineRule="auto"/>
        <w:rPr>
          <w:bCs w:val="0"/>
          <w:spacing w:val="-14"/>
          <w:lang w:val="en-US"/>
        </w:rPr>
      </w:pPr>
      <w:r w:rsidRPr="00E46F87">
        <w:rPr>
          <w:bCs w:val="0"/>
          <w:spacing w:val="-14"/>
          <w:lang w:val="en-US"/>
        </w:rPr>
        <w:t>- Khay đựng nước sạch.</w:t>
      </w:r>
    </w:p>
    <w:p w14:paraId="2DCDCDE0" w14:textId="77777777" w:rsidR="00CA08FF" w:rsidRPr="00E46F87" w:rsidRDefault="00CA08FF" w:rsidP="00CA08FF">
      <w:pPr>
        <w:spacing w:line="276" w:lineRule="auto"/>
        <w:rPr>
          <w:bCs w:val="0"/>
          <w:spacing w:val="-14"/>
          <w:lang w:val="en-US"/>
        </w:rPr>
      </w:pPr>
      <w:r w:rsidRPr="00E46F87">
        <w:rPr>
          <w:bCs w:val="0"/>
          <w:spacing w:val="-14"/>
          <w:lang w:val="en-US"/>
        </w:rPr>
        <w:t>- Bút chì, mẫu bản đồ Việt Nam in sẵn nét mờ trên giấy (dành cho trẻ nhỏ).</w:t>
      </w:r>
    </w:p>
    <w:p w14:paraId="4B5FE21E" w14:textId="77777777" w:rsidR="00CA08FF" w:rsidRPr="00E46F87" w:rsidRDefault="00CA08FF" w:rsidP="00CA08FF">
      <w:pPr>
        <w:spacing w:line="276" w:lineRule="auto"/>
        <w:rPr>
          <w:bCs w:val="0"/>
          <w:spacing w:val="-14"/>
          <w:lang w:val="en-US"/>
        </w:rPr>
      </w:pPr>
      <w:r w:rsidRPr="00E46F87">
        <w:rPr>
          <w:b/>
          <w:spacing w:val="-14"/>
          <w:lang w:val="en-US"/>
        </w:rPr>
        <w:t xml:space="preserve">- </w:t>
      </w:r>
      <w:r w:rsidRPr="00E46F87">
        <w:rPr>
          <w:bCs w:val="0"/>
          <w:spacing w:val="-14"/>
          <w:lang w:val="en-US"/>
        </w:rPr>
        <w:t>Bản đồ Việt Nam khổ lớn hoặc quả địa cầu.</w:t>
      </w:r>
    </w:p>
    <w:p w14:paraId="38726746" w14:textId="77777777" w:rsidR="00CA08FF" w:rsidRPr="00E46F87" w:rsidRDefault="00CA08FF" w:rsidP="00CA08FF">
      <w:pPr>
        <w:spacing w:line="276" w:lineRule="auto"/>
        <w:rPr>
          <w:bCs w:val="0"/>
          <w:spacing w:val="-14"/>
          <w:lang w:val="en-US"/>
        </w:rPr>
      </w:pPr>
      <w:r w:rsidRPr="00E46F87">
        <w:rPr>
          <w:bCs w:val="0"/>
          <w:spacing w:val="-14"/>
          <w:lang w:val="en-US"/>
        </w:rPr>
        <w:t>- Loa phát nhạc bài hát "Việt Nam ơi", "Lá cờ".</w:t>
      </w:r>
    </w:p>
    <w:p w14:paraId="17F0C21F" w14:textId="77777777" w:rsidR="00CA08FF" w:rsidRPr="00E46F87" w:rsidRDefault="00CA08FF" w:rsidP="00CA08FF">
      <w:pPr>
        <w:spacing w:line="276" w:lineRule="auto"/>
        <w:rPr>
          <w:bCs w:val="0"/>
          <w:spacing w:val="-14"/>
          <w:lang w:val="en-US"/>
        </w:rPr>
      </w:pPr>
      <w:r w:rsidRPr="00E46F87">
        <w:rPr>
          <w:bCs w:val="0"/>
          <w:spacing w:val="-14"/>
          <w:lang w:val="en-US"/>
        </w:rPr>
        <w:t>- Khăn lau tay, bàn ghế ngoài trời.</w:t>
      </w:r>
    </w:p>
    <w:p w14:paraId="0A53E300" w14:textId="77777777" w:rsidR="00CA08FF" w:rsidRPr="00E76FFA" w:rsidRDefault="00CA08FF" w:rsidP="00CA08FF">
      <w:pPr>
        <w:spacing w:line="276" w:lineRule="auto"/>
        <w:rPr>
          <w:b/>
          <w:bCs w:val="0"/>
          <w:iCs/>
        </w:rPr>
      </w:pPr>
      <w:r w:rsidRPr="00E76FFA">
        <w:rPr>
          <w:b/>
          <w:bCs w:val="0"/>
          <w:iCs/>
        </w:rPr>
        <w:t>1.3. Hướng dẫn:</w:t>
      </w:r>
    </w:p>
    <w:p w14:paraId="4F383245"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Cô và trẻ cùng vận động theo nhạc bài hát "Việt Nam ơi".</w:t>
      </w:r>
    </w:p>
    <w:p w14:paraId="39ED4E8B"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Các con ơi, đất nước chúng ta có hình dáng giống chữ cái nào nhỉ? (Chữ S).</w:t>
      </w:r>
    </w:p>
    <w:p w14:paraId="5FEAFD4A"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Cô chỉ trên bản đồ thật và giới thiệu: "Đây là dải đất hình chữ S tươi đẹp, có vùng núi cao, có đồng bằng xanh mướt và vùng biển đảo bao la".</w:t>
      </w:r>
    </w:p>
    <w:p w14:paraId="5503F512"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Làm thế nào để tô màu cho bản đồ thật nhanh và kỳ diệu mà không cần tô kín bằng bút?</w:t>
      </w:r>
    </w:p>
    <w:p w14:paraId="13DD90AE"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Cô làm mẫu và giải thích:</w:t>
      </w:r>
    </w:p>
    <w:p w14:paraId="36040E39"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Vẽ nét đứt hoặc chấm các điểm màu sắc khác nhau dọc theo đường biên giới bản đồ trên khăn giấy.</w:t>
      </w:r>
    </w:p>
    <w:p w14:paraId="54A25E39"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Nếu cô nhúng mép giấy vào nước, điều gì sẽ xảy ra?</w:t>
      </w:r>
    </w:p>
    <w:p w14:paraId="74058F6A"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Các con nhúng nhẹ phần chân giấy vào nước và quan sát màu lan tỏa phủ kín hình bản đồ.</w:t>
      </w:r>
    </w:p>
    <w:p w14:paraId="145BC621"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=&gt; Giải thích đơn giản: Nước đi qua các kẽ hở li ti của sợi giấy (hiện tượng mao dẫn), kéo theo các màu sắc hòa quyện vào nhau.</w:t>
      </w:r>
    </w:p>
    <w:p w14:paraId="1FCC93C4"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Trẻ về nhóm thực hiện (mỗi trẻ một tờ khăn giấy đã vẽ sẵn hình chữ S hoặc tự vẽ).</w:t>
      </w:r>
    </w:p>
    <w:p w14:paraId="064D8D64" w14:textId="77777777" w:rsidR="00CA08FF" w:rsidRPr="00E76FFA" w:rsidRDefault="00CA08FF" w:rsidP="00CA08FF">
      <w:pPr>
        <w:pStyle w:val="NormalWeb"/>
        <w:widowControl w:val="0"/>
        <w:spacing w:before="0" w:beforeAutospacing="0" w:after="0" w:afterAutospacing="0" w:line="276" w:lineRule="auto"/>
        <w:jc w:val="both"/>
        <w:rPr>
          <w:iCs/>
          <w:sz w:val="28"/>
          <w:szCs w:val="28"/>
        </w:rPr>
      </w:pPr>
      <w:r w:rsidRPr="00E76FFA">
        <w:rPr>
          <w:iCs/>
          <w:sz w:val="28"/>
          <w:szCs w:val="28"/>
        </w:rPr>
        <w:t>+ Bước 1: Trẻ dùng bút dạ chấm các màu sắc yêu thích lên bản đồ (Màu xanh lá cho rừng cây, màu vàng cho lúa chín, màu xanh dương cho biển cả). Lưu ý: Nhắc trẻ không quên chấm màu cho hai quần đảo Hoàng Sa và Trường Sa.</w:t>
      </w:r>
    </w:p>
    <w:p w14:paraId="6835D7DE" w14:textId="77777777" w:rsidR="00CA08FF" w:rsidRPr="00E76FFA" w:rsidRDefault="00CA08FF" w:rsidP="00CA08FF">
      <w:pPr>
        <w:pStyle w:val="NormalWeb"/>
        <w:widowControl w:val="0"/>
        <w:spacing w:before="0" w:beforeAutospacing="0" w:after="0" w:afterAutospacing="0" w:line="276" w:lineRule="auto"/>
        <w:jc w:val="both"/>
        <w:rPr>
          <w:iCs/>
          <w:sz w:val="28"/>
          <w:szCs w:val="28"/>
        </w:rPr>
      </w:pPr>
      <w:r w:rsidRPr="00E76FFA">
        <w:rPr>
          <w:iCs/>
          <w:sz w:val="28"/>
          <w:szCs w:val="28"/>
        </w:rPr>
        <w:t>+ Bước 2: Trẻ mang sản phẩm đến khay nước của nhóm, nhẹ nhàng nhúng phần mép giấy xuống.</w:t>
      </w:r>
    </w:p>
    <w:p w14:paraId="74A755BC"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Bước 3: Quan sát "phép màu" khi các vùng miền hòa làm một qua sắc màu loang.</w:t>
      </w:r>
    </w:p>
    <w:p w14:paraId="5290F153"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Trẻ phơi bản đồ lên dây treo hoặc bảng trưng bày ngoài trời.</w:t>
      </w:r>
    </w:p>
    <w:p w14:paraId="1D86E9E0"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lastRenderedPageBreak/>
        <w:t>- Các con thấy không, các màu sắc đã hòa quyện lại với nhau, cũng giống như người dân Việt Nam ta ở mọi miền tổ quốc luôn đoàn kết, gắn bó để xây dựng đất nước.</w:t>
      </w:r>
    </w:p>
    <w:p w14:paraId="5BC6FF5B"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Cô khen ngợi những bản đồ có màu sắc sáng tạo và nét vẽ khéo léo.</w:t>
      </w:r>
    </w:p>
    <w:p w14:paraId="7C3F1CBF" w14:textId="77777777" w:rsidR="00CA08FF" w:rsidRPr="00E76FFA" w:rsidRDefault="00CA08FF" w:rsidP="00CA08FF">
      <w:pPr>
        <w:pStyle w:val="NormalWeb"/>
        <w:spacing w:before="0" w:beforeAutospacing="0" w:after="0" w:afterAutospacing="0" w:line="276" w:lineRule="auto"/>
        <w:jc w:val="both"/>
        <w:rPr>
          <w:iCs/>
          <w:sz w:val="28"/>
          <w:szCs w:val="28"/>
        </w:rPr>
      </w:pPr>
      <w:r w:rsidRPr="00E76FFA">
        <w:rPr>
          <w:iCs/>
          <w:sz w:val="28"/>
          <w:szCs w:val="28"/>
        </w:rPr>
        <w:t>- Trẻ cùng cô thu dọn rác, bút màu và rửa tay sạch sẽ.</w:t>
      </w:r>
    </w:p>
    <w:p w14:paraId="1C3ED1A9" w14:textId="77777777" w:rsidR="00CA08FF" w:rsidRPr="00E76FFA" w:rsidRDefault="00CA08FF" w:rsidP="00CA08FF">
      <w:pPr>
        <w:pStyle w:val="NormalWeb"/>
        <w:spacing w:before="0" w:beforeAutospacing="0" w:after="0" w:afterAutospacing="0" w:line="276" w:lineRule="auto"/>
        <w:rPr>
          <w:b/>
          <w:sz w:val="28"/>
          <w:szCs w:val="28"/>
          <w:lang w:val="vi-VN"/>
        </w:rPr>
      </w:pPr>
      <w:r w:rsidRPr="00E76FFA">
        <w:rPr>
          <w:b/>
          <w:sz w:val="28"/>
          <w:szCs w:val="28"/>
          <w:lang w:val="vi-VN"/>
        </w:rPr>
        <w:t>2.</w:t>
      </w:r>
      <w:r w:rsidRPr="00E76FFA">
        <w:rPr>
          <w:b/>
          <w:sz w:val="28"/>
          <w:szCs w:val="28"/>
          <w:lang w:val="pt-BR"/>
        </w:rPr>
        <w:t>TCVĐ: Cáo và thỏ.</w:t>
      </w:r>
    </w:p>
    <w:p w14:paraId="30FE070E" w14:textId="77777777" w:rsidR="00CA08FF" w:rsidRPr="00E76FFA" w:rsidRDefault="00CA08FF" w:rsidP="00CA08FF">
      <w:pPr>
        <w:pStyle w:val="NormalWeb"/>
        <w:spacing w:before="0" w:beforeAutospacing="0" w:after="0" w:afterAutospacing="0" w:line="276" w:lineRule="auto"/>
        <w:rPr>
          <w:b/>
          <w:sz w:val="28"/>
          <w:szCs w:val="28"/>
          <w:lang w:val="pt-BR"/>
        </w:rPr>
      </w:pPr>
      <w:r w:rsidRPr="00E76FFA">
        <w:rPr>
          <w:b/>
          <w:sz w:val="28"/>
          <w:szCs w:val="28"/>
          <w:lang w:val="vi-VN"/>
        </w:rPr>
        <w:t>3.</w:t>
      </w:r>
      <w:r w:rsidRPr="00E76FFA">
        <w:rPr>
          <w:b/>
          <w:sz w:val="28"/>
          <w:szCs w:val="28"/>
          <w:lang w:val="pt-BR"/>
        </w:rPr>
        <w:t xml:space="preserve"> Chơi tự do</w:t>
      </w:r>
    </w:p>
    <w:p w14:paraId="1C616294" w14:textId="77777777" w:rsidR="00CA08FF" w:rsidRPr="00E76FFA" w:rsidRDefault="00CA08FF" w:rsidP="00CA08FF">
      <w:pPr>
        <w:tabs>
          <w:tab w:val="left" w:pos="6120"/>
        </w:tabs>
        <w:spacing w:line="276" w:lineRule="auto"/>
        <w:jc w:val="both"/>
        <w:rPr>
          <w:b/>
        </w:rPr>
      </w:pPr>
      <w:r w:rsidRPr="00E76FFA">
        <w:rPr>
          <w:b/>
          <w:lang w:val="es-ES_tradnl"/>
        </w:rPr>
        <w:t>IV.</w:t>
      </w:r>
      <w:r w:rsidRPr="00E76FFA">
        <w:rPr>
          <w:b/>
        </w:rPr>
        <w:t xml:space="preserve"> HOẠT ĐỘNG TẬP THỂ:</w:t>
      </w:r>
    </w:p>
    <w:p w14:paraId="5F0F8DF9" w14:textId="77777777" w:rsidR="00CA08FF" w:rsidRPr="00E76FFA" w:rsidRDefault="00CA08FF" w:rsidP="00CA08FF">
      <w:pPr>
        <w:shd w:val="clear" w:color="auto" w:fill="FFFFFF"/>
        <w:spacing w:line="276" w:lineRule="auto"/>
        <w:jc w:val="center"/>
        <w:rPr>
          <w:b/>
          <w:bCs w:val="0"/>
        </w:rPr>
      </w:pPr>
      <w:r w:rsidRPr="00E76FFA">
        <w:rPr>
          <w:b/>
          <w:lang w:val="pt-PT"/>
        </w:rPr>
        <w:t>Dạy trẻ biết yêu mến, quan tấm đến mọi người xung quanh</w:t>
      </w:r>
      <w:r w:rsidRPr="00E76FFA">
        <w:rPr>
          <w:b/>
        </w:rPr>
        <w:t>.</w:t>
      </w:r>
    </w:p>
    <w:p w14:paraId="72C66ADC" w14:textId="77777777" w:rsidR="00CA08FF" w:rsidRPr="00E76FFA" w:rsidRDefault="00CA08FF" w:rsidP="00CA08FF">
      <w:pPr>
        <w:shd w:val="clear" w:color="auto" w:fill="FFFFFF"/>
        <w:spacing w:line="276" w:lineRule="auto"/>
      </w:pPr>
      <w:r w:rsidRPr="00E76FFA">
        <w:rPr>
          <w:b/>
          <w:bCs w:val="0"/>
        </w:rPr>
        <w:t>1. Mục đích, yêu cầu:</w:t>
      </w:r>
    </w:p>
    <w:p w14:paraId="40FE7F38" w14:textId="77777777" w:rsidR="00CA08FF" w:rsidRPr="00E76FFA" w:rsidRDefault="00CA08FF" w:rsidP="00CA08FF">
      <w:pPr>
        <w:shd w:val="clear" w:color="auto" w:fill="FFFFFF"/>
        <w:spacing w:line="276" w:lineRule="auto"/>
        <w:jc w:val="both"/>
        <w:rPr>
          <w:lang w:val="en-US"/>
        </w:rPr>
      </w:pPr>
      <w:r w:rsidRPr="00E76FFA">
        <w:rPr>
          <w:b/>
          <w:iCs/>
        </w:rPr>
        <w:t>1.1.</w:t>
      </w:r>
      <w:r w:rsidRPr="00E76FFA">
        <w:rPr>
          <w:iCs/>
        </w:rPr>
        <w:t> </w:t>
      </w:r>
      <w:r w:rsidRPr="00E76FFA">
        <w:rPr>
          <w:b/>
          <w:bCs w:val="0"/>
          <w:iCs/>
        </w:rPr>
        <w:t>Kiến thức</w:t>
      </w:r>
      <w:r w:rsidRPr="00E76FFA">
        <w:rPr>
          <w:iCs/>
        </w:rPr>
        <w:t>:</w:t>
      </w:r>
      <w:r w:rsidRPr="00E76FFA">
        <w:t>  </w:t>
      </w:r>
    </w:p>
    <w:p w14:paraId="7E636693" w14:textId="77777777" w:rsidR="00CA08FF" w:rsidRPr="00E76FFA" w:rsidRDefault="00CA08FF" w:rsidP="00CA08FF">
      <w:pPr>
        <w:shd w:val="clear" w:color="auto" w:fill="FFFFFF"/>
        <w:spacing w:line="276" w:lineRule="auto"/>
        <w:jc w:val="both"/>
      </w:pPr>
      <w:r w:rsidRPr="00E76FFA">
        <w:rPr>
          <w:lang w:val="en-US"/>
        </w:rPr>
        <w:t xml:space="preserve">- </w:t>
      </w:r>
      <w:r w:rsidRPr="00E76FFA">
        <w:t>Trẻ biết yêu mến, quan tâm đến những người xung quanh: người nghèo, trẻ em có hoàn cảnh khó khăn bằng chính tình cảm, hành động của mình</w:t>
      </w:r>
    </w:p>
    <w:p w14:paraId="4663106F" w14:textId="77777777" w:rsidR="00CA08FF" w:rsidRPr="00E76FFA" w:rsidRDefault="00CA08FF" w:rsidP="00CA08FF">
      <w:pPr>
        <w:shd w:val="clear" w:color="auto" w:fill="FFFFFF"/>
        <w:spacing w:line="276" w:lineRule="auto"/>
        <w:jc w:val="both"/>
        <w:rPr>
          <w:iCs/>
        </w:rPr>
      </w:pPr>
      <w:r w:rsidRPr="00E76FFA">
        <w:rPr>
          <w:b/>
          <w:bCs w:val="0"/>
          <w:iCs/>
        </w:rPr>
        <w:t>1.2.Kỹ năng:</w:t>
      </w:r>
    </w:p>
    <w:p w14:paraId="617A560D" w14:textId="77777777" w:rsidR="00CA08FF" w:rsidRPr="00E76FFA" w:rsidRDefault="00CA08FF" w:rsidP="00CA08FF">
      <w:pPr>
        <w:shd w:val="clear" w:color="auto" w:fill="FFFFFF"/>
        <w:spacing w:line="276" w:lineRule="auto"/>
        <w:jc w:val="both"/>
      </w:pPr>
      <w:r w:rsidRPr="00E76FFA">
        <w:t>- Phát triển cho trẻ kỹ năng sống đẹp. Rèn ngôn ngữ mạch lạc.</w:t>
      </w:r>
    </w:p>
    <w:p w14:paraId="2D4427DC" w14:textId="77777777" w:rsidR="00CA08FF" w:rsidRPr="00E76FFA" w:rsidRDefault="00CA08FF" w:rsidP="00CA08FF">
      <w:pPr>
        <w:shd w:val="clear" w:color="auto" w:fill="FFFFFF"/>
        <w:spacing w:line="276" w:lineRule="auto"/>
        <w:jc w:val="both"/>
      </w:pPr>
      <w:r w:rsidRPr="00E76FFA">
        <w:t>- Phát triển khả năng tập chung chú ý, khả năng ghi nhớ có chủ định</w:t>
      </w:r>
    </w:p>
    <w:p w14:paraId="2AB9F56B" w14:textId="77777777" w:rsidR="00CA08FF" w:rsidRPr="00E76FFA" w:rsidRDefault="00CA08FF" w:rsidP="00CA08FF">
      <w:pPr>
        <w:shd w:val="clear" w:color="auto" w:fill="FFFFFF"/>
        <w:spacing w:line="276" w:lineRule="auto"/>
        <w:jc w:val="both"/>
        <w:rPr>
          <w:iCs/>
        </w:rPr>
      </w:pPr>
      <w:r w:rsidRPr="00E76FFA">
        <w:rPr>
          <w:b/>
          <w:bCs w:val="0"/>
          <w:iCs/>
        </w:rPr>
        <w:t>1.3.Thái độ:</w:t>
      </w:r>
    </w:p>
    <w:p w14:paraId="3B08E330" w14:textId="77777777" w:rsidR="00CA08FF" w:rsidRPr="00E76FFA" w:rsidRDefault="00CA08FF" w:rsidP="00CA08FF">
      <w:pPr>
        <w:shd w:val="clear" w:color="auto" w:fill="FFFFFF"/>
        <w:spacing w:line="276" w:lineRule="auto"/>
        <w:jc w:val="both"/>
      </w:pPr>
      <w:r w:rsidRPr="00E76FFA">
        <w:t>- Biết thể hiện sự yêu mến, quan tâm đến mọi người xung quanh bằng các hành động: tặng quà cho các bạn nhỏ có hoàn cảnh khó khăn, nhờ bố mẹ mua đồ giúp, quyên góp quần áo cũ, đồ chơi, ngăn những hành động không tốt…</w:t>
      </w:r>
    </w:p>
    <w:p w14:paraId="5F006FB1" w14:textId="77777777" w:rsidR="00CA08FF" w:rsidRPr="00E76FFA" w:rsidRDefault="00CA08FF" w:rsidP="00CA08FF">
      <w:pPr>
        <w:shd w:val="clear" w:color="auto" w:fill="FFFFFF"/>
        <w:spacing w:line="276" w:lineRule="auto"/>
        <w:jc w:val="both"/>
      </w:pPr>
      <w:r w:rsidRPr="00E76FFA">
        <w:t>- Thể hiện được tình cảm của mình với mọi người xung quanh</w:t>
      </w:r>
    </w:p>
    <w:p w14:paraId="2EC9CF8A" w14:textId="77777777" w:rsidR="00CA08FF" w:rsidRPr="00E76FFA" w:rsidRDefault="00CA08FF" w:rsidP="00CA08FF">
      <w:pPr>
        <w:shd w:val="clear" w:color="auto" w:fill="FFFFFF"/>
        <w:spacing w:line="276" w:lineRule="auto"/>
        <w:jc w:val="both"/>
      </w:pPr>
      <w:r w:rsidRPr="00E76FFA">
        <w:rPr>
          <w:b/>
        </w:rPr>
        <w:t>2.</w:t>
      </w:r>
      <w:r w:rsidRPr="00E76FFA">
        <w:t xml:space="preserve"> </w:t>
      </w:r>
      <w:r w:rsidRPr="00E76FFA">
        <w:rPr>
          <w:b/>
          <w:bCs w:val="0"/>
        </w:rPr>
        <w:t>Chuẩn bị:</w:t>
      </w:r>
    </w:p>
    <w:p w14:paraId="0F2BACBD" w14:textId="77777777" w:rsidR="00CA08FF" w:rsidRPr="00E76FFA" w:rsidRDefault="00CA08FF" w:rsidP="00CA08FF">
      <w:pPr>
        <w:shd w:val="clear" w:color="auto" w:fill="FFFFFF"/>
        <w:spacing w:line="276" w:lineRule="auto"/>
        <w:jc w:val="both"/>
      </w:pPr>
      <w:r w:rsidRPr="00E76FFA">
        <w:t xml:space="preserve">- Truyện: Cô bé bán diêm.  Kịch tình huống để trẻ tham gia giải quyết. Nhạc </w:t>
      </w:r>
    </w:p>
    <w:p w14:paraId="198E8CB4" w14:textId="77777777" w:rsidR="00CA08FF" w:rsidRPr="00E76FFA" w:rsidRDefault="00CA08FF" w:rsidP="00CA08FF">
      <w:pPr>
        <w:widowControl w:val="0"/>
        <w:shd w:val="clear" w:color="auto" w:fill="FFFFFF"/>
        <w:spacing w:line="276" w:lineRule="auto"/>
        <w:jc w:val="both"/>
      </w:pPr>
      <w:r w:rsidRPr="00E76FFA">
        <w:t>- Powerpoint hình ảnh những hoàn cảnh khó khăn, trẻ em lang thang và những hành động đẹp khi gặp những hoàn cảnh khó khan</w:t>
      </w:r>
    </w:p>
    <w:p w14:paraId="0CB89828" w14:textId="77777777" w:rsidR="00CA08FF" w:rsidRPr="00E76FFA" w:rsidRDefault="00CA08FF" w:rsidP="00CA08FF">
      <w:pPr>
        <w:spacing w:line="276" w:lineRule="auto"/>
        <w:rPr>
          <w:b/>
          <w:bCs w:val="0"/>
        </w:rPr>
      </w:pPr>
      <w:r w:rsidRPr="00E76FFA">
        <w:rPr>
          <w:b/>
        </w:rPr>
        <w:t>3.</w:t>
      </w:r>
      <w:r w:rsidRPr="00E76FFA">
        <w:t xml:space="preserve"> </w:t>
      </w:r>
      <w:r w:rsidRPr="00E76FFA">
        <w:rPr>
          <w:b/>
          <w:bCs w:val="0"/>
        </w:rPr>
        <w:t>Tiến hành:</w:t>
      </w:r>
    </w:p>
    <w:p w14:paraId="20B1E3F1" w14:textId="77777777" w:rsidR="00CA08FF" w:rsidRPr="00E76FFA" w:rsidRDefault="00CA08FF" w:rsidP="00CA08FF">
      <w:pPr>
        <w:shd w:val="clear" w:color="auto" w:fill="FFFFFF"/>
        <w:spacing w:line="276" w:lineRule="auto"/>
        <w:jc w:val="both"/>
        <w:rPr>
          <w:iCs/>
        </w:rPr>
      </w:pPr>
      <w:r w:rsidRPr="00E76FFA">
        <w:rPr>
          <w:bCs w:val="0"/>
          <w:iCs/>
          <w:lang w:val="en-US"/>
        </w:rPr>
        <w:t>* HĐ</w:t>
      </w:r>
      <w:r w:rsidRPr="00E76FFA">
        <w:rPr>
          <w:bCs w:val="0"/>
          <w:iCs/>
        </w:rPr>
        <w:t xml:space="preserve"> 1</w:t>
      </w:r>
      <w:r w:rsidRPr="00E76FFA">
        <w:rPr>
          <w:iCs/>
        </w:rPr>
        <w:t>: </w:t>
      </w:r>
      <w:r w:rsidRPr="00E76FFA">
        <w:rPr>
          <w:bCs w:val="0"/>
          <w:iCs/>
        </w:rPr>
        <w:t>Cho trẻ xem phim ngắn “Cô bé bán diêm” (trích dẫn lời kể)</w:t>
      </w:r>
    </w:p>
    <w:p w14:paraId="63824ADF" w14:textId="77777777" w:rsidR="00CA08FF" w:rsidRPr="00E76FFA" w:rsidRDefault="00CA08FF" w:rsidP="00CA08FF">
      <w:pPr>
        <w:shd w:val="clear" w:color="auto" w:fill="FFFFFF"/>
        <w:spacing w:line="276" w:lineRule="auto"/>
        <w:jc w:val="both"/>
      </w:pPr>
      <w:r w:rsidRPr="00E76FFA">
        <w:t>- Hôm nay cô sẽ cho các con xem bộ phim đã để lại trong cô nhiều xúc động đó là bộ phim “Cô bé bán diêm”, các con cùng quan sát hoàn cảnh của cô bé nhé.</w:t>
      </w:r>
    </w:p>
    <w:p w14:paraId="187F414E" w14:textId="77777777" w:rsidR="00CA08FF" w:rsidRPr="00E76FFA" w:rsidRDefault="00CA08FF" w:rsidP="00CA08FF">
      <w:pPr>
        <w:shd w:val="clear" w:color="auto" w:fill="FFFFFF"/>
        <w:spacing w:line="276" w:lineRule="auto"/>
        <w:jc w:val="both"/>
      </w:pPr>
      <w:r w:rsidRPr="00E76FFA">
        <w:t>- Đàm thoại với trẻ về nội dung phim.</w:t>
      </w:r>
    </w:p>
    <w:p w14:paraId="64F8FD37" w14:textId="77777777" w:rsidR="00CA08FF" w:rsidRPr="00E76FFA" w:rsidRDefault="00CA08FF" w:rsidP="00CA08FF">
      <w:pPr>
        <w:shd w:val="clear" w:color="auto" w:fill="FFFFFF"/>
        <w:spacing w:line="276" w:lineRule="auto"/>
        <w:jc w:val="both"/>
      </w:pPr>
      <w:r w:rsidRPr="00E76FFA">
        <w:t>+ Xem xong đoạn phim con cảm thấy như thế nào? Cô bé bán diêm có đáng thương không? Vì sao? Nếu là con, con sẽ làm gì để giúp đỡ cô bé?</w:t>
      </w:r>
    </w:p>
    <w:p w14:paraId="3F170371" w14:textId="77777777" w:rsidR="00CA08FF" w:rsidRPr="00E76FFA" w:rsidRDefault="00CA08FF" w:rsidP="00CA08FF">
      <w:pPr>
        <w:shd w:val="clear" w:color="auto" w:fill="FFFFFF"/>
        <w:spacing w:line="276" w:lineRule="auto"/>
        <w:jc w:val="both"/>
        <w:rPr>
          <w:iCs/>
        </w:rPr>
      </w:pPr>
      <w:r w:rsidRPr="00E76FFA">
        <w:rPr>
          <w:bCs w:val="0"/>
          <w:iCs/>
          <w:lang w:val="en-US"/>
        </w:rPr>
        <w:t xml:space="preserve">* </w:t>
      </w:r>
      <w:r w:rsidRPr="00E76FFA">
        <w:rPr>
          <w:bCs w:val="0"/>
          <w:iCs/>
        </w:rPr>
        <w:t>H</w:t>
      </w:r>
      <w:r w:rsidRPr="00E76FFA">
        <w:rPr>
          <w:bCs w:val="0"/>
          <w:iCs/>
          <w:lang w:val="en-US"/>
        </w:rPr>
        <w:t xml:space="preserve">Đ </w:t>
      </w:r>
      <w:r w:rsidRPr="00E76FFA">
        <w:rPr>
          <w:bCs w:val="0"/>
          <w:iCs/>
        </w:rPr>
        <w:t>2</w:t>
      </w:r>
      <w:r w:rsidRPr="00E76FFA">
        <w:rPr>
          <w:iCs/>
        </w:rPr>
        <w:t>: </w:t>
      </w:r>
      <w:r w:rsidRPr="00E76FFA">
        <w:rPr>
          <w:bCs w:val="0"/>
          <w:iCs/>
        </w:rPr>
        <w:t>Xem ảnh và trò chuyện về những hoàn cảnh khó khăn</w:t>
      </w:r>
    </w:p>
    <w:p w14:paraId="70EBE56F" w14:textId="77777777" w:rsidR="00CA08FF" w:rsidRPr="00E76FFA" w:rsidRDefault="00CA08FF" w:rsidP="00CA08FF">
      <w:pPr>
        <w:shd w:val="clear" w:color="auto" w:fill="FFFFFF"/>
        <w:spacing w:line="276" w:lineRule="auto"/>
        <w:jc w:val="both"/>
      </w:pPr>
      <w:r w:rsidRPr="00E76FFA">
        <w:t>- Cô cho trẻ kể về những hoàn cảnh khó khăn mà trẻ biết đã gặp, đã nhìn thấy</w:t>
      </w:r>
    </w:p>
    <w:p w14:paraId="24CDB5EF" w14:textId="77777777" w:rsidR="00CA08FF" w:rsidRPr="00E76FFA" w:rsidRDefault="00CA08FF" w:rsidP="00CA08FF">
      <w:pPr>
        <w:shd w:val="clear" w:color="auto" w:fill="FFFFFF"/>
        <w:spacing w:line="276" w:lineRule="auto"/>
        <w:jc w:val="both"/>
      </w:pPr>
      <w:r w:rsidRPr="00E76FFA">
        <w:t>+ Bộ phim “Cô bé bán diêm” chỉ là trong số rất nhỏ những hoàn cảnh khó khăn, những người nghèo mà chúng ta gặp trong cuộc sống. Con hãy kể về những hoàn cảnh khó khăn mà con biết, con đã thấy, đã gặp trong cuộc sống nào?</w:t>
      </w:r>
    </w:p>
    <w:p w14:paraId="02C946CD" w14:textId="77777777" w:rsidR="00CA08FF" w:rsidRPr="00E76FFA" w:rsidRDefault="00CA08FF" w:rsidP="00CA08FF">
      <w:pPr>
        <w:shd w:val="clear" w:color="auto" w:fill="FFFFFF"/>
        <w:spacing w:line="276" w:lineRule="auto"/>
        <w:jc w:val="both"/>
      </w:pPr>
      <w:r w:rsidRPr="00E76FFA">
        <w:t>- Cô vừa khái quát vừa chiếu những hoàn cảnh khó khăn cho trẻ xem</w:t>
      </w:r>
    </w:p>
    <w:p w14:paraId="7EADEA0E" w14:textId="77777777" w:rsidR="00CA08FF" w:rsidRPr="00E76FFA" w:rsidRDefault="00CA08FF" w:rsidP="00CA08FF">
      <w:pPr>
        <w:shd w:val="clear" w:color="auto" w:fill="FFFFFF"/>
        <w:spacing w:line="276" w:lineRule="auto"/>
        <w:jc w:val="both"/>
      </w:pPr>
      <w:r w:rsidRPr="00E76FFA">
        <w:lastRenderedPageBreak/>
        <w:t>+ Hoàn cảnh khó khăn trong xã hội là những người ăn xin, người nghèo, người khô</w:t>
      </w:r>
    </w:p>
    <w:p w14:paraId="70F91525" w14:textId="77777777" w:rsidR="00CA08FF" w:rsidRPr="00E76FFA" w:rsidRDefault="00CA08FF" w:rsidP="00CA08FF">
      <w:pPr>
        <w:shd w:val="clear" w:color="auto" w:fill="FFFFFF"/>
        <w:spacing w:line="276" w:lineRule="auto"/>
        <w:jc w:val="both"/>
      </w:pPr>
      <w:r w:rsidRPr="00E76FFA">
        <w:t>Cô cho trẻ kể về những hành động, việc làm để giúp đỡ người có hoàn cảnh khó khăn, giúp đỡ người nghèo</w:t>
      </w:r>
    </w:p>
    <w:p w14:paraId="1EAD192A" w14:textId="77777777" w:rsidR="00CA08FF" w:rsidRPr="00E76FFA" w:rsidRDefault="00CA08FF" w:rsidP="00CA08FF">
      <w:pPr>
        <w:shd w:val="clear" w:color="auto" w:fill="FFFFFF"/>
        <w:spacing w:line="276" w:lineRule="auto"/>
        <w:jc w:val="both"/>
      </w:pPr>
      <w:r w:rsidRPr="00E76FFA">
        <w:t>+ Khi gặp những hoàn cảnh khó khăn như vậy các con đã làm gì để giúp đỡ họ?</w:t>
      </w:r>
    </w:p>
    <w:p w14:paraId="71AB294F" w14:textId="77777777" w:rsidR="00CA08FF" w:rsidRPr="00E76FFA" w:rsidRDefault="00CA08FF" w:rsidP="00CA08FF">
      <w:pPr>
        <w:shd w:val="clear" w:color="auto" w:fill="FFFFFF"/>
        <w:spacing w:line="276" w:lineRule="auto"/>
        <w:jc w:val="both"/>
      </w:pPr>
      <w:r w:rsidRPr="00E76FFA">
        <w:t>- Cô cho trẻ về 3 nhóm và cho trẻ chọn các hình ảnh có hành động đẹp giúp đỡ, quan tâm đến mọi người</w:t>
      </w:r>
    </w:p>
    <w:p w14:paraId="4E5CBFB9" w14:textId="77777777" w:rsidR="00CA08FF" w:rsidRPr="00E76FFA" w:rsidRDefault="00CA08FF" w:rsidP="00CA08FF">
      <w:pPr>
        <w:shd w:val="clear" w:color="auto" w:fill="FFFFFF"/>
        <w:spacing w:line="276" w:lineRule="auto"/>
        <w:jc w:val="both"/>
      </w:pPr>
      <w:r w:rsidRPr="00E76FFA">
        <w:t>- Cô hỏi từng nhóm đã chọn ảnh có hành động gì và chiếu ảnh lên cho cả lớp xem</w:t>
      </w:r>
    </w:p>
    <w:p w14:paraId="5733F825" w14:textId="77777777" w:rsidR="00CA08FF" w:rsidRPr="00E76FFA" w:rsidRDefault="00CA08FF" w:rsidP="00CA08FF">
      <w:pPr>
        <w:shd w:val="clear" w:color="auto" w:fill="FFFFFF"/>
        <w:spacing w:line="276" w:lineRule="auto"/>
        <w:jc w:val="both"/>
      </w:pPr>
      <w:r w:rsidRPr="00E76FFA">
        <w:t>+ Nhóm số 1: các con đã chọn được hình ảnh nói về hành động gì?</w:t>
      </w:r>
    </w:p>
    <w:p w14:paraId="7FC37868" w14:textId="77777777" w:rsidR="00CA08FF" w:rsidRPr="00E76FFA" w:rsidRDefault="00CA08FF" w:rsidP="00CA08FF">
      <w:pPr>
        <w:shd w:val="clear" w:color="auto" w:fill="FFFFFF"/>
        <w:spacing w:line="276" w:lineRule="auto"/>
        <w:jc w:val="both"/>
      </w:pPr>
      <w:r w:rsidRPr="00E76FFA">
        <w:t>+ Nhóm số 2: vì sao con không chọn bức ảnh này (ảnh chưa phải hành động giúp đỡ mọi người)</w:t>
      </w:r>
    </w:p>
    <w:p w14:paraId="08EF2D3D" w14:textId="77777777" w:rsidR="00CA08FF" w:rsidRPr="00E76FFA" w:rsidRDefault="00CA08FF" w:rsidP="00CA08FF">
      <w:pPr>
        <w:shd w:val="clear" w:color="auto" w:fill="FFFFFF"/>
        <w:spacing w:line="276" w:lineRule="auto"/>
        <w:jc w:val="both"/>
      </w:pPr>
      <w:r w:rsidRPr="00E76FFA">
        <w:t>+ Nhóm số 3: bức ảnh của nhóm con có nội dung gì?</w:t>
      </w:r>
    </w:p>
    <w:p w14:paraId="5AA72F96" w14:textId="77777777" w:rsidR="00CA08FF" w:rsidRPr="00E76FFA" w:rsidRDefault="00CA08FF" w:rsidP="00CA08FF">
      <w:pPr>
        <w:shd w:val="clear" w:color="auto" w:fill="FFFFFF"/>
        <w:spacing w:line="276" w:lineRule="auto"/>
        <w:jc w:val="both"/>
      </w:pPr>
      <w:r w:rsidRPr="00E76FFA">
        <w:t>- Mở rộng: Cô vừa chiếu hình ảnh vừa nói</w:t>
      </w:r>
    </w:p>
    <w:p w14:paraId="5AD970B2" w14:textId="77777777" w:rsidR="00CA08FF" w:rsidRPr="00E76FFA" w:rsidRDefault="00CA08FF" w:rsidP="00CA08FF">
      <w:pPr>
        <w:shd w:val="clear" w:color="auto" w:fill="FFFFFF"/>
        <w:spacing w:line="276" w:lineRule="auto"/>
        <w:jc w:val="both"/>
      </w:pPr>
      <w:r w:rsidRPr="00E76FFA">
        <w:t>+ Để quan tâm đến những người nghèo các con còn có thể: chơi với các bạn, nhờ bố mẹ mua đồ giúp cho các bạn, quyên góp quần áo cũ đồ chơi, gửi lời chúc đến cho các bạn, ngăn chặn những hành động không tốt, kêu ọi người than cùng tham gia giúp đỡ</w:t>
      </w:r>
    </w:p>
    <w:p w14:paraId="62C54962" w14:textId="77777777" w:rsidR="00CA08FF" w:rsidRPr="00E76FFA" w:rsidRDefault="00CA08FF" w:rsidP="00CA08FF">
      <w:pPr>
        <w:shd w:val="clear" w:color="auto" w:fill="FFFFFF"/>
        <w:spacing w:line="276" w:lineRule="auto"/>
        <w:jc w:val="both"/>
        <w:rPr>
          <w:iCs/>
          <w:lang w:val="en-US"/>
        </w:rPr>
      </w:pPr>
      <w:r w:rsidRPr="00E76FFA">
        <w:rPr>
          <w:bCs w:val="0"/>
          <w:iCs/>
          <w:lang w:val="en-US"/>
        </w:rPr>
        <w:t>* HĐ</w:t>
      </w:r>
      <w:r w:rsidRPr="00E76FFA">
        <w:rPr>
          <w:bCs w:val="0"/>
          <w:iCs/>
        </w:rPr>
        <w:t xml:space="preserve"> 3: Giải quyết tình huống</w:t>
      </w:r>
      <w:r w:rsidRPr="00E76FFA">
        <w:rPr>
          <w:iCs/>
        </w:rPr>
        <w:t xml:space="preserve">: </w:t>
      </w:r>
    </w:p>
    <w:p w14:paraId="459D23F2" w14:textId="77777777" w:rsidR="00CA08FF" w:rsidRPr="00E76FFA" w:rsidRDefault="00CA08FF" w:rsidP="00CA08FF">
      <w:pPr>
        <w:shd w:val="clear" w:color="auto" w:fill="FFFFFF"/>
        <w:spacing w:line="276" w:lineRule="auto"/>
        <w:jc w:val="both"/>
        <w:rPr>
          <w:i/>
        </w:rPr>
      </w:pPr>
      <w:r w:rsidRPr="00E76FFA">
        <w:rPr>
          <w:i/>
          <w:lang w:val="en-US"/>
        </w:rPr>
        <w:t xml:space="preserve">- </w:t>
      </w:r>
      <w:r w:rsidRPr="00E76FFA">
        <w:t>Cô xây dựng các tình huống cho trẻ giải quyết.</w:t>
      </w:r>
    </w:p>
    <w:p w14:paraId="3878D19B" w14:textId="77777777" w:rsidR="00CA08FF" w:rsidRPr="00E76FFA" w:rsidRDefault="00CA08FF" w:rsidP="00CA08FF">
      <w:pPr>
        <w:shd w:val="clear" w:color="auto" w:fill="FFFFFF"/>
        <w:spacing w:line="276" w:lineRule="auto"/>
        <w:jc w:val="both"/>
        <w:rPr>
          <w:iCs/>
        </w:rPr>
      </w:pPr>
      <w:r w:rsidRPr="00E76FFA">
        <w:rPr>
          <w:bCs w:val="0"/>
          <w:iCs/>
          <w:lang w:val="en-US"/>
        </w:rPr>
        <w:t>* HĐ</w:t>
      </w:r>
      <w:r w:rsidRPr="00E76FFA">
        <w:rPr>
          <w:bCs w:val="0"/>
          <w:iCs/>
        </w:rPr>
        <w:t xml:space="preserve"> 4: Làm quà tặng các bạn nhỏ mồ côi.</w:t>
      </w:r>
    </w:p>
    <w:p w14:paraId="0E0E0738" w14:textId="77777777" w:rsidR="00CA08FF" w:rsidRPr="00E76FFA" w:rsidRDefault="00CA08FF" w:rsidP="00CA08FF">
      <w:pPr>
        <w:shd w:val="clear" w:color="auto" w:fill="FFFFFF"/>
        <w:spacing w:line="276" w:lineRule="auto"/>
        <w:jc w:val="both"/>
      </w:pPr>
      <w:r w:rsidRPr="00E76FFA">
        <w:t>- Cho trẻ gói quà cùng với cô trên nền nhạc bài hát “quà tặng cuộc sống”</w:t>
      </w:r>
    </w:p>
    <w:p w14:paraId="4B37B600" w14:textId="77777777" w:rsidR="00CA08FF" w:rsidRPr="00E76FFA" w:rsidRDefault="00CA08FF" w:rsidP="00CA08FF">
      <w:pPr>
        <w:shd w:val="clear" w:color="auto" w:fill="FFFFFF"/>
        <w:spacing w:line="276" w:lineRule="auto"/>
        <w:jc w:val="both"/>
        <w:rPr>
          <w:iCs/>
          <w:lang w:val="en-US"/>
        </w:rPr>
      </w:pPr>
      <w:r w:rsidRPr="00E76FFA">
        <w:rPr>
          <w:bCs w:val="0"/>
          <w:iCs/>
          <w:lang w:val="en-US"/>
        </w:rPr>
        <w:t>* HĐ</w:t>
      </w:r>
      <w:r w:rsidRPr="00E76FFA">
        <w:rPr>
          <w:bCs w:val="0"/>
          <w:iCs/>
        </w:rPr>
        <w:t xml:space="preserve"> 5: Nhận xét, kết thúc</w:t>
      </w:r>
    </w:p>
    <w:p w14:paraId="334E02DB" w14:textId="77777777" w:rsidR="00CA08FF" w:rsidRPr="00E76FFA" w:rsidRDefault="00CA08FF" w:rsidP="00CA08FF">
      <w:pPr>
        <w:spacing w:line="276" w:lineRule="auto"/>
        <w:jc w:val="both"/>
        <w:rPr>
          <w:b/>
          <w:lang w:val="sv-SE"/>
        </w:rPr>
      </w:pPr>
      <w:r w:rsidRPr="00E76FFA">
        <w:rPr>
          <w:b/>
        </w:rPr>
        <w:t>V. HOẠT ĐỘNG CHIỀU</w:t>
      </w:r>
    </w:p>
    <w:p w14:paraId="52D051C4" w14:textId="77777777" w:rsidR="00CA08FF" w:rsidRPr="00E76FFA" w:rsidRDefault="00CA08FF" w:rsidP="00CA08FF">
      <w:pPr>
        <w:spacing w:line="276" w:lineRule="auto"/>
        <w:rPr>
          <w:b/>
          <w:lang w:val="sv-SE"/>
        </w:rPr>
      </w:pPr>
      <w:r w:rsidRPr="00E76FFA">
        <w:rPr>
          <w:b/>
          <w:lang w:val="sv-SE"/>
        </w:rPr>
        <w:t>1. Hướng dẫn trẻ chơi “Thả đỉa baba”</w:t>
      </w:r>
    </w:p>
    <w:p w14:paraId="1CDDAD9D" w14:textId="77777777" w:rsidR="00CA08FF" w:rsidRPr="00E76FFA" w:rsidRDefault="00CA08FF" w:rsidP="00CA08FF">
      <w:pPr>
        <w:spacing w:line="276" w:lineRule="auto"/>
        <w:rPr>
          <w:b/>
          <w:lang w:val="sv-SE"/>
        </w:rPr>
      </w:pPr>
      <w:r w:rsidRPr="00E76FFA">
        <w:rPr>
          <w:b/>
          <w:lang w:val="sv-SE"/>
        </w:rPr>
        <w:t>1.1. Mục tiêu</w:t>
      </w:r>
    </w:p>
    <w:p w14:paraId="7F5A189A" w14:textId="77777777" w:rsidR="00CA08FF" w:rsidRPr="00E76FFA" w:rsidRDefault="00CA08FF" w:rsidP="00CA08FF">
      <w:pPr>
        <w:spacing w:line="276" w:lineRule="auto"/>
        <w:jc w:val="both"/>
        <w:rPr>
          <w:bCs w:val="0"/>
          <w:lang w:val="en-US"/>
        </w:rPr>
      </w:pPr>
      <w:r w:rsidRPr="00E76FFA">
        <w:rPr>
          <w:bCs w:val="0"/>
          <w:lang w:val="en-US"/>
        </w:rPr>
        <w:t>-  Rèn luyện sự nhanh nhẹn, khả năng quan sát và phản xạ linh hoạt thông qua việc chạy trốn hoặc đuổi bắt để tránh bị "đỉa" chạm vào.</w:t>
      </w:r>
    </w:p>
    <w:p w14:paraId="3E6ED178" w14:textId="77777777" w:rsidR="00CA08FF" w:rsidRPr="00E76FFA" w:rsidRDefault="00CA08FF" w:rsidP="00CA08FF">
      <w:pPr>
        <w:spacing w:line="276" w:lineRule="auto"/>
        <w:jc w:val="both"/>
        <w:rPr>
          <w:bCs w:val="0"/>
          <w:lang w:val="en-US"/>
        </w:rPr>
      </w:pPr>
      <w:r w:rsidRPr="00E76FFA">
        <w:rPr>
          <w:bCs w:val="0"/>
          <w:lang w:val="en-US"/>
        </w:rPr>
        <w:t>- Trẻ đọc thuộc lòng bài đồng dao, hiểu và chấp hành đúng luật chơi, đồng thời biết xác định phạm vi không gian (dưới "sông" và trên "bờ").</w:t>
      </w:r>
    </w:p>
    <w:p w14:paraId="3C66B672" w14:textId="77777777" w:rsidR="00CA08FF" w:rsidRPr="00E76FFA" w:rsidRDefault="00CA08FF" w:rsidP="00CA08FF">
      <w:pPr>
        <w:spacing w:line="276" w:lineRule="auto"/>
        <w:jc w:val="both"/>
        <w:rPr>
          <w:bCs w:val="0"/>
          <w:lang w:val="en-US"/>
        </w:rPr>
      </w:pPr>
      <w:r w:rsidRPr="00E76FFA">
        <w:rPr>
          <w:bCs w:val="0"/>
          <w:lang w:val="en-US"/>
        </w:rPr>
        <w:t>- Xây dựng tinh thần tập thể, sự gắn kết giữa bạn bè và bồi đắp tình yêu đối với các trò chơi dân gian truyền thống của quê hương.</w:t>
      </w:r>
    </w:p>
    <w:p w14:paraId="4B7202B0" w14:textId="77777777" w:rsidR="00CA08FF" w:rsidRPr="00E76FFA" w:rsidRDefault="00CA08FF" w:rsidP="00CA08FF">
      <w:pPr>
        <w:spacing w:line="276" w:lineRule="auto"/>
        <w:rPr>
          <w:b/>
          <w:lang w:val="sv-SE"/>
        </w:rPr>
      </w:pPr>
      <w:r w:rsidRPr="00E76FFA">
        <w:rPr>
          <w:b/>
          <w:lang w:val="sv-SE"/>
        </w:rPr>
        <w:t>1.2. Chuẩn bị</w:t>
      </w:r>
    </w:p>
    <w:p w14:paraId="6FDDFA84" w14:textId="77777777" w:rsidR="00CA08FF" w:rsidRPr="00E76FFA" w:rsidRDefault="00CA08FF" w:rsidP="00CA08FF">
      <w:pPr>
        <w:spacing w:line="276" w:lineRule="auto"/>
        <w:jc w:val="both"/>
        <w:rPr>
          <w:bCs w:val="0"/>
          <w:lang w:val="en-US"/>
        </w:rPr>
      </w:pPr>
      <w:r w:rsidRPr="00E76FFA">
        <w:rPr>
          <w:bCs w:val="0"/>
          <w:lang w:val="en-US"/>
        </w:rPr>
        <w:t>- Địa điểm và không gian bằng phẳng, sạch sẽ, không có vật cản; dùng phấn hoặc dây thừng vạch hai đường thẳng song song cách nhau khoảng 2-3m để giả định làm dòng sông, phần bên ngoài là "bờ".</w:t>
      </w:r>
    </w:p>
    <w:p w14:paraId="31E09F54" w14:textId="77777777" w:rsidR="00CA08FF" w:rsidRPr="00E76FFA" w:rsidRDefault="00CA08FF" w:rsidP="00CA08FF">
      <w:pPr>
        <w:spacing w:line="276" w:lineRule="auto"/>
        <w:jc w:val="both"/>
        <w:rPr>
          <w:bCs w:val="0"/>
          <w:lang w:val="en-US"/>
        </w:rPr>
      </w:pPr>
      <w:r w:rsidRPr="00E76FFA">
        <w:rPr>
          <w:bCs w:val="0"/>
          <w:lang w:val="en-US"/>
        </w:rPr>
        <w:t xml:space="preserve">- Chuẩn bị sẵn bài đồng dao "Thả đỉa ba ba" </w:t>
      </w:r>
    </w:p>
    <w:p w14:paraId="114D1948" w14:textId="77777777" w:rsidR="00CA08FF" w:rsidRPr="00E76FFA" w:rsidRDefault="00CA08FF" w:rsidP="00CA08FF">
      <w:pPr>
        <w:spacing w:line="276" w:lineRule="auto"/>
        <w:rPr>
          <w:b/>
          <w:lang w:val="sv-SE"/>
        </w:rPr>
      </w:pPr>
      <w:r w:rsidRPr="00E76FFA">
        <w:rPr>
          <w:b/>
          <w:lang w:val="sv-SE"/>
        </w:rPr>
        <w:t>1.3. Hướng dẫn</w:t>
      </w:r>
    </w:p>
    <w:p w14:paraId="55CFA8BC" w14:textId="77777777" w:rsidR="00CA08FF" w:rsidRPr="00E76FFA" w:rsidRDefault="00CA08FF" w:rsidP="00CA08FF">
      <w:pPr>
        <w:spacing w:line="276" w:lineRule="auto"/>
        <w:rPr>
          <w:lang w:val="sv-SE"/>
        </w:rPr>
      </w:pPr>
      <w:r w:rsidRPr="00E76FFA">
        <w:rPr>
          <w:lang w:val="sv-SE"/>
        </w:rPr>
        <w:t>- Cô hướng dẫn cách chơi và luật chơi cho trẻ:</w:t>
      </w:r>
    </w:p>
    <w:p w14:paraId="1A891C60" w14:textId="77777777" w:rsidR="00CA08FF" w:rsidRPr="00E76FFA" w:rsidRDefault="00CA08FF" w:rsidP="00CA08FF">
      <w:pPr>
        <w:spacing w:line="276" w:lineRule="auto"/>
        <w:jc w:val="both"/>
      </w:pPr>
      <w:r w:rsidRPr="00E76FFA">
        <w:rPr>
          <w:shd w:val="clear" w:color="auto" w:fill="FFFFFF"/>
          <w:lang w:val="sv-SE"/>
        </w:rPr>
        <w:lastRenderedPageBreak/>
        <w:t xml:space="preserve">+ </w:t>
      </w:r>
      <w:r w:rsidRPr="00E76FFA">
        <w:rPr>
          <w:shd w:val="clear" w:color="auto" w:fill="FFFFFF"/>
        </w:rPr>
        <w:t>Cách chơi: chọn 1 bạn làm “đỉa”. Sau khi chọn xong, cả lớp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cuối cùng rơi vào bạn nào thì bạn đó phải đứng lại “ao” làm đỉa, còn những bạn khác chạy nhanh lên “hai bờ ao”, nếu người nào chậm chân bị “đỉa” bắt ở dưới “ao” thì phải xuống “ao” làm đỉa, còn người làm “đỉa” lại được lên bờ.</w:t>
      </w:r>
    </w:p>
    <w:p w14:paraId="19124DD1" w14:textId="77777777" w:rsidR="00CA08FF" w:rsidRPr="00E76FFA" w:rsidRDefault="00CA08FF" w:rsidP="00CA08FF">
      <w:pPr>
        <w:spacing w:line="276" w:lineRule="auto"/>
        <w:rPr>
          <w:lang w:val="en-US"/>
        </w:rPr>
      </w:pPr>
      <w:r w:rsidRPr="00E76FFA">
        <w:t xml:space="preserve">- Cô tổ chức cho trẻ chơi. </w:t>
      </w:r>
    </w:p>
    <w:p w14:paraId="6E401494" w14:textId="77777777" w:rsidR="00CA08FF" w:rsidRPr="00E76FFA" w:rsidRDefault="00CA08FF" w:rsidP="00CA08FF">
      <w:pPr>
        <w:spacing w:line="276" w:lineRule="auto"/>
        <w:rPr>
          <w:lang w:val="en-US"/>
        </w:rPr>
      </w:pPr>
      <w:r w:rsidRPr="00E76FFA">
        <w:rPr>
          <w:lang w:val="en-US"/>
        </w:rPr>
        <w:t xml:space="preserve">- </w:t>
      </w:r>
      <w:r w:rsidRPr="00E76FFA">
        <w:t xml:space="preserve">Quan sát, bao quát. </w:t>
      </w:r>
    </w:p>
    <w:p w14:paraId="2B6260D0" w14:textId="77777777" w:rsidR="00CA08FF" w:rsidRPr="00E76FFA" w:rsidRDefault="00CA08FF" w:rsidP="00CA08FF">
      <w:pPr>
        <w:spacing w:line="276" w:lineRule="auto"/>
      </w:pPr>
      <w:r w:rsidRPr="00E76FFA">
        <w:rPr>
          <w:lang w:val="en-US"/>
        </w:rPr>
        <w:t xml:space="preserve">- </w:t>
      </w:r>
      <w:r w:rsidRPr="00E76FFA">
        <w:t>Nhận xét tuyên dương trẻ.</w:t>
      </w:r>
    </w:p>
    <w:p w14:paraId="7828C687" w14:textId="77777777" w:rsidR="00CA08FF" w:rsidRPr="00E76FFA" w:rsidRDefault="00CA08FF" w:rsidP="00CA08FF">
      <w:pPr>
        <w:spacing w:line="276" w:lineRule="auto"/>
        <w:rPr>
          <w:b/>
        </w:rPr>
      </w:pPr>
      <w:r w:rsidRPr="00E76FFA">
        <w:rPr>
          <w:b/>
        </w:rPr>
        <w:t>2. ATGT: Xem tranh gạch bỏ những trường hợp không thực hiện đúng luật giao thông</w:t>
      </w:r>
    </w:p>
    <w:p w14:paraId="4F55275F" w14:textId="77777777" w:rsidR="00CA08FF" w:rsidRPr="00E76FFA" w:rsidRDefault="00CA08FF" w:rsidP="00CA08FF">
      <w:pPr>
        <w:spacing w:line="276" w:lineRule="auto"/>
        <w:rPr>
          <w:b/>
        </w:rPr>
      </w:pPr>
      <w:r w:rsidRPr="00E76FFA">
        <w:rPr>
          <w:b/>
        </w:rPr>
        <w:t xml:space="preserve">3. Vệ sinh -  trả trẻ. </w:t>
      </w:r>
    </w:p>
    <w:p w14:paraId="647D3370" w14:textId="2A48544B" w:rsidR="00CA08FF" w:rsidRPr="00E76FFA" w:rsidRDefault="00CA08FF" w:rsidP="00CA08FF">
      <w:pPr>
        <w:spacing w:line="276" w:lineRule="auto"/>
        <w:rPr>
          <w:b/>
          <w:lang w:val="en-US"/>
        </w:rPr>
      </w:pPr>
    </w:p>
    <w:p w14:paraId="322B372A" w14:textId="77777777" w:rsidR="00CA08FF" w:rsidRPr="008F3C62" w:rsidRDefault="00CA08FF" w:rsidP="00CA08FF">
      <w:pPr>
        <w:spacing w:line="276" w:lineRule="auto"/>
        <w:jc w:val="center"/>
        <w:rPr>
          <w:b/>
          <w:lang w:val="en-US"/>
        </w:rPr>
      </w:pPr>
      <w:r w:rsidRPr="00E76FFA">
        <w:rPr>
          <w:b/>
          <w:lang w:val="en-US"/>
        </w:rPr>
        <w:t>****************************</w:t>
      </w:r>
    </w:p>
    <w:p w14:paraId="3EF01A2E" w14:textId="77777777" w:rsidR="00CA08FF" w:rsidRPr="00E76FFA" w:rsidRDefault="00CA08FF" w:rsidP="00CA08FF">
      <w:pPr>
        <w:pStyle w:val="NoSpacing"/>
        <w:spacing w:line="276" w:lineRule="auto"/>
        <w:jc w:val="center"/>
        <w:rPr>
          <w:rFonts w:ascii="Times New Roman" w:hAnsi="Times New Roman"/>
          <w:b/>
          <w:iCs/>
        </w:rPr>
      </w:pPr>
      <w:r w:rsidRPr="00E76FFA">
        <w:rPr>
          <w:rFonts w:ascii="Times New Roman" w:hAnsi="Times New Roman"/>
          <w:b/>
          <w:iCs/>
          <w:lang w:val="vi-VN"/>
        </w:rPr>
        <w:t xml:space="preserve">Thứ ba ngày </w:t>
      </w:r>
      <w:r w:rsidRPr="00E76FFA">
        <w:rPr>
          <w:rFonts w:ascii="Times New Roman" w:hAnsi="Times New Roman"/>
          <w:b/>
          <w:iCs/>
        </w:rPr>
        <w:t>5</w:t>
      </w:r>
      <w:r w:rsidRPr="00E76FFA">
        <w:rPr>
          <w:rFonts w:ascii="Times New Roman" w:hAnsi="Times New Roman"/>
          <w:b/>
          <w:iCs/>
          <w:lang w:val="vi-VN"/>
        </w:rPr>
        <w:t xml:space="preserve"> tháng </w:t>
      </w:r>
      <w:r w:rsidRPr="00E76FFA">
        <w:rPr>
          <w:rFonts w:ascii="Times New Roman" w:hAnsi="Times New Roman"/>
          <w:b/>
          <w:iCs/>
        </w:rPr>
        <w:t>5</w:t>
      </w:r>
      <w:r w:rsidRPr="00E76FFA">
        <w:rPr>
          <w:rFonts w:ascii="Times New Roman" w:hAnsi="Times New Roman"/>
          <w:b/>
          <w:iCs/>
          <w:lang w:val="vi-VN"/>
        </w:rPr>
        <w:t xml:space="preserve">  năm 202</w:t>
      </w:r>
      <w:r w:rsidRPr="00E76FFA">
        <w:rPr>
          <w:rFonts w:ascii="Times New Roman" w:hAnsi="Times New Roman"/>
          <w:b/>
          <w:iCs/>
        </w:rPr>
        <w:t>6</w:t>
      </w:r>
    </w:p>
    <w:p w14:paraId="1C291AF9" w14:textId="77777777" w:rsidR="00CA08FF" w:rsidRPr="00E76FFA" w:rsidRDefault="00CA08FF" w:rsidP="00CA08FF">
      <w:pPr>
        <w:spacing w:line="276" w:lineRule="auto"/>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6FFC8823"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45FFA412"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7B461C07"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4BAE4269"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7736985F"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Điểm danh, kiểm tra vệ sinh trẻ.</w:t>
      </w:r>
    </w:p>
    <w:p w14:paraId="048079BD"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Thể dục sáng:</w:t>
      </w:r>
    </w:p>
    <w:p w14:paraId="4FCAF9A3"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Hô hấp: Hít vào thở ra</w:t>
      </w:r>
    </w:p>
    <w:p w14:paraId="38D7C1F9"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Tay: Đưa hai tay ra phía trước, ra sau</w:t>
      </w:r>
    </w:p>
    <w:p w14:paraId="48394C8A"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Bụng: Đứng cúi về trước</w:t>
      </w:r>
    </w:p>
    <w:p w14:paraId="593A373A"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Chân: Khụy gối</w:t>
      </w:r>
    </w:p>
    <w:p w14:paraId="296597E5"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Bật: Bật tiến lùi.</w:t>
      </w:r>
    </w:p>
    <w:p w14:paraId="3980EE47"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r w:rsidRPr="00E76FFA">
        <w:rPr>
          <w:rFonts w:eastAsia="SimSun"/>
          <w:shd w:val="clear" w:color="auto" w:fill="FFFFFF"/>
          <w:lang w:val="en-US"/>
        </w:rPr>
        <w:t>Quê hương tươi đẹp</w:t>
      </w:r>
      <w:r w:rsidRPr="00E76FFA">
        <w:rPr>
          <w:rFonts w:eastAsia="SimSun"/>
          <w:shd w:val="clear" w:color="auto" w:fill="FFFFFF"/>
          <w:lang w:val="pt-PT"/>
        </w:rPr>
        <w:t>”.</w:t>
      </w:r>
    </w:p>
    <w:p w14:paraId="2241FB94" w14:textId="77777777" w:rsidR="00CA08FF" w:rsidRPr="00E76FFA" w:rsidRDefault="00CA08FF" w:rsidP="00CA08FF">
      <w:pPr>
        <w:pStyle w:val="NoSpacing"/>
        <w:spacing w:line="276" w:lineRule="auto"/>
        <w:rPr>
          <w:rFonts w:ascii="Times New Roman" w:hAnsi="Times New Roman"/>
          <w:b/>
          <w:lang w:val="vi-VN"/>
        </w:rPr>
      </w:pPr>
      <w:r w:rsidRPr="00E76FFA">
        <w:rPr>
          <w:rFonts w:ascii="Times New Roman" w:hAnsi="Times New Roman"/>
          <w:b/>
        </w:rPr>
        <w:t>I</w:t>
      </w:r>
      <w:r w:rsidRPr="00E76FFA">
        <w:rPr>
          <w:rFonts w:ascii="Times New Roman" w:hAnsi="Times New Roman"/>
          <w:b/>
          <w:lang w:val="vi-VN"/>
        </w:rPr>
        <w:t>I. HOẠT ĐỘNG HỌC</w:t>
      </w:r>
    </w:p>
    <w:p w14:paraId="585D11D0" w14:textId="77777777" w:rsidR="00CA08FF" w:rsidRPr="00E76FFA" w:rsidRDefault="00CA08FF" w:rsidP="00CA08FF">
      <w:pPr>
        <w:pStyle w:val="NoSpacing"/>
        <w:spacing w:line="276" w:lineRule="auto"/>
        <w:jc w:val="center"/>
        <w:rPr>
          <w:rFonts w:ascii="Times New Roman" w:hAnsi="Times New Roman"/>
          <w:b/>
          <w:lang w:val="pt-BR"/>
        </w:rPr>
      </w:pPr>
      <w:r w:rsidRPr="00E76FFA">
        <w:rPr>
          <w:rFonts w:ascii="Times New Roman" w:hAnsi="Times New Roman"/>
          <w:b/>
          <w:lang w:val="pt-BR"/>
        </w:rPr>
        <w:t>LĨNH VỰC PHÁT TRIỂN THỂ CHẤT</w:t>
      </w:r>
    </w:p>
    <w:p w14:paraId="0581497C" w14:textId="77777777" w:rsidR="00CA08FF" w:rsidRPr="00345CEC" w:rsidRDefault="00CA08FF" w:rsidP="00CA08FF">
      <w:pPr>
        <w:pStyle w:val="NormalWeb"/>
        <w:shd w:val="clear" w:color="auto" w:fill="FFFFFF"/>
        <w:spacing w:before="0" w:beforeAutospacing="0" w:after="0" w:afterAutospacing="0" w:line="276" w:lineRule="auto"/>
        <w:jc w:val="center"/>
        <w:rPr>
          <w:sz w:val="28"/>
          <w:szCs w:val="28"/>
          <w:lang w:val="vi-VN"/>
        </w:rPr>
      </w:pPr>
      <w:r w:rsidRPr="00345CEC">
        <w:rPr>
          <w:rStyle w:val="Strong"/>
          <w:sz w:val="28"/>
          <w:szCs w:val="28"/>
          <w:lang w:val="pt-BR"/>
        </w:rPr>
        <w:t xml:space="preserve">Đề tài: </w:t>
      </w:r>
      <w:r w:rsidRPr="00345CEC">
        <w:rPr>
          <w:rFonts w:eastAsia="Times New Roman"/>
          <w:b/>
          <w:bCs/>
          <w:sz w:val="28"/>
          <w:szCs w:val="28"/>
        </w:rPr>
        <w:t>Trèo lên xuống thang</w:t>
      </w:r>
      <w:r w:rsidRPr="00345CEC">
        <w:rPr>
          <w:rFonts w:eastAsia="Times New Roman"/>
          <w:sz w:val="28"/>
          <w:szCs w:val="28"/>
        </w:rPr>
        <w:t xml:space="preserve"> </w:t>
      </w:r>
    </w:p>
    <w:p w14:paraId="4BECC342"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lang w:val="vi-VN"/>
        </w:rPr>
      </w:pPr>
      <w:r w:rsidRPr="00E76FFA">
        <w:rPr>
          <w:rStyle w:val="Strong"/>
          <w:sz w:val="28"/>
          <w:szCs w:val="28"/>
          <w:lang w:val="vi-VN"/>
        </w:rPr>
        <w:t>1. Mục đích – yêu cầu</w:t>
      </w:r>
    </w:p>
    <w:p w14:paraId="550B9111" w14:textId="77777777" w:rsidR="00CA08FF" w:rsidRPr="00E76FFA" w:rsidRDefault="00CA08FF" w:rsidP="00CA08FF">
      <w:pPr>
        <w:pStyle w:val="NormalWeb"/>
        <w:shd w:val="clear" w:color="auto" w:fill="FFFFFF"/>
        <w:spacing w:before="0" w:beforeAutospacing="0" w:after="0" w:afterAutospacing="0" w:line="276" w:lineRule="auto"/>
        <w:jc w:val="both"/>
        <w:rPr>
          <w:rStyle w:val="Strong"/>
          <w:sz w:val="28"/>
          <w:szCs w:val="28"/>
        </w:rPr>
      </w:pPr>
      <w:r w:rsidRPr="00E76FFA">
        <w:rPr>
          <w:rStyle w:val="Strong"/>
          <w:sz w:val="28"/>
          <w:szCs w:val="28"/>
          <w:lang w:val="vi-VN"/>
        </w:rPr>
        <w:t>1.1. Kiến thức:</w:t>
      </w:r>
    </w:p>
    <w:p w14:paraId="37C92E11"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rPr>
      </w:pPr>
      <w:r w:rsidRPr="00E76FFA">
        <w:rPr>
          <w:rStyle w:val="Strong"/>
          <w:sz w:val="28"/>
          <w:szCs w:val="28"/>
        </w:rPr>
        <w:t xml:space="preserve">- </w:t>
      </w:r>
      <w:r w:rsidRPr="00E76FFA">
        <w:rPr>
          <w:sz w:val="28"/>
          <w:szCs w:val="28"/>
          <w:shd w:val="clear" w:color="auto" w:fill="FFFFFF"/>
        </w:rPr>
        <w:t>Trẻ biết tên vận động “Trèo lên xuống thang”.</w:t>
      </w:r>
      <w:r w:rsidRPr="00E76FFA">
        <w:rPr>
          <w:sz w:val="28"/>
          <w:szCs w:val="28"/>
        </w:rPr>
        <w:t xml:space="preserve"> </w:t>
      </w:r>
      <w:r w:rsidRPr="00E76FFA">
        <w:rPr>
          <w:sz w:val="28"/>
          <w:szCs w:val="28"/>
          <w:shd w:val="clear" w:color="auto" w:fill="FFFFFF"/>
        </w:rPr>
        <w:t>Trẻ hiểu cách phối hợp tay và chân để trèo (tay này chân kia)</w:t>
      </w:r>
    </w:p>
    <w:p w14:paraId="3BF90370"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lang w:val="vi-VN"/>
        </w:rPr>
      </w:pPr>
      <w:r w:rsidRPr="00E76FFA">
        <w:rPr>
          <w:sz w:val="28"/>
          <w:szCs w:val="28"/>
          <w:shd w:val="clear" w:color="auto" w:fill="FFFFFF"/>
          <w:lang w:val="vi-VN"/>
        </w:rPr>
        <w:t>- Biết chơi trò chơi đúng luật.</w:t>
      </w:r>
    </w:p>
    <w:p w14:paraId="5B05C18B"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lang w:val="vi-VN"/>
        </w:rPr>
      </w:pPr>
      <w:r w:rsidRPr="00E76FFA">
        <w:rPr>
          <w:rStyle w:val="Strong"/>
          <w:sz w:val="28"/>
          <w:szCs w:val="28"/>
          <w:shd w:val="clear" w:color="auto" w:fill="FFFFFF"/>
          <w:lang w:val="vi-VN"/>
        </w:rPr>
        <w:t>1.2. Kỹ năng:</w:t>
      </w:r>
    </w:p>
    <w:p w14:paraId="06DED3E1"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shd w:val="clear" w:color="auto" w:fill="FFFFFF"/>
        </w:rPr>
      </w:pPr>
      <w:r w:rsidRPr="00E76FFA">
        <w:rPr>
          <w:sz w:val="28"/>
          <w:szCs w:val="28"/>
          <w:shd w:val="clear" w:color="auto" w:fill="FFFFFF"/>
          <w:lang w:val="vi-VN"/>
        </w:rPr>
        <w:lastRenderedPageBreak/>
        <w:t>-</w:t>
      </w:r>
      <w:r w:rsidRPr="00E76FFA">
        <w:rPr>
          <w:sz w:val="28"/>
          <w:szCs w:val="28"/>
          <w:shd w:val="clear" w:color="auto" w:fill="FFFFFF"/>
        </w:rPr>
        <w:t xml:space="preserve"> Thực hiện được kỹ năng trèo lên và trèo xuống liên tục, không bỏ bậc.</w:t>
      </w:r>
    </w:p>
    <w:p w14:paraId="2D73252C"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shd w:val="clear" w:color="auto" w:fill="FFFFFF"/>
        </w:rPr>
      </w:pPr>
      <w:r w:rsidRPr="00E76FFA">
        <w:rPr>
          <w:sz w:val="28"/>
          <w:szCs w:val="28"/>
          <w:shd w:val="clear" w:color="auto" w:fill="FFFFFF"/>
        </w:rPr>
        <w:t>-  Phát triển cơ bắp tay, chân và sự khéo léo của toàn thân.</w:t>
      </w:r>
    </w:p>
    <w:p w14:paraId="3565D8EF"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lang w:val="vi-VN"/>
        </w:rPr>
      </w:pPr>
      <w:r w:rsidRPr="00E76FFA">
        <w:rPr>
          <w:rStyle w:val="Strong"/>
          <w:sz w:val="28"/>
          <w:szCs w:val="28"/>
          <w:shd w:val="clear" w:color="auto" w:fill="FFFFFF"/>
          <w:lang w:val="vi-VN"/>
        </w:rPr>
        <w:t>1.3. Thái độ:</w:t>
      </w:r>
    </w:p>
    <w:p w14:paraId="1F401B66"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shd w:val="clear" w:color="auto" w:fill="FFFFFF"/>
        </w:rPr>
      </w:pPr>
      <w:r w:rsidRPr="00E76FFA">
        <w:rPr>
          <w:sz w:val="28"/>
          <w:szCs w:val="28"/>
          <w:shd w:val="clear" w:color="auto" w:fill="FFFFFF"/>
          <w:lang w:val="vi-VN"/>
        </w:rPr>
        <w:t xml:space="preserve">- </w:t>
      </w:r>
      <w:r w:rsidRPr="00E76FFA">
        <w:rPr>
          <w:sz w:val="28"/>
          <w:szCs w:val="28"/>
          <w:shd w:val="clear" w:color="auto" w:fill="FFFFFF"/>
        </w:rPr>
        <w:t>Trẻ mạnh dạn, tự tin và không sợ độ cao.</w:t>
      </w:r>
    </w:p>
    <w:p w14:paraId="7967D1F9"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shd w:val="clear" w:color="auto" w:fill="FFFFFF"/>
        </w:rPr>
      </w:pPr>
      <w:r w:rsidRPr="00E76FFA">
        <w:rPr>
          <w:sz w:val="28"/>
          <w:szCs w:val="28"/>
          <w:shd w:val="clear" w:color="auto" w:fill="FFFFFF"/>
        </w:rPr>
        <w:t>- Biết tuân thủ quy định: không xô đẩy bạn, chờ đến lượt mình.</w:t>
      </w:r>
    </w:p>
    <w:p w14:paraId="1EEF26F5"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lang w:val="vi-VN"/>
        </w:rPr>
      </w:pPr>
      <w:r w:rsidRPr="00E76FFA">
        <w:rPr>
          <w:rStyle w:val="Strong"/>
          <w:sz w:val="28"/>
          <w:szCs w:val="28"/>
          <w:lang w:val="vi-VN"/>
        </w:rPr>
        <w:t>2. Chuẩn bị:</w:t>
      </w:r>
    </w:p>
    <w:p w14:paraId="57B65540"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lang w:val="vi-VN"/>
        </w:rPr>
      </w:pPr>
      <w:r w:rsidRPr="00E76FFA">
        <w:rPr>
          <w:sz w:val="28"/>
          <w:szCs w:val="28"/>
          <w:lang w:val="vi-VN"/>
        </w:rPr>
        <w:t>- Sân tập bằng phẳng, trang phục gọn gàng.</w:t>
      </w:r>
    </w:p>
    <w:p w14:paraId="08F166B3"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rPr>
      </w:pPr>
      <w:r w:rsidRPr="00E76FFA">
        <w:rPr>
          <w:sz w:val="28"/>
          <w:szCs w:val="28"/>
        </w:rPr>
        <w:t>- 2 thang leo dành cho lứa tuổi mẫu giáo (độ cao vừa phải, chắc chắn).</w:t>
      </w:r>
    </w:p>
    <w:p w14:paraId="2FFD8A77"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rPr>
      </w:pPr>
      <w:r w:rsidRPr="00E76FFA">
        <w:rPr>
          <w:sz w:val="28"/>
          <w:szCs w:val="28"/>
        </w:rPr>
        <w:t>- Cờ Tổ quốc treo ở vị trí đích (để trẻ chạm tay vào khi trèo lên). Nhạc bài hát "Yêu Hà Nội", "Hòa bình cho bé".</w:t>
      </w:r>
    </w:p>
    <w:p w14:paraId="2CB5BBDE" w14:textId="77777777" w:rsidR="00CA08FF" w:rsidRPr="00E76FFA" w:rsidRDefault="00CA08FF" w:rsidP="00CA08FF">
      <w:pPr>
        <w:pStyle w:val="NormalWeb"/>
        <w:shd w:val="clear" w:color="auto" w:fill="FFFFFF"/>
        <w:spacing w:before="0" w:beforeAutospacing="0" w:after="0" w:afterAutospacing="0" w:line="276" w:lineRule="auto"/>
        <w:jc w:val="both"/>
        <w:rPr>
          <w:sz w:val="28"/>
          <w:szCs w:val="28"/>
          <w:lang w:val="vi-VN"/>
        </w:rPr>
      </w:pPr>
      <w:r w:rsidRPr="00E76FFA">
        <w:rPr>
          <w:rStyle w:val="Strong"/>
          <w:sz w:val="28"/>
          <w:szCs w:val="28"/>
          <w:lang w:val="vi-VN"/>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1"/>
        <w:gridCol w:w="3121"/>
      </w:tblGrid>
      <w:tr w:rsidR="00CA08FF" w:rsidRPr="00E76FFA" w14:paraId="4589B792" w14:textId="77777777" w:rsidTr="003A03E5">
        <w:tc>
          <w:tcPr>
            <w:tcW w:w="6345" w:type="dxa"/>
          </w:tcPr>
          <w:p w14:paraId="52F4F5CF" w14:textId="77777777" w:rsidR="00CA08FF" w:rsidRPr="00E76FFA" w:rsidRDefault="00CA08FF" w:rsidP="003A03E5">
            <w:pPr>
              <w:pStyle w:val="NoSpacing"/>
              <w:tabs>
                <w:tab w:val="left" w:pos="947"/>
              </w:tabs>
              <w:spacing w:line="276" w:lineRule="auto"/>
              <w:jc w:val="center"/>
              <w:rPr>
                <w:rFonts w:ascii="Times New Roman" w:hAnsi="Times New Roman"/>
                <w:b/>
              </w:rPr>
            </w:pPr>
            <w:r w:rsidRPr="00E76FFA">
              <w:rPr>
                <w:rFonts w:ascii="Times New Roman" w:hAnsi="Times New Roman"/>
                <w:b/>
              </w:rPr>
              <w:t>Hoạt động của cô</w:t>
            </w:r>
          </w:p>
        </w:tc>
        <w:tc>
          <w:tcPr>
            <w:tcW w:w="3339" w:type="dxa"/>
          </w:tcPr>
          <w:p w14:paraId="1A86EEF4" w14:textId="77777777" w:rsidR="00CA08FF" w:rsidRPr="00E76FFA" w:rsidRDefault="00CA08FF" w:rsidP="003A03E5">
            <w:pPr>
              <w:pStyle w:val="NoSpacing"/>
              <w:tabs>
                <w:tab w:val="left" w:pos="947"/>
              </w:tabs>
              <w:spacing w:line="276" w:lineRule="auto"/>
              <w:jc w:val="center"/>
              <w:rPr>
                <w:rFonts w:ascii="Times New Roman" w:hAnsi="Times New Roman"/>
                <w:b/>
              </w:rPr>
            </w:pPr>
            <w:r w:rsidRPr="00E76FFA">
              <w:rPr>
                <w:rFonts w:ascii="Times New Roman" w:hAnsi="Times New Roman"/>
                <w:b/>
              </w:rPr>
              <w:t>Hoạt động của trẻ</w:t>
            </w:r>
          </w:p>
        </w:tc>
      </w:tr>
      <w:tr w:rsidR="00CA08FF" w:rsidRPr="00E76FFA" w14:paraId="53513D0E" w14:textId="77777777" w:rsidTr="003A03E5">
        <w:tc>
          <w:tcPr>
            <w:tcW w:w="6345" w:type="dxa"/>
          </w:tcPr>
          <w:p w14:paraId="4F5426F7" w14:textId="77777777" w:rsidR="00CA08FF" w:rsidRPr="00E76FFA" w:rsidRDefault="00CA08FF" w:rsidP="003A03E5">
            <w:pPr>
              <w:pStyle w:val="NoSpacing"/>
              <w:tabs>
                <w:tab w:val="left" w:pos="947"/>
              </w:tabs>
              <w:spacing w:line="276" w:lineRule="auto"/>
              <w:rPr>
                <w:rFonts w:ascii="Times New Roman" w:hAnsi="Times New Roman"/>
                <w:b/>
                <w:lang w:val="vi-VN"/>
              </w:rPr>
            </w:pPr>
            <w:r w:rsidRPr="00E76FFA">
              <w:rPr>
                <w:rFonts w:ascii="Times New Roman" w:hAnsi="Times New Roman"/>
                <w:b/>
                <w:lang w:val="vi-VN"/>
              </w:rPr>
              <w:t>1. Gợi hứng thú:</w:t>
            </w:r>
          </w:p>
          <w:p w14:paraId="6A67C425" w14:textId="77777777" w:rsidR="00CA08FF" w:rsidRPr="00E76FFA" w:rsidRDefault="00CA08FF" w:rsidP="003A03E5">
            <w:pPr>
              <w:pStyle w:val="NoSpacing"/>
              <w:tabs>
                <w:tab w:val="left" w:pos="1492"/>
              </w:tabs>
              <w:spacing w:line="276" w:lineRule="auto"/>
              <w:jc w:val="both"/>
              <w:rPr>
                <w:rFonts w:ascii="Times New Roman" w:hAnsi="Times New Roman"/>
              </w:rPr>
            </w:pPr>
            <w:r w:rsidRPr="00E76FFA">
              <w:rPr>
                <w:rFonts w:ascii="Times New Roman" w:hAnsi="Times New Roman"/>
                <w:lang w:val="vi-VN"/>
              </w:rPr>
              <w:t xml:space="preserve">- </w:t>
            </w:r>
            <w:r w:rsidRPr="00E76FFA">
              <w:rPr>
                <w:rFonts w:ascii="Times New Roman" w:hAnsi="Times New Roman"/>
              </w:rPr>
              <w:t xml:space="preserve"> Các chiến sĩ tí hon ơi! Các con có biết sắp tới là ngày lễ gì lớn của đất nước mình không? Đó là ngày sinh nhật Bác Hồ kính yêu đấy! Để chúc mừng sinh nhật Bác, các chú bộ đội đang luyện tập rất chăm chỉ để bảo vệ hòa bình cho quê hương. Hôm nay, cô cháu mình sẽ cùng nhập vai thành những 'Chiến sĩ tí hon' để tham gia hội thao quân sự nhé!</w:t>
            </w:r>
          </w:p>
          <w:p w14:paraId="29DCA74B" w14:textId="77777777" w:rsidR="00CA08FF" w:rsidRPr="00E76FFA" w:rsidRDefault="00CA08FF" w:rsidP="003A03E5">
            <w:pPr>
              <w:pStyle w:val="NoSpacing"/>
              <w:tabs>
                <w:tab w:val="left" w:pos="1492"/>
              </w:tabs>
              <w:spacing w:line="276" w:lineRule="auto"/>
              <w:jc w:val="both"/>
              <w:rPr>
                <w:rFonts w:ascii="Times New Roman" w:hAnsi="Times New Roman"/>
              </w:rPr>
            </w:pPr>
            <w:r w:rsidRPr="00E76FFA">
              <w:rPr>
                <w:rFonts w:ascii="Times New Roman" w:hAnsi="Times New Roman"/>
              </w:rPr>
              <w:t>- Để vượt qua dãy núi cao phía trước (chỉ vào thang leo) và cắm lá cờ Tổ quốc lên đỉnh núi, các chiến sĩ cần có một đôi tay chắc khỏe và đôi chân thật khéo léo. Các con đã sẵn sàng tập luyện để trở thành những chiến sĩ dũng cảm chưa?</w:t>
            </w:r>
          </w:p>
          <w:p w14:paraId="110AB8A6" w14:textId="77777777" w:rsidR="00CA08FF" w:rsidRPr="00E76FFA" w:rsidRDefault="00CA08FF" w:rsidP="003A03E5">
            <w:pPr>
              <w:pStyle w:val="NoSpacing"/>
              <w:tabs>
                <w:tab w:val="left" w:pos="1492"/>
              </w:tabs>
              <w:spacing w:line="276" w:lineRule="auto"/>
              <w:rPr>
                <w:rFonts w:ascii="Times New Roman" w:hAnsi="Times New Roman"/>
                <w:b/>
                <w:lang w:val="vi-VN"/>
              </w:rPr>
            </w:pPr>
            <w:r w:rsidRPr="00E76FFA">
              <w:rPr>
                <w:rFonts w:ascii="Times New Roman" w:hAnsi="Times New Roman"/>
                <w:b/>
                <w:lang w:val="vi-VN"/>
              </w:rPr>
              <w:t>2. Nội dung:</w:t>
            </w:r>
          </w:p>
          <w:p w14:paraId="635A67F5" w14:textId="77777777" w:rsidR="00CA08FF" w:rsidRPr="00E76FFA" w:rsidRDefault="00CA08FF" w:rsidP="003A03E5">
            <w:pPr>
              <w:shd w:val="clear" w:color="auto" w:fill="FFFFFF"/>
              <w:spacing w:line="276" w:lineRule="auto"/>
              <w:jc w:val="both"/>
            </w:pPr>
            <w:r w:rsidRPr="00E76FFA">
              <w:rPr>
                <w:b/>
                <w:bCs w:val="0"/>
                <w:lang w:val="en-US"/>
              </w:rPr>
              <w:t>* HĐ</w:t>
            </w:r>
            <w:r w:rsidRPr="00E76FFA">
              <w:rPr>
                <w:b/>
                <w:bCs w:val="0"/>
              </w:rPr>
              <w:t xml:space="preserve"> 1: Khởi động:</w:t>
            </w:r>
          </w:p>
          <w:p w14:paraId="1E530FED" w14:textId="77777777" w:rsidR="00CA08FF" w:rsidRPr="00E76FFA" w:rsidRDefault="00CA08FF" w:rsidP="003A03E5">
            <w:pPr>
              <w:shd w:val="clear" w:color="auto" w:fill="FFFFFF"/>
              <w:spacing w:line="276" w:lineRule="auto"/>
              <w:jc w:val="both"/>
            </w:pPr>
            <w:r w:rsidRPr="00E76FFA">
              <w:rPr>
                <w:b/>
                <w:bCs w:val="0"/>
                <w:i/>
                <w:iCs/>
              </w:rPr>
              <w:t>- </w:t>
            </w:r>
            <w:r w:rsidRPr="00E76FFA">
              <w:t>Cô cùng trẻ làm đoàn tàu kết hợp các kiểu đi (Đi nhanh, đi chậm, đi bằng mũi chân, đi bằng gót chân, chạy chậm, chạy nhanh, đi thường)</w:t>
            </w:r>
          </w:p>
          <w:p w14:paraId="7396BC7A" w14:textId="77777777" w:rsidR="00CA08FF" w:rsidRPr="00E76FFA" w:rsidRDefault="00CA08FF" w:rsidP="003A03E5">
            <w:pPr>
              <w:shd w:val="clear" w:color="auto" w:fill="FFFFFF"/>
              <w:spacing w:line="276" w:lineRule="auto"/>
              <w:jc w:val="both"/>
            </w:pPr>
            <w:r w:rsidRPr="00E76FFA">
              <w:rPr>
                <w:b/>
                <w:bCs w:val="0"/>
                <w:lang w:val="en-US"/>
              </w:rPr>
              <w:t>* HĐ</w:t>
            </w:r>
            <w:r w:rsidRPr="00E76FFA">
              <w:rPr>
                <w:b/>
                <w:bCs w:val="0"/>
              </w:rPr>
              <w:t xml:space="preserve"> 2: Trọng động:</w:t>
            </w:r>
          </w:p>
          <w:p w14:paraId="78C99C2A" w14:textId="77777777" w:rsidR="00CA08FF" w:rsidRPr="00E76FFA" w:rsidRDefault="00CA08FF" w:rsidP="003A03E5">
            <w:pPr>
              <w:shd w:val="clear" w:color="auto" w:fill="FFFFFF"/>
              <w:spacing w:line="276" w:lineRule="auto"/>
              <w:jc w:val="both"/>
            </w:pPr>
            <w:r w:rsidRPr="00E76FFA">
              <w:rPr>
                <w:bCs w:val="0"/>
              </w:rPr>
              <w:t>* BTPTC</w:t>
            </w:r>
            <w:r w:rsidRPr="00E76FFA">
              <w:rPr>
                <w:bCs w:val="0"/>
                <w:i/>
                <w:iCs/>
              </w:rPr>
              <w:t>:</w:t>
            </w:r>
            <w:r w:rsidRPr="00E76FFA">
              <w:t> Đội hình 2 hàng ngang.</w:t>
            </w:r>
          </w:p>
          <w:p w14:paraId="6978DD3C" w14:textId="77777777" w:rsidR="00CA08FF" w:rsidRPr="00E76FFA" w:rsidRDefault="00CA08FF" w:rsidP="003A03E5">
            <w:pPr>
              <w:shd w:val="clear" w:color="auto" w:fill="FFFFFF"/>
              <w:spacing w:line="276" w:lineRule="auto"/>
              <w:jc w:val="both"/>
            </w:pPr>
            <w:r w:rsidRPr="00E76FFA">
              <w:t>- ĐTT: Tay dang ngang, đưa ra trước mặt (6l x 4n)</w:t>
            </w:r>
          </w:p>
          <w:p w14:paraId="5CCC28E0" w14:textId="77777777" w:rsidR="00CA08FF" w:rsidRPr="00E76FFA" w:rsidRDefault="00CA08FF" w:rsidP="003A03E5">
            <w:pPr>
              <w:spacing w:line="276" w:lineRule="auto"/>
              <w:rPr>
                <w:vanish/>
                <w:lang w:val="en-US"/>
              </w:rPr>
            </w:pPr>
          </w:p>
          <w:p w14:paraId="1F4910AA" w14:textId="77777777" w:rsidR="00CA08FF" w:rsidRPr="00E76FFA" w:rsidRDefault="00CA08FF" w:rsidP="003A03E5">
            <w:pPr>
              <w:shd w:val="clear" w:color="auto" w:fill="FFFFFF"/>
              <w:spacing w:line="276" w:lineRule="auto"/>
              <w:jc w:val="both"/>
              <w:rPr>
                <w:lang w:val="en-US"/>
              </w:rPr>
            </w:pPr>
            <w:r w:rsidRPr="00E76FFA">
              <w:rPr>
                <w:lang w:val="en-US"/>
              </w:rPr>
              <w:t>- ĐTB: Hai tay đưa lên cao, đứng cúi về phía trước (4l x 4n)</w:t>
            </w:r>
          </w:p>
          <w:p w14:paraId="511103D4" w14:textId="77777777" w:rsidR="00CA08FF" w:rsidRPr="00E76FFA" w:rsidRDefault="00CA08FF" w:rsidP="003A03E5">
            <w:pPr>
              <w:spacing w:line="276" w:lineRule="auto"/>
              <w:rPr>
                <w:vanish/>
                <w:lang w:val="en-US"/>
              </w:rPr>
            </w:pPr>
          </w:p>
          <w:p w14:paraId="14CCAD17" w14:textId="77777777" w:rsidR="00CA08FF" w:rsidRPr="00E76FFA" w:rsidRDefault="00CA08FF" w:rsidP="003A03E5">
            <w:pPr>
              <w:shd w:val="clear" w:color="auto" w:fill="FFFFFF"/>
              <w:spacing w:line="276" w:lineRule="auto"/>
              <w:jc w:val="both"/>
              <w:rPr>
                <w:lang w:val="en-US"/>
              </w:rPr>
            </w:pPr>
            <w:r w:rsidRPr="00E76FFA">
              <w:rPr>
                <w:lang w:val="en-US"/>
              </w:rPr>
              <w:t>- ĐTC: Khụyu gối (6l x 4n)</w:t>
            </w:r>
          </w:p>
          <w:p w14:paraId="0B19135D" w14:textId="77777777" w:rsidR="00CA08FF" w:rsidRPr="00E76FFA" w:rsidRDefault="00CA08FF" w:rsidP="003A03E5">
            <w:pPr>
              <w:spacing w:line="276" w:lineRule="auto"/>
              <w:rPr>
                <w:vanish/>
                <w:lang w:val="en-US"/>
              </w:rPr>
            </w:pPr>
          </w:p>
          <w:p w14:paraId="5C089F9D" w14:textId="77777777" w:rsidR="00CA08FF" w:rsidRPr="00E76FFA" w:rsidRDefault="00CA08FF" w:rsidP="003A03E5">
            <w:pPr>
              <w:shd w:val="clear" w:color="auto" w:fill="FFFFFF"/>
              <w:spacing w:line="276" w:lineRule="auto"/>
              <w:jc w:val="both"/>
            </w:pPr>
            <w:r w:rsidRPr="00E76FFA">
              <w:rPr>
                <w:lang w:val="en-US"/>
              </w:rPr>
              <w:t>- ĐT bật: Bật tại chỗ (4 lần x 4n)</w:t>
            </w:r>
          </w:p>
          <w:p w14:paraId="51E03927" w14:textId="77777777" w:rsidR="00CA08FF" w:rsidRPr="00E76FFA" w:rsidRDefault="00CA08FF" w:rsidP="003A03E5">
            <w:pPr>
              <w:spacing w:line="276" w:lineRule="auto"/>
              <w:rPr>
                <w:vanish/>
                <w:lang w:val="en-US"/>
              </w:rPr>
            </w:pPr>
          </w:p>
          <w:p w14:paraId="21FD7552" w14:textId="77777777" w:rsidR="00CA08FF" w:rsidRPr="00E76FFA" w:rsidRDefault="00CA08FF" w:rsidP="003A03E5">
            <w:pPr>
              <w:spacing w:line="276" w:lineRule="auto"/>
              <w:rPr>
                <w:vanish/>
                <w:lang w:val="en-US"/>
              </w:rPr>
            </w:pPr>
          </w:p>
          <w:p w14:paraId="138A90B3" w14:textId="77777777" w:rsidR="00CA08FF" w:rsidRPr="00E76FFA" w:rsidRDefault="00CA08FF" w:rsidP="003A03E5">
            <w:pPr>
              <w:shd w:val="clear" w:color="auto" w:fill="FFFFFF"/>
              <w:spacing w:line="276" w:lineRule="auto"/>
              <w:rPr>
                <w:lang w:val="en-US"/>
              </w:rPr>
            </w:pPr>
            <w:r w:rsidRPr="00E76FFA">
              <w:rPr>
                <w:lang w:val="en-US"/>
              </w:rPr>
              <w:t> </w:t>
            </w:r>
            <w:r w:rsidRPr="00E76FFA">
              <w:t>*</w:t>
            </w:r>
            <w:r w:rsidRPr="00E76FFA">
              <w:rPr>
                <w:lang w:val="en-US"/>
              </w:rPr>
              <w:t xml:space="preserve">VĐCB: </w:t>
            </w:r>
            <w:r w:rsidRPr="000D5668">
              <w:rPr>
                <w:rFonts w:eastAsia="Times New Roman"/>
              </w:rPr>
              <w:t>Trèo lên xuống thang</w:t>
            </w:r>
            <w:r w:rsidRPr="00E76FFA">
              <w:rPr>
                <w:rFonts w:eastAsia="Times New Roman"/>
                <w:color w:val="FF0000"/>
              </w:rPr>
              <w:t xml:space="preserve"> </w:t>
            </w:r>
          </w:p>
          <w:p w14:paraId="45DDE890" w14:textId="77777777" w:rsidR="00CA08FF" w:rsidRPr="00E76FFA" w:rsidRDefault="00CA08FF" w:rsidP="003A03E5">
            <w:pPr>
              <w:shd w:val="clear" w:color="auto" w:fill="FFFFFF"/>
              <w:spacing w:line="276" w:lineRule="auto"/>
              <w:jc w:val="both"/>
              <w:rPr>
                <w:lang w:val="en-US"/>
              </w:rPr>
            </w:pPr>
            <w:r w:rsidRPr="00E76FFA">
              <w:rPr>
                <w:lang w:val="en-US"/>
              </w:rPr>
              <w:t>- Cô giới thiệu tên bài vận động</w:t>
            </w:r>
          </w:p>
          <w:p w14:paraId="6D2FA55D" w14:textId="77777777" w:rsidR="00CA08FF" w:rsidRPr="00E76FFA" w:rsidRDefault="00CA08FF" w:rsidP="003A03E5">
            <w:pPr>
              <w:shd w:val="clear" w:color="auto" w:fill="FFFFFF"/>
              <w:spacing w:line="276" w:lineRule="auto"/>
              <w:jc w:val="both"/>
              <w:rPr>
                <w:lang w:val="en-US"/>
              </w:rPr>
            </w:pPr>
            <w:r w:rsidRPr="00E76FFA">
              <w:rPr>
                <w:lang w:val="en-US"/>
              </w:rPr>
              <w:lastRenderedPageBreak/>
              <w:t>- Cô làm mẫu cho trẻ quan sát lần 1 không phân tích</w:t>
            </w:r>
          </w:p>
          <w:p w14:paraId="57E7E4CF" w14:textId="77777777" w:rsidR="00CA08FF" w:rsidRPr="00E76FFA" w:rsidRDefault="00CA08FF" w:rsidP="003A03E5">
            <w:pPr>
              <w:shd w:val="clear" w:color="auto" w:fill="FFFFFF"/>
              <w:spacing w:line="276" w:lineRule="auto"/>
              <w:jc w:val="both"/>
              <w:rPr>
                <w:lang w:val="en-US"/>
              </w:rPr>
            </w:pPr>
            <w:r w:rsidRPr="00E76FFA">
              <w:rPr>
                <w:lang w:val="en-US"/>
              </w:rPr>
              <w:t>- Cô làm mẫu cho trẻ quan sát lần 2 phân tích động tác: </w:t>
            </w:r>
            <w:r w:rsidRPr="00E76FFA">
              <w:t>Tư thế chuẩn bị, cô đứng trước thang, tay bám vào bậc ngang ngực. Khi có hiệu lệnh, cô bước chân trái lên một bậc thì tay phải nắm vào bậc phía trên. Tiếp tục chân phải bước lên thì tay trái bám lên. Các con nhớ trèo lần lượt từng bậc, không nhảy cóc bậc nhé. Khi lên đến đích, cô nhẹ nhàng trèo xuống cũng theo cách phối hợp tay này chân kia.</w:t>
            </w:r>
          </w:p>
          <w:p w14:paraId="7641B522" w14:textId="77777777" w:rsidR="00CA08FF" w:rsidRPr="00E76FFA" w:rsidRDefault="00CA08FF" w:rsidP="003A03E5">
            <w:pPr>
              <w:shd w:val="clear" w:color="auto" w:fill="FFFFFF"/>
              <w:spacing w:line="276" w:lineRule="auto"/>
              <w:jc w:val="both"/>
              <w:rPr>
                <w:lang w:val="en-US"/>
              </w:rPr>
            </w:pPr>
            <w:r w:rsidRPr="00E76FFA">
              <w:rPr>
                <w:lang w:val="en-US"/>
              </w:rPr>
              <w:t>- Mời 1-2 trẻ khá lên thực hiện mẫu</w:t>
            </w:r>
          </w:p>
          <w:p w14:paraId="51CED4AF" w14:textId="77777777" w:rsidR="00CA08FF" w:rsidRPr="00E76FFA" w:rsidRDefault="00CA08FF" w:rsidP="003A03E5">
            <w:pPr>
              <w:shd w:val="clear" w:color="auto" w:fill="FFFFFF"/>
              <w:spacing w:line="276" w:lineRule="auto"/>
              <w:jc w:val="both"/>
              <w:rPr>
                <w:lang w:val="en-US"/>
              </w:rPr>
            </w:pPr>
            <w:r w:rsidRPr="00E76FFA">
              <w:rPr>
                <w:lang w:val="en-US"/>
              </w:rPr>
              <w:t>- Cô và cả lớp nhận xét.</w:t>
            </w:r>
          </w:p>
          <w:p w14:paraId="06C216D1" w14:textId="77777777" w:rsidR="00CA08FF" w:rsidRPr="00E76FFA" w:rsidRDefault="00CA08FF" w:rsidP="003A03E5">
            <w:pPr>
              <w:shd w:val="clear" w:color="auto" w:fill="FFFFFF"/>
              <w:spacing w:line="276" w:lineRule="auto"/>
              <w:jc w:val="both"/>
              <w:rPr>
                <w:lang w:val="en-US"/>
              </w:rPr>
            </w:pPr>
            <w:r w:rsidRPr="00E76FFA">
              <w:rPr>
                <w:lang w:val="en-US"/>
              </w:rPr>
              <w:t>- Cho lần lượt trẻ thực hiện, từng nhóm trẻ thực hiện, cô chú ý bao quát sửa sai cho trẻ.</w:t>
            </w:r>
          </w:p>
          <w:p w14:paraId="5EF21036" w14:textId="77777777" w:rsidR="00CA08FF" w:rsidRPr="00E76FFA" w:rsidRDefault="00CA08FF" w:rsidP="003A03E5">
            <w:pPr>
              <w:shd w:val="clear" w:color="auto" w:fill="FFFFFF"/>
              <w:spacing w:line="276" w:lineRule="auto"/>
              <w:jc w:val="both"/>
              <w:rPr>
                <w:lang w:val="en-US"/>
              </w:rPr>
            </w:pPr>
            <w:r w:rsidRPr="00E76FFA">
              <w:rPr>
                <w:lang w:val="en-US"/>
              </w:rPr>
              <w:t>- Cho trẻ ở 2 tổ lên thực hiện, cô nhận xét khen động viên trẻ.</w:t>
            </w:r>
          </w:p>
          <w:p w14:paraId="0764E1FB" w14:textId="77777777" w:rsidR="00CA08FF" w:rsidRPr="00E76FFA" w:rsidRDefault="00CA08FF" w:rsidP="003A03E5">
            <w:pPr>
              <w:shd w:val="clear" w:color="auto" w:fill="FFFFFF"/>
              <w:spacing w:line="276" w:lineRule="auto"/>
              <w:jc w:val="both"/>
              <w:rPr>
                <w:lang w:val="en-US"/>
              </w:rPr>
            </w:pPr>
            <w:r w:rsidRPr="00E76FFA">
              <w:rPr>
                <w:lang w:val="en-US"/>
              </w:rPr>
              <w:t>- Mời một trẻ lên thực hiện lại vận động.</w:t>
            </w:r>
          </w:p>
          <w:p w14:paraId="443DFF0C" w14:textId="77777777" w:rsidR="00CA08FF" w:rsidRPr="00E76FFA" w:rsidRDefault="00CA08FF" w:rsidP="003A03E5">
            <w:pPr>
              <w:shd w:val="clear" w:color="auto" w:fill="FFFFFF"/>
              <w:spacing w:line="276" w:lineRule="auto"/>
              <w:jc w:val="both"/>
              <w:rPr>
                <w:lang w:val="en-US"/>
              </w:rPr>
            </w:pPr>
            <w:r w:rsidRPr="00E76FFA">
              <w:rPr>
                <w:lang w:val="en-US"/>
              </w:rPr>
              <w:t>- Hỏi lại trẻ tên bài tập</w:t>
            </w:r>
          </w:p>
          <w:p w14:paraId="196E574A" w14:textId="77777777" w:rsidR="00CA08FF" w:rsidRPr="00E76FFA" w:rsidRDefault="00CA08FF" w:rsidP="003A03E5">
            <w:pPr>
              <w:shd w:val="clear" w:color="auto" w:fill="FFFFFF"/>
              <w:spacing w:line="276" w:lineRule="auto"/>
              <w:jc w:val="both"/>
              <w:rPr>
                <w:lang w:val="en-US"/>
              </w:rPr>
            </w:pPr>
            <w:r w:rsidRPr="00E76FFA">
              <w:rPr>
                <w:b/>
                <w:bCs w:val="0"/>
                <w:lang w:val="en-US"/>
              </w:rPr>
              <w:t>* HĐ 3. Trò chơi vận động: Con bọ dừa</w:t>
            </w:r>
          </w:p>
          <w:p w14:paraId="391762E3" w14:textId="77777777" w:rsidR="00CA08FF" w:rsidRPr="00E76FFA" w:rsidRDefault="00CA08FF" w:rsidP="003A03E5">
            <w:pPr>
              <w:shd w:val="clear" w:color="auto" w:fill="FFFFFF"/>
              <w:spacing w:line="276" w:lineRule="auto"/>
              <w:jc w:val="both"/>
              <w:rPr>
                <w:lang w:val="en-US"/>
              </w:rPr>
            </w:pPr>
            <w:r w:rsidRPr="00E76FFA">
              <w:rPr>
                <w:lang w:val="en-US"/>
              </w:rPr>
              <w:t>- Cô nói cách chơi, luật chơi và tổ chức cho trẻ chơi.</w:t>
            </w:r>
          </w:p>
          <w:p w14:paraId="5139705C" w14:textId="77777777" w:rsidR="00CA08FF" w:rsidRPr="00E76FFA" w:rsidRDefault="00CA08FF" w:rsidP="003A03E5">
            <w:pPr>
              <w:shd w:val="clear" w:color="auto" w:fill="FFFFFF"/>
              <w:spacing w:line="276" w:lineRule="auto"/>
              <w:jc w:val="both"/>
              <w:rPr>
                <w:lang w:val="en-US"/>
              </w:rPr>
            </w:pPr>
            <w:r w:rsidRPr="00E76FFA">
              <w:rPr>
                <w:lang w:val="en-US"/>
              </w:rPr>
              <w:t>+Luật chơi: Bạn nào không làm đúng theo yêu cầu của cô thì phải ra ngoài 1 lần chơi.</w:t>
            </w:r>
          </w:p>
          <w:p w14:paraId="239867B8" w14:textId="77777777" w:rsidR="00CA08FF" w:rsidRPr="00E76FFA" w:rsidRDefault="00CA08FF" w:rsidP="003A03E5">
            <w:pPr>
              <w:shd w:val="clear" w:color="auto" w:fill="FFFFFF"/>
              <w:spacing w:line="276" w:lineRule="auto"/>
              <w:jc w:val="both"/>
              <w:rPr>
                <w:lang w:val="en-US"/>
              </w:rPr>
            </w:pPr>
            <w:r w:rsidRPr="00E76FFA">
              <w:rPr>
                <w:lang w:val="en-US"/>
              </w:rPr>
              <w:t>+Cách chơi: Cô làm bọ dừa mẹ bò đi trước. Trẻ làm bọ dừa con bò theo. Vừa bò, cô và cháu cùng đọc:</w:t>
            </w:r>
          </w:p>
          <w:p w14:paraId="28CFBFB5" w14:textId="77777777" w:rsidR="00CA08FF" w:rsidRPr="00E76FFA" w:rsidRDefault="00CA08FF" w:rsidP="003A03E5">
            <w:pPr>
              <w:shd w:val="clear" w:color="auto" w:fill="FFFFFF"/>
              <w:spacing w:line="276" w:lineRule="auto"/>
              <w:jc w:val="center"/>
              <w:rPr>
                <w:lang w:val="en-US"/>
              </w:rPr>
            </w:pPr>
            <w:r w:rsidRPr="00E76FFA">
              <w:rPr>
                <w:lang w:val="en-US"/>
              </w:rPr>
              <w:t>“Bọ dừa mẹ đi trước</w:t>
            </w:r>
          </w:p>
          <w:p w14:paraId="44FA4FA1" w14:textId="77777777" w:rsidR="00CA08FF" w:rsidRPr="00E76FFA" w:rsidRDefault="00CA08FF" w:rsidP="003A03E5">
            <w:pPr>
              <w:shd w:val="clear" w:color="auto" w:fill="FFFFFF"/>
              <w:spacing w:line="276" w:lineRule="auto"/>
              <w:jc w:val="center"/>
              <w:rPr>
                <w:lang w:val="en-US"/>
              </w:rPr>
            </w:pPr>
            <w:r w:rsidRPr="00E76FFA">
              <w:rPr>
                <w:lang w:val="en-US"/>
              </w:rPr>
              <w:t>Bọ dừa con theo sau</w:t>
            </w:r>
          </w:p>
          <w:p w14:paraId="51CDBB43" w14:textId="77777777" w:rsidR="00CA08FF" w:rsidRPr="00E76FFA" w:rsidRDefault="00CA08FF" w:rsidP="003A03E5">
            <w:pPr>
              <w:shd w:val="clear" w:color="auto" w:fill="FFFFFF"/>
              <w:spacing w:line="276" w:lineRule="auto"/>
              <w:jc w:val="center"/>
              <w:rPr>
                <w:lang w:val="en-US"/>
              </w:rPr>
            </w:pPr>
            <w:r w:rsidRPr="00E76FFA">
              <w:rPr>
                <w:lang w:val="en-US"/>
              </w:rPr>
              <w:t>Gió thổi ngã chõng quèo</w:t>
            </w:r>
          </w:p>
          <w:p w14:paraId="5C95E922" w14:textId="77777777" w:rsidR="00CA08FF" w:rsidRPr="00E76FFA" w:rsidRDefault="00CA08FF" w:rsidP="003A03E5">
            <w:pPr>
              <w:shd w:val="clear" w:color="auto" w:fill="FFFFFF"/>
              <w:spacing w:line="276" w:lineRule="auto"/>
              <w:jc w:val="center"/>
              <w:rPr>
                <w:lang w:val="en-US"/>
              </w:rPr>
            </w:pPr>
            <w:r w:rsidRPr="00E76FFA">
              <w:rPr>
                <w:lang w:val="en-US"/>
              </w:rPr>
              <w:t>Bọ dừa kêu: “ối! Ối! ...”</w:t>
            </w:r>
          </w:p>
          <w:p w14:paraId="7E1D977D" w14:textId="77777777" w:rsidR="00CA08FF" w:rsidRPr="00E76FFA" w:rsidRDefault="00CA08FF" w:rsidP="003A03E5">
            <w:pPr>
              <w:shd w:val="clear" w:color="auto" w:fill="FFFFFF"/>
              <w:spacing w:line="276" w:lineRule="auto"/>
              <w:jc w:val="both"/>
              <w:rPr>
                <w:lang w:val="en-US"/>
              </w:rPr>
            </w:pPr>
            <w:r w:rsidRPr="00E76FFA">
              <w:rPr>
                <w:lang w:val="en-US"/>
              </w:rPr>
              <w:t>+ Khi đọc đến câu thứ 3, cả cô và cháu ngã ra sàn nằm ngửa, hai chân đạp đạp vào không khí và kêu “ối! Ối! Ối!”.</w:t>
            </w:r>
          </w:p>
          <w:p w14:paraId="504983F4" w14:textId="77777777" w:rsidR="00CA08FF" w:rsidRPr="00E76FFA" w:rsidRDefault="00CA08FF" w:rsidP="003A03E5">
            <w:pPr>
              <w:shd w:val="clear" w:color="auto" w:fill="FFFFFF"/>
              <w:spacing w:line="276" w:lineRule="auto"/>
              <w:jc w:val="both"/>
              <w:rPr>
                <w:lang w:val="en-US"/>
              </w:rPr>
            </w:pPr>
            <w:r w:rsidRPr="00E76FFA">
              <w:rPr>
                <w:lang w:val="en-US"/>
              </w:rPr>
              <w:t>- Cô tổ chức cho trẻ chơi 2 – 3 lần</w:t>
            </w:r>
          </w:p>
          <w:p w14:paraId="2F58170F" w14:textId="77777777" w:rsidR="00CA08FF" w:rsidRPr="00E76FFA" w:rsidRDefault="00CA08FF" w:rsidP="003A03E5">
            <w:pPr>
              <w:shd w:val="clear" w:color="auto" w:fill="FFFFFF"/>
              <w:spacing w:line="276" w:lineRule="auto"/>
              <w:jc w:val="both"/>
              <w:rPr>
                <w:lang w:val="en-US"/>
              </w:rPr>
            </w:pPr>
            <w:r w:rsidRPr="00E76FFA">
              <w:rPr>
                <w:lang w:val="en-US"/>
              </w:rPr>
              <w:t>- Nhận xét sau mỗi lần chơi</w:t>
            </w:r>
          </w:p>
          <w:p w14:paraId="6179781C" w14:textId="77777777" w:rsidR="00CA08FF" w:rsidRPr="00E76FFA" w:rsidRDefault="00CA08FF" w:rsidP="003A03E5">
            <w:pPr>
              <w:shd w:val="clear" w:color="auto" w:fill="FFFFFF"/>
              <w:spacing w:line="276" w:lineRule="auto"/>
              <w:jc w:val="both"/>
              <w:rPr>
                <w:lang w:val="en-US"/>
              </w:rPr>
            </w:pPr>
            <w:r w:rsidRPr="00E76FFA">
              <w:rPr>
                <w:lang w:val="en-US"/>
              </w:rPr>
              <w:t>- Cô nhận xét và giáo dục trẻ.</w:t>
            </w:r>
          </w:p>
          <w:p w14:paraId="0C01A5F6" w14:textId="77777777" w:rsidR="00CA08FF" w:rsidRPr="00E76FFA" w:rsidRDefault="00CA08FF" w:rsidP="003A03E5">
            <w:pPr>
              <w:shd w:val="clear" w:color="auto" w:fill="FFFFFF"/>
              <w:spacing w:line="276" w:lineRule="auto"/>
              <w:jc w:val="both"/>
              <w:rPr>
                <w:lang w:val="en-US"/>
              </w:rPr>
            </w:pPr>
            <w:r w:rsidRPr="00E76FFA">
              <w:rPr>
                <w:b/>
                <w:bCs w:val="0"/>
                <w:lang w:val="en-US"/>
              </w:rPr>
              <w:t>* HĐ 4: Hồi tĩnh:</w:t>
            </w:r>
          </w:p>
          <w:p w14:paraId="36489566" w14:textId="77777777" w:rsidR="00CA08FF" w:rsidRPr="00E76FFA" w:rsidRDefault="00CA08FF" w:rsidP="003A03E5">
            <w:pPr>
              <w:shd w:val="clear" w:color="auto" w:fill="FFFFFF"/>
              <w:spacing w:line="276" w:lineRule="auto"/>
              <w:jc w:val="both"/>
              <w:rPr>
                <w:lang w:val="en-US"/>
              </w:rPr>
            </w:pPr>
            <w:r w:rsidRPr="00E76FFA">
              <w:rPr>
                <w:lang w:val="en-US"/>
              </w:rPr>
              <w:t>- Cho trẻ đi nhẹ nhàng quanh sân tập 1- 2 vòng</w:t>
            </w:r>
          </w:p>
          <w:p w14:paraId="19984B64" w14:textId="77777777" w:rsidR="00CA08FF" w:rsidRPr="00E76FFA" w:rsidRDefault="00CA08FF" w:rsidP="003A03E5">
            <w:pPr>
              <w:shd w:val="clear" w:color="auto" w:fill="FFFFFF"/>
              <w:spacing w:line="276" w:lineRule="auto"/>
              <w:jc w:val="both"/>
              <w:rPr>
                <w:lang w:val="en-US"/>
              </w:rPr>
            </w:pPr>
            <w:r w:rsidRPr="00E76FFA">
              <w:rPr>
                <w:b/>
                <w:lang w:val="en-US"/>
              </w:rPr>
              <w:t>3. Kết thúc</w:t>
            </w:r>
            <w:r w:rsidRPr="00E76FFA">
              <w:rPr>
                <w:lang w:val="en-US"/>
              </w:rPr>
              <w:t xml:space="preserve">: </w:t>
            </w:r>
          </w:p>
          <w:p w14:paraId="0290ECEF" w14:textId="77777777" w:rsidR="00CA08FF" w:rsidRPr="00E76FFA" w:rsidRDefault="00CA08FF" w:rsidP="003A03E5">
            <w:pPr>
              <w:shd w:val="clear" w:color="auto" w:fill="FFFFFF"/>
              <w:spacing w:line="276" w:lineRule="auto"/>
              <w:jc w:val="both"/>
              <w:rPr>
                <w:lang w:val="en-US"/>
              </w:rPr>
            </w:pPr>
            <w:r w:rsidRPr="00E76FFA">
              <w:rPr>
                <w:lang w:val="en-US"/>
              </w:rPr>
              <w:t>Cô nhận xét tiết học cho trẻ chuyển hoạt động</w:t>
            </w:r>
          </w:p>
        </w:tc>
        <w:tc>
          <w:tcPr>
            <w:tcW w:w="3339" w:type="dxa"/>
          </w:tcPr>
          <w:p w14:paraId="0CDE49BF" w14:textId="77777777" w:rsidR="00CA08FF" w:rsidRPr="00E76FFA" w:rsidRDefault="00CA08FF" w:rsidP="003A03E5">
            <w:pPr>
              <w:pStyle w:val="NoSpacing"/>
              <w:tabs>
                <w:tab w:val="left" w:pos="947"/>
              </w:tabs>
              <w:spacing w:line="276" w:lineRule="auto"/>
              <w:rPr>
                <w:rFonts w:ascii="Times New Roman" w:hAnsi="Times New Roman"/>
                <w:lang w:val="vi-VN"/>
              </w:rPr>
            </w:pPr>
          </w:p>
          <w:p w14:paraId="46BFCB5A" w14:textId="77777777" w:rsidR="00CA08FF" w:rsidRPr="00E76FFA" w:rsidRDefault="00CA08FF" w:rsidP="003A03E5">
            <w:pPr>
              <w:pStyle w:val="NoSpacing"/>
              <w:tabs>
                <w:tab w:val="left" w:pos="947"/>
              </w:tabs>
              <w:spacing w:line="276" w:lineRule="auto"/>
              <w:rPr>
                <w:rFonts w:ascii="Times New Roman" w:hAnsi="Times New Roman"/>
              </w:rPr>
            </w:pPr>
          </w:p>
          <w:p w14:paraId="46E9178C"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 Trẻ trả lời câu hỏi</w:t>
            </w:r>
          </w:p>
          <w:p w14:paraId="77393AEF" w14:textId="77777777" w:rsidR="00CA08FF" w:rsidRPr="00E76FFA" w:rsidRDefault="00CA08FF" w:rsidP="003A03E5">
            <w:pPr>
              <w:pStyle w:val="NoSpacing"/>
              <w:tabs>
                <w:tab w:val="left" w:pos="947"/>
              </w:tabs>
              <w:spacing w:line="276" w:lineRule="auto"/>
              <w:rPr>
                <w:rFonts w:ascii="Times New Roman" w:hAnsi="Times New Roman"/>
                <w:lang w:val="vi-VN"/>
              </w:rPr>
            </w:pPr>
          </w:p>
          <w:p w14:paraId="6996E44C" w14:textId="77777777" w:rsidR="00CA08FF" w:rsidRPr="00E76FFA" w:rsidRDefault="00CA08FF" w:rsidP="003A03E5">
            <w:pPr>
              <w:pStyle w:val="NoSpacing"/>
              <w:tabs>
                <w:tab w:val="left" w:pos="947"/>
              </w:tabs>
              <w:spacing w:line="276" w:lineRule="auto"/>
              <w:rPr>
                <w:rFonts w:ascii="Times New Roman" w:hAnsi="Times New Roman"/>
                <w:lang w:val="vi-VN"/>
              </w:rPr>
            </w:pPr>
          </w:p>
          <w:p w14:paraId="5CC13304" w14:textId="77777777" w:rsidR="00CA08FF" w:rsidRPr="00E76FFA" w:rsidRDefault="00CA08FF" w:rsidP="003A03E5">
            <w:pPr>
              <w:pStyle w:val="NoSpacing"/>
              <w:tabs>
                <w:tab w:val="left" w:pos="947"/>
              </w:tabs>
              <w:spacing w:line="276" w:lineRule="auto"/>
              <w:rPr>
                <w:rFonts w:ascii="Times New Roman" w:hAnsi="Times New Roman"/>
              </w:rPr>
            </w:pPr>
          </w:p>
          <w:p w14:paraId="7ACF0082" w14:textId="77777777" w:rsidR="00CA08FF" w:rsidRPr="00E76FFA" w:rsidRDefault="00CA08FF" w:rsidP="003A03E5">
            <w:pPr>
              <w:pStyle w:val="NoSpacing"/>
              <w:tabs>
                <w:tab w:val="left" w:pos="947"/>
              </w:tabs>
              <w:spacing w:line="276" w:lineRule="auto"/>
              <w:rPr>
                <w:rFonts w:ascii="Times New Roman" w:hAnsi="Times New Roman"/>
              </w:rPr>
            </w:pPr>
          </w:p>
          <w:p w14:paraId="7253762E" w14:textId="77777777" w:rsidR="00CA08FF" w:rsidRPr="00E76FFA" w:rsidRDefault="00CA08FF" w:rsidP="003A03E5">
            <w:pPr>
              <w:pStyle w:val="NoSpacing"/>
              <w:tabs>
                <w:tab w:val="left" w:pos="947"/>
              </w:tabs>
              <w:spacing w:line="276" w:lineRule="auto"/>
              <w:rPr>
                <w:rFonts w:ascii="Times New Roman" w:hAnsi="Times New Roman"/>
              </w:rPr>
            </w:pPr>
          </w:p>
          <w:p w14:paraId="06E9C5C4" w14:textId="77777777" w:rsidR="00CA08FF" w:rsidRPr="00E76FFA" w:rsidRDefault="00CA08FF" w:rsidP="003A03E5">
            <w:pPr>
              <w:pStyle w:val="NoSpacing"/>
              <w:tabs>
                <w:tab w:val="left" w:pos="947"/>
              </w:tabs>
              <w:spacing w:line="276" w:lineRule="auto"/>
              <w:rPr>
                <w:rFonts w:ascii="Times New Roman" w:hAnsi="Times New Roman"/>
              </w:rPr>
            </w:pPr>
          </w:p>
          <w:p w14:paraId="515497D7" w14:textId="77777777" w:rsidR="00CA08FF" w:rsidRPr="00E76FFA" w:rsidRDefault="00CA08FF" w:rsidP="003A03E5">
            <w:pPr>
              <w:pStyle w:val="NoSpacing"/>
              <w:tabs>
                <w:tab w:val="left" w:pos="947"/>
              </w:tabs>
              <w:spacing w:line="276" w:lineRule="auto"/>
              <w:rPr>
                <w:rFonts w:ascii="Times New Roman" w:hAnsi="Times New Roman"/>
              </w:rPr>
            </w:pPr>
          </w:p>
          <w:p w14:paraId="3551F051" w14:textId="77777777" w:rsidR="00CA08FF" w:rsidRPr="00E76FFA" w:rsidRDefault="00CA08FF" w:rsidP="003A03E5">
            <w:pPr>
              <w:pStyle w:val="NoSpacing"/>
              <w:tabs>
                <w:tab w:val="left" w:pos="947"/>
              </w:tabs>
              <w:spacing w:line="276" w:lineRule="auto"/>
              <w:rPr>
                <w:rFonts w:ascii="Times New Roman" w:hAnsi="Times New Roman"/>
              </w:rPr>
            </w:pPr>
          </w:p>
          <w:p w14:paraId="237D2BC5" w14:textId="77777777" w:rsidR="00CA08FF" w:rsidRPr="00E76FFA" w:rsidRDefault="00CA08FF" w:rsidP="003A03E5">
            <w:pPr>
              <w:pStyle w:val="NoSpacing"/>
              <w:tabs>
                <w:tab w:val="left" w:pos="947"/>
              </w:tabs>
              <w:spacing w:line="276" w:lineRule="auto"/>
              <w:rPr>
                <w:rFonts w:ascii="Times New Roman" w:hAnsi="Times New Roman"/>
                <w:lang w:val="vi-VN"/>
              </w:rPr>
            </w:pPr>
          </w:p>
          <w:p w14:paraId="1404DDF7" w14:textId="77777777" w:rsidR="00CA08FF" w:rsidRPr="00E76FFA" w:rsidRDefault="00CA08FF" w:rsidP="003A03E5">
            <w:pPr>
              <w:pStyle w:val="NoSpacing"/>
              <w:tabs>
                <w:tab w:val="left" w:pos="947"/>
              </w:tabs>
              <w:spacing w:line="276" w:lineRule="auto"/>
              <w:rPr>
                <w:rFonts w:ascii="Times New Roman" w:hAnsi="Times New Roman"/>
              </w:rPr>
            </w:pPr>
            <w:r w:rsidRPr="00E76FFA">
              <w:rPr>
                <w:rFonts w:ascii="Times New Roman" w:hAnsi="Times New Roman"/>
                <w:lang w:val="vi-VN"/>
              </w:rPr>
              <w:t xml:space="preserve">- </w:t>
            </w:r>
            <w:r w:rsidRPr="00E76FFA">
              <w:rPr>
                <w:rFonts w:ascii="Times New Roman" w:hAnsi="Times New Roman"/>
              </w:rPr>
              <w:t>Sẵn sàng</w:t>
            </w:r>
          </w:p>
          <w:p w14:paraId="19C40574" w14:textId="77777777" w:rsidR="00CA08FF" w:rsidRPr="00E76FFA" w:rsidRDefault="00CA08FF" w:rsidP="003A03E5">
            <w:pPr>
              <w:pStyle w:val="NoSpacing"/>
              <w:tabs>
                <w:tab w:val="left" w:pos="947"/>
              </w:tabs>
              <w:spacing w:line="276" w:lineRule="auto"/>
              <w:rPr>
                <w:rFonts w:ascii="Times New Roman" w:hAnsi="Times New Roman"/>
                <w:lang w:val="vi-VN"/>
              </w:rPr>
            </w:pPr>
          </w:p>
          <w:p w14:paraId="1011F9E0" w14:textId="77777777" w:rsidR="00CA08FF" w:rsidRPr="00E76FFA" w:rsidRDefault="00CA08FF" w:rsidP="003A03E5">
            <w:pPr>
              <w:pStyle w:val="NoSpacing"/>
              <w:tabs>
                <w:tab w:val="left" w:pos="947"/>
              </w:tabs>
              <w:spacing w:line="276" w:lineRule="auto"/>
              <w:rPr>
                <w:rFonts w:ascii="Times New Roman" w:hAnsi="Times New Roman"/>
                <w:lang w:val="vi-VN"/>
              </w:rPr>
            </w:pPr>
          </w:p>
          <w:p w14:paraId="1CABCBD6" w14:textId="77777777" w:rsidR="00CA08FF" w:rsidRPr="00E76FFA" w:rsidRDefault="00CA08FF" w:rsidP="003A03E5">
            <w:pPr>
              <w:pStyle w:val="NoSpacing"/>
              <w:tabs>
                <w:tab w:val="left" w:pos="947"/>
              </w:tabs>
              <w:spacing w:line="276" w:lineRule="auto"/>
              <w:rPr>
                <w:rFonts w:ascii="Times New Roman" w:hAnsi="Times New Roman"/>
                <w:lang w:val="vi-VN"/>
              </w:rPr>
            </w:pPr>
          </w:p>
          <w:p w14:paraId="05B792D5"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 xml:space="preserve">- Trẻ thực hiện </w:t>
            </w:r>
          </w:p>
          <w:p w14:paraId="6E88B0CB" w14:textId="77777777" w:rsidR="00CA08FF" w:rsidRPr="00E76FFA" w:rsidRDefault="00CA08FF" w:rsidP="003A03E5">
            <w:pPr>
              <w:pStyle w:val="NoSpacing"/>
              <w:tabs>
                <w:tab w:val="left" w:pos="947"/>
              </w:tabs>
              <w:spacing w:line="276" w:lineRule="auto"/>
              <w:rPr>
                <w:rFonts w:ascii="Times New Roman" w:hAnsi="Times New Roman"/>
                <w:lang w:val="vi-VN"/>
              </w:rPr>
            </w:pPr>
          </w:p>
          <w:p w14:paraId="0CF35D86" w14:textId="77777777" w:rsidR="00CA08FF" w:rsidRPr="00E76FFA" w:rsidRDefault="00CA08FF" w:rsidP="003A03E5">
            <w:pPr>
              <w:pStyle w:val="NoSpacing"/>
              <w:tabs>
                <w:tab w:val="left" w:pos="947"/>
              </w:tabs>
              <w:spacing w:line="276" w:lineRule="auto"/>
              <w:rPr>
                <w:rFonts w:ascii="Times New Roman" w:hAnsi="Times New Roman"/>
              </w:rPr>
            </w:pPr>
          </w:p>
          <w:p w14:paraId="6F57A83B" w14:textId="77777777" w:rsidR="00CA08FF" w:rsidRPr="00E76FFA" w:rsidRDefault="00CA08FF" w:rsidP="003A03E5">
            <w:pPr>
              <w:pStyle w:val="NoSpacing"/>
              <w:tabs>
                <w:tab w:val="left" w:pos="947"/>
              </w:tabs>
              <w:spacing w:line="276" w:lineRule="auto"/>
              <w:rPr>
                <w:rFonts w:ascii="Times New Roman" w:hAnsi="Times New Roman"/>
              </w:rPr>
            </w:pPr>
          </w:p>
          <w:p w14:paraId="10DDD560"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 xml:space="preserve">- Trẻ thực hiện </w:t>
            </w:r>
          </w:p>
          <w:p w14:paraId="294F73C2" w14:textId="77777777" w:rsidR="00CA08FF" w:rsidRPr="00E76FFA" w:rsidRDefault="00CA08FF" w:rsidP="003A03E5">
            <w:pPr>
              <w:pStyle w:val="NoSpacing"/>
              <w:tabs>
                <w:tab w:val="left" w:pos="947"/>
              </w:tabs>
              <w:spacing w:line="276" w:lineRule="auto"/>
              <w:rPr>
                <w:rFonts w:ascii="Times New Roman" w:hAnsi="Times New Roman"/>
              </w:rPr>
            </w:pPr>
          </w:p>
          <w:p w14:paraId="68188F93" w14:textId="77777777" w:rsidR="00CA08FF" w:rsidRPr="00E76FFA" w:rsidRDefault="00CA08FF" w:rsidP="003A03E5">
            <w:pPr>
              <w:pStyle w:val="NoSpacing"/>
              <w:tabs>
                <w:tab w:val="left" w:pos="947"/>
              </w:tabs>
              <w:spacing w:line="276" w:lineRule="auto"/>
              <w:rPr>
                <w:rFonts w:ascii="Times New Roman" w:hAnsi="Times New Roman"/>
              </w:rPr>
            </w:pPr>
          </w:p>
          <w:p w14:paraId="1148D9CA" w14:textId="77777777" w:rsidR="00CA08FF" w:rsidRPr="00E76FFA" w:rsidRDefault="00CA08FF" w:rsidP="003A03E5">
            <w:pPr>
              <w:pStyle w:val="NoSpacing"/>
              <w:tabs>
                <w:tab w:val="left" w:pos="947"/>
              </w:tabs>
              <w:spacing w:line="276" w:lineRule="auto"/>
              <w:rPr>
                <w:rFonts w:ascii="Times New Roman" w:hAnsi="Times New Roman"/>
              </w:rPr>
            </w:pPr>
          </w:p>
          <w:p w14:paraId="32D7D6A0" w14:textId="77777777" w:rsidR="00CA08FF" w:rsidRPr="00E76FFA" w:rsidRDefault="00CA08FF" w:rsidP="003A03E5">
            <w:pPr>
              <w:pStyle w:val="NoSpacing"/>
              <w:tabs>
                <w:tab w:val="left" w:pos="947"/>
              </w:tabs>
              <w:spacing w:line="276" w:lineRule="auto"/>
              <w:rPr>
                <w:rFonts w:ascii="Times New Roman" w:hAnsi="Times New Roman"/>
              </w:rPr>
            </w:pPr>
          </w:p>
          <w:p w14:paraId="1D519377" w14:textId="77777777" w:rsidR="00CA08FF" w:rsidRPr="00E76FFA" w:rsidRDefault="00CA08FF" w:rsidP="003A03E5">
            <w:pPr>
              <w:pStyle w:val="NoSpacing"/>
              <w:tabs>
                <w:tab w:val="left" w:pos="947"/>
              </w:tabs>
              <w:spacing w:line="276" w:lineRule="auto"/>
              <w:rPr>
                <w:rFonts w:ascii="Times New Roman" w:hAnsi="Times New Roman"/>
                <w:lang w:val="vi-VN"/>
              </w:rPr>
            </w:pPr>
          </w:p>
          <w:p w14:paraId="5D92FFD0" w14:textId="77777777" w:rsidR="00CA08FF" w:rsidRPr="00E76FFA" w:rsidRDefault="00CA08FF" w:rsidP="003A03E5">
            <w:pPr>
              <w:pStyle w:val="NoSpacing"/>
              <w:tabs>
                <w:tab w:val="left" w:pos="947"/>
              </w:tabs>
              <w:spacing w:line="276" w:lineRule="auto"/>
              <w:rPr>
                <w:rFonts w:ascii="Times New Roman" w:hAnsi="Times New Roman"/>
                <w:lang w:val="vi-VN"/>
              </w:rPr>
            </w:pPr>
          </w:p>
          <w:p w14:paraId="6B6CC89E" w14:textId="77777777" w:rsidR="00CA08FF" w:rsidRPr="00E76FFA" w:rsidRDefault="00CA08FF" w:rsidP="003A03E5">
            <w:pPr>
              <w:pStyle w:val="NoSpacing"/>
              <w:tabs>
                <w:tab w:val="left" w:pos="947"/>
              </w:tabs>
              <w:spacing w:line="276" w:lineRule="auto"/>
              <w:rPr>
                <w:rFonts w:ascii="Times New Roman" w:hAnsi="Times New Roman"/>
                <w:lang w:val="vi-VN"/>
              </w:rPr>
            </w:pPr>
          </w:p>
          <w:p w14:paraId="4759517B"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 Trẻ chú ý lắng nghe và quan sát</w:t>
            </w:r>
          </w:p>
          <w:p w14:paraId="4897ADBB" w14:textId="77777777" w:rsidR="00CA08FF" w:rsidRPr="00E76FFA" w:rsidRDefault="00CA08FF" w:rsidP="003A03E5">
            <w:pPr>
              <w:pStyle w:val="NoSpacing"/>
              <w:tabs>
                <w:tab w:val="left" w:pos="947"/>
              </w:tabs>
              <w:spacing w:line="276" w:lineRule="auto"/>
              <w:rPr>
                <w:rFonts w:ascii="Times New Roman" w:hAnsi="Times New Roman"/>
                <w:lang w:val="vi-VN"/>
              </w:rPr>
            </w:pPr>
          </w:p>
          <w:p w14:paraId="7DF0B4CC" w14:textId="77777777" w:rsidR="00CA08FF" w:rsidRPr="00E76FFA" w:rsidRDefault="00CA08FF" w:rsidP="003A03E5">
            <w:pPr>
              <w:pStyle w:val="NoSpacing"/>
              <w:tabs>
                <w:tab w:val="left" w:pos="947"/>
              </w:tabs>
              <w:spacing w:line="276" w:lineRule="auto"/>
              <w:rPr>
                <w:rFonts w:ascii="Times New Roman" w:hAnsi="Times New Roman"/>
                <w:lang w:val="vi-VN"/>
              </w:rPr>
            </w:pPr>
          </w:p>
          <w:p w14:paraId="1654FC75" w14:textId="77777777" w:rsidR="00CA08FF" w:rsidRPr="00E76FFA" w:rsidRDefault="00CA08FF" w:rsidP="003A03E5">
            <w:pPr>
              <w:pStyle w:val="NoSpacing"/>
              <w:tabs>
                <w:tab w:val="left" w:pos="947"/>
              </w:tabs>
              <w:spacing w:line="276" w:lineRule="auto"/>
              <w:rPr>
                <w:rFonts w:ascii="Times New Roman" w:hAnsi="Times New Roman"/>
                <w:lang w:val="vi-VN"/>
              </w:rPr>
            </w:pPr>
          </w:p>
          <w:p w14:paraId="5565E234" w14:textId="77777777" w:rsidR="00CA08FF" w:rsidRPr="00E76FFA" w:rsidRDefault="00CA08FF" w:rsidP="003A03E5">
            <w:pPr>
              <w:pStyle w:val="NoSpacing"/>
              <w:tabs>
                <w:tab w:val="left" w:pos="947"/>
              </w:tabs>
              <w:spacing w:line="276" w:lineRule="auto"/>
              <w:rPr>
                <w:rFonts w:ascii="Times New Roman" w:hAnsi="Times New Roman"/>
                <w:lang w:val="vi-VN"/>
              </w:rPr>
            </w:pPr>
          </w:p>
          <w:p w14:paraId="40A3CC97" w14:textId="77777777" w:rsidR="00CA08FF" w:rsidRPr="00E76FFA" w:rsidRDefault="00CA08FF" w:rsidP="003A03E5">
            <w:pPr>
              <w:pStyle w:val="NoSpacing"/>
              <w:tabs>
                <w:tab w:val="left" w:pos="947"/>
              </w:tabs>
              <w:spacing w:line="276" w:lineRule="auto"/>
              <w:rPr>
                <w:rFonts w:ascii="Times New Roman" w:hAnsi="Times New Roman"/>
                <w:lang w:val="vi-VN"/>
              </w:rPr>
            </w:pPr>
          </w:p>
          <w:p w14:paraId="66ECA5AE" w14:textId="77777777" w:rsidR="00CA08FF" w:rsidRPr="00E76FFA" w:rsidRDefault="00CA08FF" w:rsidP="003A03E5">
            <w:pPr>
              <w:pStyle w:val="NoSpacing"/>
              <w:tabs>
                <w:tab w:val="left" w:pos="947"/>
              </w:tabs>
              <w:spacing w:line="276" w:lineRule="auto"/>
              <w:rPr>
                <w:rFonts w:ascii="Times New Roman" w:hAnsi="Times New Roman"/>
              </w:rPr>
            </w:pPr>
          </w:p>
          <w:p w14:paraId="1F9CE279" w14:textId="77777777" w:rsidR="00CA08FF" w:rsidRPr="00E76FFA" w:rsidRDefault="00CA08FF" w:rsidP="003A03E5">
            <w:pPr>
              <w:pStyle w:val="NoSpacing"/>
              <w:tabs>
                <w:tab w:val="left" w:pos="947"/>
              </w:tabs>
              <w:spacing w:line="276" w:lineRule="auto"/>
              <w:rPr>
                <w:rFonts w:ascii="Times New Roman" w:hAnsi="Times New Roman"/>
              </w:rPr>
            </w:pPr>
          </w:p>
          <w:p w14:paraId="60A902C3"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 Trẻ thực hiện</w:t>
            </w:r>
          </w:p>
          <w:p w14:paraId="4EDBE5A1"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-Trẻ lắng nghe</w:t>
            </w:r>
          </w:p>
          <w:p w14:paraId="650535D1"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 Trẻ thực hiện</w:t>
            </w:r>
          </w:p>
          <w:p w14:paraId="13EE7516" w14:textId="77777777" w:rsidR="00CA08FF" w:rsidRPr="00E76FFA" w:rsidRDefault="00CA08FF" w:rsidP="003A03E5">
            <w:pPr>
              <w:pStyle w:val="NoSpacing"/>
              <w:tabs>
                <w:tab w:val="left" w:pos="947"/>
              </w:tabs>
              <w:spacing w:line="276" w:lineRule="auto"/>
              <w:rPr>
                <w:rFonts w:ascii="Times New Roman" w:hAnsi="Times New Roman"/>
                <w:lang w:val="vi-VN"/>
              </w:rPr>
            </w:pPr>
          </w:p>
          <w:p w14:paraId="3E0E7E85" w14:textId="77777777" w:rsidR="00CA08FF" w:rsidRPr="00E76FFA" w:rsidRDefault="00CA08FF" w:rsidP="003A03E5">
            <w:pPr>
              <w:pStyle w:val="NoSpacing"/>
              <w:tabs>
                <w:tab w:val="left" w:pos="947"/>
              </w:tabs>
              <w:spacing w:line="276" w:lineRule="auto"/>
              <w:rPr>
                <w:rFonts w:ascii="Times New Roman" w:hAnsi="Times New Roman"/>
                <w:lang w:val="vi-VN"/>
              </w:rPr>
            </w:pPr>
          </w:p>
          <w:p w14:paraId="4D1890A1" w14:textId="77777777" w:rsidR="00CA08FF" w:rsidRPr="00E76FFA" w:rsidRDefault="00CA08FF" w:rsidP="003A03E5">
            <w:pPr>
              <w:pStyle w:val="NoSpacing"/>
              <w:tabs>
                <w:tab w:val="left" w:pos="947"/>
              </w:tabs>
              <w:spacing w:line="276" w:lineRule="auto"/>
              <w:rPr>
                <w:rFonts w:ascii="Times New Roman" w:hAnsi="Times New Roman"/>
                <w:lang w:val="vi-VN"/>
              </w:rPr>
            </w:pPr>
          </w:p>
          <w:p w14:paraId="427141EF" w14:textId="77777777" w:rsidR="00CA08FF" w:rsidRPr="00E76FFA" w:rsidRDefault="00CA08FF" w:rsidP="003A03E5">
            <w:pPr>
              <w:pStyle w:val="NoSpacing"/>
              <w:tabs>
                <w:tab w:val="left" w:pos="947"/>
              </w:tabs>
              <w:spacing w:line="276" w:lineRule="auto"/>
              <w:rPr>
                <w:rFonts w:ascii="Times New Roman" w:hAnsi="Times New Roman"/>
                <w:lang w:val="vi-VN"/>
              </w:rPr>
            </w:pPr>
          </w:p>
          <w:p w14:paraId="0DFB58AD" w14:textId="77777777" w:rsidR="00CA08FF" w:rsidRPr="00E76FFA" w:rsidRDefault="00CA08FF" w:rsidP="003A03E5">
            <w:pPr>
              <w:pStyle w:val="NoSpacing"/>
              <w:tabs>
                <w:tab w:val="left" w:pos="947"/>
              </w:tabs>
              <w:spacing w:line="276" w:lineRule="auto"/>
              <w:rPr>
                <w:rFonts w:ascii="Times New Roman" w:hAnsi="Times New Roman"/>
              </w:rPr>
            </w:pPr>
          </w:p>
          <w:p w14:paraId="7E859912"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 Trẻ lắng nghe</w:t>
            </w:r>
          </w:p>
          <w:p w14:paraId="664E3887" w14:textId="77777777" w:rsidR="00CA08FF" w:rsidRPr="00E76FFA" w:rsidRDefault="00CA08FF" w:rsidP="003A03E5">
            <w:pPr>
              <w:pStyle w:val="NoSpacing"/>
              <w:tabs>
                <w:tab w:val="left" w:pos="947"/>
              </w:tabs>
              <w:spacing w:line="276" w:lineRule="auto"/>
              <w:rPr>
                <w:rFonts w:ascii="Times New Roman" w:hAnsi="Times New Roman"/>
                <w:lang w:val="vi-VN"/>
              </w:rPr>
            </w:pPr>
          </w:p>
          <w:p w14:paraId="61DB8FF2" w14:textId="77777777" w:rsidR="00CA08FF" w:rsidRPr="00E76FFA" w:rsidRDefault="00CA08FF" w:rsidP="003A03E5">
            <w:pPr>
              <w:pStyle w:val="NoSpacing"/>
              <w:tabs>
                <w:tab w:val="left" w:pos="947"/>
              </w:tabs>
              <w:spacing w:line="276" w:lineRule="auto"/>
              <w:rPr>
                <w:rFonts w:ascii="Times New Roman" w:hAnsi="Times New Roman"/>
                <w:lang w:val="vi-VN"/>
              </w:rPr>
            </w:pPr>
          </w:p>
          <w:p w14:paraId="3F2E2F40" w14:textId="77777777" w:rsidR="00CA08FF" w:rsidRPr="00E76FFA" w:rsidRDefault="00CA08FF" w:rsidP="003A03E5">
            <w:pPr>
              <w:pStyle w:val="NoSpacing"/>
              <w:tabs>
                <w:tab w:val="left" w:pos="947"/>
              </w:tabs>
              <w:spacing w:line="276" w:lineRule="auto"/>
              <w:rPr>
                <w:rFonts w:ascii="Times New Roman" w:hAnsi="Times New Roman"/>
                <w:lang w:val="vi-VN"/>
              </w:rPr>
            </w:pPr>
          </w:p>
          <w:p w14:paraId="69D77926" w14:textId="77777777" w:rsidR="00CA08FF" w:rsidRPr="00E76FFA" w:rsidRDefault="00CA08FF" w:rsidP="003A03E5">
            <w:pPr>
              <w:pStyle w:val="NoSpacing"/>
              <w:tabs>
                <w:tab w:val="left" w:pos="947"/>
              </w:tabs>
              <w:spacing w:line="276" w:lineRule="auto"/>
              <w:rPr>
                <w:rFonts w:ascii="Times New Roman" w:hAnsi="Times New Roman"/>
                <w:lang w:val="vi-VN"/>
              </w:rPr>
            </w:pPr>
          </w:p>
          <w:p w14:paraId="0A4F8AEA" w14:textId="77777777" w:rsidR="00CA08FF" w:rsidRPr="00E76FFA" w:rsidRDefault="00CA08FF" w:rsidP="003A03E5">
            <w:pPr>
              <w:pStyle w:val="NoSpacing"/>
              <w:tabs>
                <w:tab w:val="left" w:pos="947"/>
              </w:tabs>
              <w:spacing w:line="276" w:lineRule="auto"/>
              <w:rPr>
                <w:rFonts w:ascii="Times New Roman" w:hAnsi="Times New Roman"/>
                <w:lang w:val="vi-VN"/>
              </w:rPr>
            </w:pPr>
          </w:p>
          <w:p w14:paraId="2890D9E6" w14:textId="77777777" w:rsidR="00CA08FF" w:rsidRPr="00E76FFA" w:rsidRDefault="00CA08FF" w:rsidP="003A03E5">
            <w:pPr>
              <w:pStyle w:val="NoSpacing"/>
              <w:tabs>
                <w:tab w:val="left" w:pos="947"/>
              </w:tabs>
              <w:spacing w:line="276" w:lineRule="auto"/>
              <w:rPr>
                <w:rFonts w:ascii="Times New Roman" w:hAnsi="Times New Roman"/>
                <w:lang w:val="vi-VN"/>
              </w:rPr>
            </w:pPr>
          </w:p>
          <w:p w14:paraId="58040A72" w14:textId="77777777" w:rsidR="00CA08FF" w:rsidRPr="00E76FFA" w:rsidRDefault="00CA08FF" w:rsidP="003A03E5">
            <w:pPr>
              <w:pStyle w:val="NoSpacing"/>
              <w:tabs>
                <w:tab w:val="left" w:pos="947"/>
              </w:tabs>
              <w:spacing w:line="276" w:lineRule="auto"/>
              <w:rPr>
                <w:rFonts w:ascii="Times New Roman" w:hAnsi="Times New Roman"/>
                <w:lang w:val="vi-VN"/>
              </w:rPr>
            </w:pPr>
          </w:p>
          <w:p w14:paraId="2E11929A" w14:textId="77777777" w:rsidR="00CA08FF" w:rsidRPr="00E76FFA" w:rsidRDefault="00CA08FF" w:rsidP="003A03E5">
            <w:pPr>
              <w:pStyle w:val="NoSpacing"/>
              <w:tabs>
                <w:tab w:val="left" w:pos="947"/>
              </w:tabs>
              <w:spacing w:line="276" w:lineRule="auto"/>
              <w:rPr>
                <w:rFonts w:ascii="Times New Roman" w:hAnsi="Times New Roman"/>
                <w:lang w:val="vi-VN"/>
              </w:rPr>
            </w:pPr>
          </w:p>
          <w:p w14:paraId="7331F9F4" w14:textId="77777777" w:rsidR="00CA08FF" w:rsidRPr="00E76FFA" w:rsidRDefault="00CA08FF" w:rsidP="003A03E5">
            <w:pPr>
              <w:pStyle w:val="NoSpacing"/>
              <w:tabs>
                <w:tab w:val="left" w:pos="947"/>
              </w:tabs>
              <w:spacing w:line="276" w:lineRule="auto"/>
              <w:rPr>
                <w:rFonts w:ascii="Times New Roman" w:hAnsi="Times New Roman"/>
                <w:lang w:val="vi-VN"/>
              </w:rPr>
            </w:pPr>
          </w:p>
          <w:p w14:paraId="5F4F07F0" w14:textId="77777777" w:rsidR="00CA08FF" w:rsidRPr="00E76FFA" w:rsidRDefault="00CA08FF" w:rsidP="003A03E5">
            <w:pPr>
              <w:pStyle w:val="NoSpacing"/>
              <w:tabs>
                <w:tab w:val="left" w:pos="947"/>
              </w:tabs>
              <w:spacing w:line="276" w:lineRule="auto"/>
              <w:rPr>
                <w:rFonts w:ascii="Times New Roman" w:hAnsi="Times New Roman"/>
                <w:lang w:val="vi-VN"/>
              </w:rPr>
            </w:pPr>
          </w:p>
          <w:p w14:paraId="75F07D97" w14:textId="77777777" w:rsidR="00CA08FF" w:rsidRPr="00E76FFA" w:rsidRDefault="00CA08FF" w:rsidP="003A03E5">
            <w:pPr>
              <w:pStyle w:val="NoSpacing"/>
              <w:tabs>
                <w:tab w:val="left" w:pos="947"/>
              </w:tabs>
              <w:spacing w:line="276" w:lineRule="auto"/>
              <w:rPr>
                <w:rFonts w:ascii="Times New Roman" w:hAnsi="Times New Roman"/>
                <w:lang w:val="vi-VN"/>
              </w:rPr>
            </w:pPr>
          </w:p>
          <w:p w14:paraId="260F1047" w14:textId="77777777" w:rsidR="00CA08FF" w:rsidRPr="00E76FFA" w:rsidRDefault="00CA08FF" w:rsidP="003A03E5">
            <w:pPr>
              <w:pStyle w:val="NoSpacing"/>
              <w:tabs>
                <w:tab w:val="left" w:pos="947"/>
              </w:tabs>
              <w:spacing w:line="276" w:lineRule="auto"/>
              <w:rPr>
                <w:rFonts w:ascii="Times New Roman" w:hAnsi="Times New Roman"/>
                <w:lang w:val="vi-VN"/>
              </w:rPr>
            </w:pPr>
          </w:p>
          <w:p w14:paraId="2AF0488A" w14:textId="77777777" w:rsidR="00CA08FF" w:rsidRPr="00E76FFA" w:rsidRDefault="00CA08FF" w:rsidP="003A03E5">
            <w:pPr>
              <w:pStyle w:val="NoSpacing"/>
              <w:tabs>
                <w:tab w:val="left" w:pos="947"/>
              </w:tabs>
              <w:spacing w:line="276" w:lineRule="auto"/>
              <w:rPr>
                <w:rFonts w:ascii="Times New Roman" w:hAnsi="Times New Roman"/>
                <w:lang w:val="vi-VN"/>
              </w:rPr>
            </w:pPr>
          </w:p>
          <w:p w14:paraId="5F1B9A51"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 Trẻ thực hiện chơi</w:t>
            </w:r>
          </w:p>
          <w:p w14:paraId="40FBFA81" w14:textId="77777777" w:rsidR="00CA08FF" w:rsidRPr="00E76FFA" w:rsidRDefault="00CA08FF" w:rsidP="003A03E5">
            <w:pPr>
              <w:pStyle w:val="NoSpacing"/>
              <w:tabs>
                <w:tab w:val="left" w:pos="947"/>
              </w:tabs>
              <w:spacing w:line="276" w:lineRule="auto"/>
              <w:rPr>
                <w:rFonts w:ascii="Times New Roman" w:hAnsi="Times New Roman"/>
                <w:lang w:val="vi-VN"/>
              </w:rPr>
            </w:pPr>
          </w:p>
          <w:p w14:paraId="1DC601FA" w14:textId="77777777" w:rsidR="00CA08FF" w:rsidRPr="00E76FFA" w:rsidRDefault="00CA08FF" w:rsidP="003A03E5">
            <w:pPr>
              <w:pStyle w:val="NoSpacing"/>
              <w:tabs>
                <w:tab w:val="left" w:pos="947"/>
              </w:tabs>
              <w:spacing w:line="276" w:lineRule="auto"/>
              <w:rPr>
                <w:rFonts w:ascii="Times New Roman" w:hAnsi="Times New Roman"/>
                <w:lang w:val="vi-VN"/>
              </w:rPr>
            </w:pPr>
          </w:p>
          <w:p w14:paraId="5046A8DD" w14:textId="77777777" w:rsidR="00CA08FF" w:rsidRPr="00E76FFA" w:rsidRDefault="00CA08FF" w:rsidP="003A03E5">
            <w:pPr>
              <w:pStyle w:val="NoSpacing"/>
              <w:tabs>
                <w:tab w:val="left" w:pos="947"/>
              </w:tabs>
              <w:spacing w:line="276" w:lineRule="auto"/>
              <w:rPr>
                <w:rFonts w:ascii="Times New Roman" w:hAnsi="Times New Roman"/>
                <w:lang w:val="vi-VN"/>
              </w:rPr>
            </w:pPr>
          </w:p>
          <w:p w14:paraId="41C90658" w14:textId="77777777" w:rsidR="00CA08FF" w:rsidRPr="00E76FFA" w:rsidRDefault="00CA08FF" w:rsidP="003A03E5">
            <w:pPr>
              <w:pStyle w:val="NoSpacing"/>
              <w:tabs>
                <w:tab w:val="left" w:pos="947"/>
              </w:tabs>
              <w:spacing w:line="276" w:lineRule="auto"/>
              <w:rPr>
                <w:rFonts w:ascii="Times New Roman" w:hAnsi="Times New Roman"/>
                <w:lang w:val="vi-VN"/>
              </w:rPr>
            </w:pPr>
            <w:r w:rsidRPr="00E76FFA">
              <w:rPr>
                <w:rFonts w:ascii="Times New Roman" w:hAnsi="Times New Roman"/>
                <w:lang w:val="vi-VN"/>
              </w:rPr>
              <w:t>- Trẻ đi vòng tròn</w:t>
            </w:r>
          </w:p>
          <w:p w14:paraId="58053290" w14:textId="77777777" w:rsidR="00CA08FF" w:rsidRPr="00E76FFA" w:rsidRDefault="00CA08FF" w:rsidP="003A03E5">
            <w:pPr>
              <w:pStyle w:val="NoSpacing"/>
              <w:tabs>
                <w:tab w:val="left" w:pos="947"/>
              </w:tabs>
              <w:spacing w:line="276" w:lineRule="auto"/>
              <w:rPr>
                <w:rFonts w:ascii="Times New Roman" w:hAnsi="Times New Roman"/>
                <w:lang w:val="vi-VN"/>
              </w:rPr>
            </w:pPr>
          </w:p>
          <w:p w14:paraId="5A719AEC" w14:textId="77777777" w:rsidR="00CA08FF" w:rsidRPr="00E76FFA" w:rsidRDefault="00CA08FF" w:rsidP="003A03E5">
            <w:pPr>
              <w:pStyle w:val="NoSpacing"/>
              <w:tabs>
                <w:tab w:val="left" w:pos="947"/>
              </w:tabs>
              <w:spacing w:line="276" w:lineRule="auto"/>
              <w:rPr>
                <w:rFonts w:ascii="Times New Roman" w:hAnsi="Times New Roman"/>
                <w:lang w:val="vi-VN"/>
              </w:rPr>
            </w:pPr>
          </w:p>
        </w:tc>
      </w:tr>
    </w:tbl>
    <w:p w14:paraId="6EA01C72" w14:textId="77777777" w:rsidR="00CA08FF" w:rsidRPr="00E76FFA" w:rsidRDefault="00CA08FF" w:rsidP="00CA08FF">
      <w:pPr>
        <w:tabs>
          <w:tab w:val="left" w:pos="5175"/>
        </w:tabs>
        <w:spacing w:line="276" w:lineRule="auto"/>
        <w:rPr>
          <w:b/>
          <w:lang w:val="it-IT"/>
        </w:rPr>
      </w:pPr>
      <w:r w:rsidRPr="00E76FFA">
        <w:rPr>
          <w:b/>
          <w:lang w:val="it-IT"/>
        </w:rPr>
        <w:lastRenderedPageBreak/>
        <w:t>III. HOẠT ĐỘNG NGOÀI TRỜI</w:t>
      </w:r>
    </w:p>
    <w:p w14:paraId="0F7043DE" w14:textId="77777777" w:rsidR="00CA08FF" w:rsidRPr="00E76FFA" w:rsidRDefault="00CA08FF" w:rsidP="00CA08FF">
      <w:pPr>
        <w:tabs>
          <w:tab w:val="left" w:pos="5175"/>
        </w:tabs>
        <w:spacing w:line="276" w:lineRule="auto"/>
        <w:rPr>
          <w:b/>
          <w:lang w:val="it-IT"/>
        </w:rPr>
      </w:pPr>
      <w:r w:rsidRPr="00E76FFA">
        <w:rPr>
          <w:b/>
          <w:lang w:val="it-IT"/>
        </w:rPr>
        <w:t>1. HĐC</w:t>
      </w:r>
      <w:r>
        <w:rPr>
          <w:b/>
          <w:lang w:val="it-IT"/>
        </w:rPr>
        <w:t>C</w:t>
      </w:r>
      <w:r w:rsidRPr="00E76FFA">
        <w:rPr>
          <w:b/>
          <w:lang w:val="it-IT"/>
        </w:rPr>
        <w:t>Đ</w:t>
      </w:r>
      <w:r w:rsidRPr="00E76FFA">
        <w:rPr>
          <w:b/>
        </w:rPr>
        <w:t xml:space="preserve">: </w:t>
      </w:r>
      <w:r w:rsidRPr="00E76FFA">
        <w:rPr>
          <w:b/>
          <w:lang w:val="it-IT"/>
        </w:rPr>
        <w:t>Quan sát: Quả khế.</w:t>
      </w:r>
    </w:p>
    <w:p w14:paraId="60E85844" w14:textId="77777777" w:rsidR="00CA08FF" w:rsidRPr="00E76FFA" w:rsidRDefault="00CA08FF" w:rsidP="00CA08FF">
      <w:pPr>
        <w:pStyle w:val="NormalWeb"/>
        <w:spacing w:before="0" w:beforeAutospacing="0" w:after="0" w:afterAutospacing="0" w:line="276" w:lineRule="auto"/>
        <w:rPr>
          <w:b/>
          <w:iCs/>
          <w:sz w:val="28"/>
          <w:szCs w:val="28"/>
          <w:lang w:val="it-IT"/>
        </w:rPr>
      </w:pPr>
      <w:r w:rsidRPr="00E76FFA">
        <w:rPr>
          <w:b/>
          <w:iCs/>
          <w:sz w:val="28"/>
          <w:szCs w:val="28"/>
          <w:lang w:val="it-IT"/>
        </w:rPr>
        <w:t>1.</w:t>
      </w:r>
      <w:r w:rsidRPr="00E76FFA">
        <w:rPr>
          <w:b/>
          <w:bCs/>
          <w:iCs/>
          <w:spacing w:val="-14"/>
          <w:sz w:val="28"/>
          <w:szCs w:val="28"/>
          <w:lang w:val="it-IT"/>
        </w:rPr>
        <w:t>1. Yêu cầu:</w:t>
      </w:r>
    </w:p>
    <w:p w14:paraId="4C8F0085" w14:textId="77777777" w:rsidR="00CA08FF" w:rsidRPr="00E76FFA" w:rsidRDefault="00CA08FF" w:rsidP="00CA08FF">
      <w:pPr>
        <w:pStyle w:val="NormalWeb"/>
        <w:spacing w:before="0" w:beforeAutospacing="0" w:after="0" w:afterAutospacing="0" w:line="276" w:lineRule="auto"/>
        <w:jc w:val="both"/>
        <w:rPr>
          <w:sz w:val="28"/>
          <w:szCs w:val="28"/>
          <w:lang w:val="it-IT"/>
        </w:rPr>
      </w:pPr>
      <w:r w:rsidRPr="00E76FFA">
        <w:rPr>
          <w:sz w:val="28"/>
          <w:szCs w:val="28"/>
          <w:lang w:val="it-IT"/>
        </w:rPr>
        <w:t xml:space="preserve"> - Trẻ biết tên đặc điểm nổi bật, tác dụng của quả khế.</w:t>
      </w:r>
    </w:p>
    <w:p w14:paraId="2513C3A9" w14:textId="77777777" w:rsidR="00CA08FF" w:rsidRPr="00E76FFA" w:rsidRDefault="00CA08FF" w:rsidP="00CA08FF">
      <w:pPr>
        <w:pStyle w:val="NormalWeb"/>
        <w:spacing w:before="0" w:beforeAutospacing="0" w:after="0" w:afterAutospacing="0" w:line="276" w:lineRule="auto"/>
        <w:jc w:val="both"/>
        <w:rPr>
          <w:sz w:val="28"/>
          <w:szCs w:val="28"/>
          <w:lang w:val="it-IT"/>
        </w:rPr>
      </w:pPr>
      <w:r w:rsidRPr="00E76FFA">
        <w:rPr>
          <w:sz w:val="28"/>
          <w:szCs w:val="28"/>
          <w:lang w:val="it-IT"/>
        </w:rPr>
        <w:t xml:space="preserve"> - Rèn kĩ năng quan sát và ghi nhớ có chủ định.</w:t>
      </w:r>
    </w:p>
    <w:p w14:paraId="0245FFF7" w14:textId="77777777" w:rsidR="00CA08FF" w:rsidRPr="00E76FFA" w:rsidRDefault="00CA08FF" w:rsidP="00CA08FF">
      <w:pPr>
        <w:pStyle w:val="NormalWeb"/>
        <w:spacing w:before="0" w:beforeAutospacing="0" w:after="0" w:afterAutospacing="0" w:line="276" w:lineRule="auto"/>
        <w:jc w:val="both"/>
        <w:rPr>
          <w:sz w:val="28"/>
          <w:szCs w:val="28"/>
          <w:lang w:val="it-IT"/>
        </w:rPr>
      </w:pPr>
      <w:r w:rsidRPr="00E76FFA">
        <w:rPr>
          <w:sz w:val="28"/>
          <w:szCs w:val="28"/>
          <w:lang w:val="it-IT"/>
        </w:rPr>
        <w:t xml:space="preserve"> - Luyện kĩ năng phát âm chính xác cho trẻ.</w:t>
      </w:r>
    </w:p>
    <w:p w14:paraId="52796AD7" w14:textId="77777777" w:rsidR="00CA08FF" w:rsidRPr="00E76FFA" w:rsidRDefault="00CA08FF" w:rsidP="00CA08FF">
      <w:pPr>
        <w:pStyle w:val="NormalWeb"/>
        <w:spacing w:before="0" w:beforeAutospacing="0" w:after="0" w:afterAutospacing="0" w:line="276" w:lineRule="auto"/>
        <w:jc w:val="both"/>
        <w:rPr>
          <w:sz w:val="28"/>
          <w:szCs w:val="28"/>
          <w:lang w:val="it-IT"/>
        </w:rPr>
      </w:pPr>
      <w:r w:rsidRPr="00E76FFA">
        <w:rPr>
          <w:sz w:val="28"/>
          <w:szCs w:val="28"/>
          <w:lang w:val="it-IT"/>
        </w:rPr>
        <w:t xml:space="preserve"> - Giáo dục trẻ biết ăn uống đầy đủ các loại quả giúp cho cơ thể khỏe mạnh. </w:t>
      </w:r>
    </w:p>
    <w:p w14:paraId="17049838" w14:textId="77777777" w:rsidR="00CA08FF" w:rsidRPr="00E76FFA" w:rsidRDefault="00CA08FF" w:rsidP="00CA08FF">
      <w:pPr>
        <w:spacing w:line="276" w:lineRule="auto"/>
        <w:rPr>
          <w:b/>
          <w:bCs w:val="0"/>
          <w:iCs/>
          <w:lang w:val="it-IT"/>
        </w:rPr>
      </w:pPr>
      <w:r w:rsidRPr="00E76FFA">
        <w:rPr>
          <w:b/>
          <w:bCs w:val="0"/>
          <w:iCs/>
          <w:lang w:val="it-IT"/>
        </w:rPr>
        <w:t>1.2. Chuẩn bị:</w:t>
      </w:r>
    </w:p>
    <w:p w14:paraId="26506C38" w14:textId="77777777" w:rsidR="00CA08FF" w:rsidRPr="00E76FFA" w:rsidRDefault="00CA08FF" w:rsidP="00CA08FF">
      <w:pPr>
        <w:spacing w:line="276" w:lineRule="auto"/>
        <w:rPr>
          <w:b/>
          <w:bCs w:val="0"/>
          <w:lang w:val="it-IT"/>
        </w:rPr>
      </w:pPr>
      <w:r w:rsidRPr="00E76FFA">
        <w:rPr>
          <w:lang w:val="it-IT"/>
        </w:rPr>
        <w:t>- Đồ dùng: Quả khế, dây thừng</w:t>
      </w:r>
    </w:p>
    <w:p w14:paraId="76546BF2" w14:textId="77777777" w:rsidR="00CA08FF" w:rsidRPr="00E76FFA" w:rsidRDefault="00CA08FF" w:rsidP="00CA08FF">
      <w:pPr>
        <w:pStyle w:val="NormalWeb"/>
        <w:spacing w:before="0" w:beforeAutospacing="0" w:after="0" w:afterAutospacing="0" w:line="276" w:lineRule="auto"/>
        <w:jc w:val="both"/>
        <w:rPr>
          <w:sz w:val="28"/>
          <w:szCs w:val="28"/>
          <w:lang w:val="it-IT"/>
        </w:rPr>
      </w:pPr>
      <w:r w:rsidRPr="00E76FFA">
        <w:rPr>
          <w:sz w:val="28"/>
          <w:szCs w:val="28"/>
          <w:lang w:val="it-IT"/>
        </w:rPr>
        <w:t>- Trang phục</w:t>
      </w:r>
      <w:r w:rsidRPr="00E76FFA">
        <w:rPr>
          <w:sz w:val="28"/>
          <w:szCs w:val="28"/>
          <w:lang w:val="vi-VN"/>
        </w:rPr>
        <w:t>:</w:t>
      </w:r>
      <w:r w:rsidRPr="00E76FFA">
        <w:rPr>
          <w:sz w:val="28"/>
          <w:szCs w:val="28"/>
          <w:lang w:val="it-IT"/>
        </w:rPr>
        <w:t xml:space="preserve"> </w:t>
      </w:r>
      <w:r w:rsidRPr="00E76FFA">
        <w:rPr>
          <w:sz w:val="28"/>
          <w:szCs w:val="28"/>
          <w:lang w:val="vi-VN"/>
        </w:rPr>
        <w:t>C</w:t>
      </w:r>
      <w:r w:rsidRPr="00E76FFA">
        <w:rPr>
          <w:sz w:val="28"/>
          <w:szCs w:val="28"/>
          <w:lang w:val="it-IT"/>
        </w:rPr>
        <w:t>ô và trẻ gọn gàng.</w:t>
      </w:r>
    </w:p>
    <w:p w14:paraId="1FBE0752" w14:textId="77777777" w:rsidR="00CA08FF" w:rsidRPr="00E76FFA" w:rsidRDefault="00CA08FF" w:rsidP="00CA08FF">
      <w:pPr>
        <w:spacing w:line="276" w:lineRule="auto"/>
        <w:rPr>
          <w:b/>
          <w:bCs w:val="0"/>
          <w:iCs/>
          <w:lang w:val="it-IT"/>
        </w:rPr>
      </w:pPr>
      <w:r w:rsidRPr="00E76FFA">
        <w:rPr>
          <w:b/>
          <w:bCs w:val="0"/>
          <w:iCs/>
          <w:lang w:val="it-IT"/>
        </w:rPr>
        <w:t>1.3. Hướng dẫn:</w:t>
      </w:r>
    </w:p>
    <w:p w14:paraId="582B978D" w14:textId="77777777" w:rsidR="00CA08FF" w:rsidRPr="00E76FFA" w:rsidRDefault="00CA08FF" w:rsidP="00CA08FF">
      <w:pPr>
        <w:spacing w:line="276" w:lineRule="auto"/>
      </w:pPr>
      <w:r w:rsidRPr="00E76FFA">
        <w:rPr>
          <w:lang w:val="en-US"/>
        </w:rPr>
        <w:t xml:space="preserve">* </w:t>
      </w:r>
      <w:r w:rsidRPr="00E76FFA">
        <w:t xml:space="preserve">Quan sát quả khế. </w:t>
      </w:r>
    </w:p>
    <w:p w14:paraId="1B61CFFF" w14:textId="77777777" w:rsidR="00CA08FF" w:rsidRPr="00E76FFA" w:rsidRDefault="00CA08FF" w:rsidP="00CA08FF">
      <w:pPr>
        <w:spacing w:line="276" w:lineRule="auto"/>
        <w:rPr>
          <w:lang w:val="en-US"/>
        </w:rPr>
      </w:pPr>
      <w:r w:rsidRPr="00E76FFA">
        <w:t>- Các con thử lắng nghe xem đó là quả gì nhé. “Quả gì mà ngon ngon thế...Nấu canh cua”.</w:t>
      </w:r>
      <w:r w:rsidRPr="00E76FFA">
        <w:rPr>
          <w:lang w:val="en-US"/>
        </w:rPr>
        <w:t xml:space="preserve"> </w:t>
      </w:r>
    </w:p>
    <w:p w14:paraId="12751FF6" w14:textId="77777777" w:rsidR="00CA08FF" w:rsidRPr="00E76FFA" w:rsidRDefault="00CA08FF" w:rsidP="00CA08FF">
      <w:pPr>
        <w:spacing w:line="276" w:lineRule="auto"/>
        <w:rPr>
          <w:lang w:val="fr-FR"/>
        </w:rPr>
      </w:pPr>
      <w:r w:rsidRPr="00E76FFA">
        <w:rPr>
          <w:lang w:val="fr-FR"/>
        </w:rPr>
        <w:t>- Đó chính là quả gì?</w:t>
      </w:r>
    </w:p>
    <w:p w14:paraId="3257EE4B" w14:textId="77777777" w:rsidR="00CA08FF" w:rsidRPr="00E76FFA" w:rsidRDefault="00CA08FF" w:rsidP="00CA08FF">
      <w:pPr>
        <w:spacing w:line="276" w:lineRule="auto"/>
        <w:rPr>
          <w:lang w:val="fr-FR"/>
        </w:rPr>
      </w:pPr>
      <w:r w:rsidRPr="00E76FFA">
        <w:rPr>
          <w:lang w:val="fr-FR"/>
        </w:rPr>
        <w:t>- Quả khế có đặc điểm gì nổi bật?</w:t>
      </w:r>
    </w:p>
    <w:p w14:paraId="725D897C" w14:textId="77777777" w:rsidR="00CA08FF" w:rsidRPr="00E76FFA" w:rsidRDefault="00CA08FF" w:rsidP="00CA08FF">
      <w:pPr>
        <w:spacing w:line="276" w:lineRule="auto"/>
        <w:rPr>
          <w:lang w:val="fr-FR"/>
        </w:rPr>
      </w:pPr>
      <w:r w:rsidRPr="00E76FFA">
        <w:rPr>
          <w:lang w:val="fr-FR"/>
        </w:rPr>
        <w:t>- Cho trẻ nếm múi quả khế.</w:t>
      </w:r>
    </w:p>
    <w:p w14:paraId="09705CE0" w14:textId="77777777" w:rsidR="00CA08FF" w:rsidRPr="00E76FFA" w:rsidRDefault="00CA08FF" w:rsidP="00CA08FF">
      <w:pPr>
        <w:spacing w:line="276" w:lineRule="auto"/>
        <w:rPr>
          <w:lang w:val="fr-FR"/>
        </w:rPr>
      </w:pPr>
      <w:r w:rsidRPr="00E76FFA">
        <w:rPr>
          <w:lang w:val="fr-FR"/>
        </w:rPr>
        <w:t>- Các con biết quả khế có 5 múi. Cô đố các con biết khi cắt ngang quả khế ra cô sẽ được hình gì?</w:t>
      </w:r>
    </w:p>
    <w:p w14:paraId="36A7B68C" w14:textId="77777777" w:rsidR="00CA08FF" w:rsidRPr="00E76FFA" w:rsidRDefault="00CA08FF" w:rsidP="00CA08FF">
      <w:pPr>
        <w:spacing w:line="276" w:lineRule="auto"/>
        <w:rPr>
          <w:lang w:val="fr-FR"/>
        </w:rPr>
      </w:pPr>
      <w:r w:rsidRPr="00E76FFA">
        <w:rPr>
          <w:lang w:val="fr-FR"/>
        </w:rPr>
        <w:t>- Cô dùng dao cắt ngang quả khế và hỏi trẻ.</w:t>
      </w:r>
    </w:p>
    <w:p w14:paraId="5B12E309" w14:textId="77777777" w:rsidR="00CA08FF" w:rsidRPr="00E76FFA" w:rsidRDefault="00CA08FF" w:rsidP="00CA08FF">
      <w:pPr>
        <w:spacing w:line="276" w:lineRule="auto"/>
        <w:rPr>
          <w:lang w:val="fr-FR"/>
        </w:rPr>
      </w:pPr>
      <w:r w:rsidRPr="00E76FFA">
        <w:rPr>
          <w:lang w:val="fr-FR"/>
        </w:rPr>
        <w:t>- Hình gì đây?</w:t>
      </w:r>
    </w:p>
    <w:p w14:paraId="7E9CC9BA" w14:textId="77777777" w:rsidR="00CA08FF" w:rsidRPr="00E76FFA" w:rsidRDefault="00CA08FF" w:rsidP="00CA08FF">
      <w:pPr>
        <w:spacing w:line="276" w:lineRule="auto"/>
        <w:rPr>
          <w:lang w:val="fr-FR"/>
        </w:rPr>
      </w:pPr>
      <w:r w:rsidRPr="00E76FFA">
        <w:rPr>
          <w:lang w:val="fr-FR"/>
        </w:rPr>
        <w:t>- Khi ăn khế các con thấy có vị gì?</w:t>
      </w:r>
    </w:p>
    <w:p w14:paraId="5FF3CF44" w14:textId="77777777" w:rsidR="00CA08FF" w:rsidRPr="00E76FFA" w:rsidRDefault="00CA08FF" w:rsidP="00CA08FF">
      <w:pPr>
        <w:spacing w:line="276" w:lineRule="auto"/>
        <w:rPr>
          <w:lang w:val="fr-FR"/>
        </w:rPr>
      </w:pPr>
      <w:r w:rsidRPr="00E76FFA">
        <w:rPr>
          <w:lang w:val="fr-FR"/>
        </w:rPr>
        <w:t>=&gt; Khế ăn chua lắm nên cô và mẹ các con thường mua về để nấu canh chua.</w:t>
      </w:r>
    </w:p>
    <w:p w14:paraId="276356B8" w14:textId="77777777" w:rsidR="00CA08FF" w:rsidRPr="00E76FFA" w:rsidRDefault="00CA08FF" w:rsidP="00CA08FF">
      <w:pPr>
        <w:spacing w:line="276" w:lineRule="auto"/>
        <w:rPr>
          <w:lang w:val="fr-FR"/>
        </w:rPr>
      </w:pPr>
      <w:r w:rsidRPr="00E76FFA">
        <w:rPr>
          <w:lang w:val="fr-FR"/>
        </w:rPr>
        <w:t>- Quả khế cung cấp chất gì?</w:t>
      </w:r>
    </w:p>
    <w:p w14:paraId="2902A3B7" w14:textId="77777777" w:rsidR="00CA08FF" w:rsidRPr="00E76FFA" w:rsidRDefault="00CA08FF" w:rsidP="00CA08FF">
      <w:pPr>
        <w:spacing w:line="276" w:lineRule="auto"/>
        <w:rPr>
          <w:lang w:val="fr-FR"/>
        </w:rPr>
      </w:pPr>
      <w:r w:rsidRPr="00E76FFA">
        <w:rPr>
          <w:lang w:val="fr-FR"/>
        </w:rPr>
        <w:t>- Trước khi ăn các con phải làm gì?</w:t>
      </w:r>
    </w:p>
    <w:p w14:paraId="654F7945" w14:textId="77777777" w:rsidR="00CA08FF" w:rsidRPr="00E76FFA" w:rsidRDefault="00CA08FF" w:rsidP="00CA08FF">
      <w:pPr>
        <w:spacing w:line="276" w:lineRule="auto"/>
        <w:rPr>
          <w:lang w:val="fr-FR"/>
        </w:rPr>
      </w:pPr>
      <w:r w:rsidRPr="00E76FFA">
        <w:rPr>
          <w:lang w:val="fr-FR"/>
        </w:rPr>
        <w:t>- Ngoài quả khế còn có quả nào nữa?</w:t>
      </w:r>
    </w:p>
    <w:p w14:paraId="34EC4B72" w14:textId="77777777" w:rsidR="00CA08FF" w:rsidRPr="00E76FFA" w:rsidRDefault="00CA08FF" w:rsidP="00CA08FF">
      <w:pPr>
        <w:spacing w:line="276" w:lineRule="auto"/>
        <w:rPr>
          <w:lang w:val="fr-FR"/>
        </w:rPr>
      </w:pPr>
      <w:r w:rsidRPr="00E76FFA">
        <w:rPr>
          <w:lang w:val="fr-FR"/>
        </w:rPr>
        <w:t>=&gt; Cô mở rộng thêm cho trẻ...</w:t>
      </w:r>
    </w:p>
    <w:p w14:paraId="68172629" w14:textId="77777777" w:rsidR="00CA08FF" w:rsidRPr="00E76FFA" w:rsidRDefault="00CA08FF" w:rsidP="00CA08FF">
      <w:pPr>
        <w:spacing w:line="276" w:lineRule="auto"/>
        <w:jc w:val="both"/>
        <w:rPr>
          <w:lang w:val="fr-FR"/>
        </w:rPr>
      </w:pPr>
      <w:r w:rsidRPr="00E76FFA">
        <w:rPr>
          <w:lang w:val="fr-FR"/>
        </w:rPr>
        <w:t>- Ăn đầy đủ các loại quả đó sẽ giúp cho cơ thể các con ntn?</w:t>
      </w:r>
    </w:p>
    <w:p w14:paraId="5B1FD340" w14:textId="77777777" w:rsidR="00CA08FF" w:rsidRPr="00E76FFA" w:rsidRDefault="00CA08FF" w:rsidP="00CA08FF">
      <w:pPr>
        <w:spacing w:line="276" w:lineRule="auto"/>
        <w:rPr>
          <w:lang w:val="fr-FR"/>
        </w:rPr>
      </w:pPr>
      <w:r w:rsidRPr="00E76FFA">
        <w:rPr>
          <w:lang w:val="fr-FR"/>
        </w:rPr>
        <w:t>- Ngoài ăn uống đủ chất ra các con còn phải làm gì nữa?</w:t>
      </w:r>
    </w:p>
    <w:p w14:paraId="6EF82EB7" w14:textId="77777777" w:rsidR="00CA08FF" w:rsidRPr="00E76FFA" w:rsidRDefault="00CA08FF" w:rsidP="00CA08FF">
      <w:pPr>
        <w:pStyle w:val="NormalWeb"/>
        <w:spacing w:before="0" w:beforeAutospacing="0" w:after="0" w:afterAutospacing="0" w:line="276" w:lineRule="auto"/>
        <w:jc w:val="both"/>
        <w:rPr>
          <w:sz w:val="28"/>
          <w:szCs w:val="28"/>
          <w:lang w:val="fr-FR"/>
        </w:rPr>
      </w:pPr>
      <w:r w:rsidRPr="00E76FFA">
        <w:rPr>
          <w:sz w:val="28"/>
          <w:szCs w:val="28"/>
          <w:lang w:val="fr-FR"/>
        </w:rPr>
        <w:t>=&gt; Cô giáo dục trẻ: Ngoài ăn uống đủ các loại quả ra các con còn phải tập thể dục thường xuyên...</w:t>
      </w:r>
    </w:p>
    <w:p w14:paraId="422514F9" w14:textId="77777777" w:rsidR="00CA08FF" w:rsidRPr="00E76FFA" w:rsidRDefault="00CA08FF" w:rsidP="00CA08FF">
      <w:pPr>
        <w:pStyle w:val="NormalWeb"/>
        <w:spacing w:before="0" w:beforeAutospacing="0" w:after="0" w:afterAutospacing="0" w:line="276" w:lineRule="auto"/>
        <w:jc w:val="both"/>
        <w:rPr>
          <w:b/>
          <w:sz w:val="28"/>
          <w:szCs w:val="28"/>
          <w:lang w:val="fr-FR"/>
        </w:rPr>
      </w:pPr>
      <w:r w:rsidRPr="00E76FFA">
        <w:rPr>
          <w:b/>
          <w:sz w:val="28"/>
          <w:szCs w:val="28"/>
          <w:lang w:val="vi-VN"/>
        </w:rPr>
        <w:t>2.</w:t>
      </w:r>
      <w:r w:rsidRPr="00E76FFA">
        <w:rPr>
          <w:b/>
          <w:sz w:val="28"/>
          <w:szCs w:val="28"/>
        </w:rPr>
        <w:t xml:space="preserve"> </w:t>
      </w:r>
      <w:r w:rsidRPr="00E76FFA">
        <w:rPr>
          <w:b/>
          <w:sz w:val="28"/>
          <w:szCs w:val="28"/>
          <w:lang w:val="vi-VN"/>
        </w:rPr>
        <w:t>TCVĐ:</w:t>
      </w:r>
      <w:r w:rsidRPr="00E76FFA">
        <w:rPr>
          <w:b/>
          <w:sz w:val="28"/>
          <w:szCs w:val="28"/>
          <w:lang w:val="fr-FR"/>
        </w:rPr>
        <w:t xml:space="preserve"> Kéo co </w:t>
      </w:r>
    </w:p>
    <w:p w14:paraId="23A25CEA" w14:textId="77777777" w:rsidR="00CA08FF" w:rsidRPr="00E76FFA" w:rsidRDefault="00CA08FF" w:rsidP="00CA08FF">
      <w:pPr>
        <w:pStyle w:val="NormalWeb"/>
        <w:spacing w:before="0" w:beforeAutospacing="0" w:after="0" w:afterAutospacing="0" w:line="276" w:lineRule="auto"/>
        <w:jc w:val="both"/>
        <w:rPr>
          <w:b/>
          <w:sz w:val="28"/>
          <w:szCs w:val="28"/>
          <w:lang w:val="fr-FR"/>
        </w:rPr>
      </w:pPr>
      <w:r w:rsidRPr="00E76FFA">
        <w:rPr>
          <w:b/>
          <w:sz w:val="28"/>
          <w:szCs w:val="28"/>
          <w:lang w:val="vi-VN"/>
        </w:rPr>
        <w:t>3.</w:t>
      </w:r>
      <w:r w:rsidRPr="00E76FFA">
        <w:rPr>
          <w:b/>
          <w:sz w:val="28"/>
          <w:szCs w:val="28"/>
          <w:lang w:val="fr-FR"/>
        </w:rPr>
        <w:t xml:space="preserve"> Chơi tự do</w:t>
      </w:r>
    </w:p>
    <w:p w14:paraId="26D34949" w14:textId="77777777" w:rsidR="00CA08FF" w:rsidRPr="00E76FFA" w:rsidRDefault="00CA08FF" w:rsidP="00CA08FF">
      <w:pPr>
        <w:shd w:val="clear" w:color="auto" w:fill="FFFFFF"/>
        <w:spacing w:line="276" w:lineRule="auto"/>
      </w:pPr>
      <w:r w:rsidRPr="00E76FFA">
        <w:rPr>
          <w:b/>
          <w:lang w:val="it-IT"/>
        </w:rPr>
        <w:t xml:space="preserve">IV. </w:t>
      </w:r>
      <w:r w:rsidRPr="00E76FFA">
        <w:rPr>
          <w:b/>
        </w:rPr>
        <w:t>HOẠT ĐỘNG GÓC</w:t>
      </w:r>
    </w:p>
    <w:p w14:paraId="12AF4BEA" w14:textId="77777777" w:rsidR="00CA08FF" w:rsidRPr="00E76FFA" w:rsidRDefault="00CA08FF" w:rsidP="00CA08FF">
      <w:pPr>
        <w:spacing w:line="276" w:lineRule="auto"/>
        <w:jc w:val="both"/>
        <w:rPr>
          <w:lang w:val="en-US"/>
        </w:rPr>
      </w:pPr>
      <w:r w:rsidRPr="00E76FFA">
        <w:t>1. Góc phân vai: Bán hàng, nấu ăn, bác sĩ, gia đình</w:t>
      </w:r>
    </w:p>
    <w:p w14:paraId="6A00140A" w14:textId="77777777" w:rsidR="00CA08FF" w:rsidRPr="00E76FFA" w:rsidRDefault="00CA08FF" w:rsidP="00CA08FF">
      <w:pPr>
        <w:spacing w:line="276" w:lineRule="auto"/>
        <w:jc w:val="both"/>
      </w:pPr>
      <w:r w:rsidRPr="00E76FFA">
        <w:t xml:space="preserve">2. </w:t>
      </w:r>
      <w:r w:rsidRPr="00E76FFA">
        <w:rPr>
          <w:bCs w:val="0"/>
        </w:rPr>
        <w:t>Góc xây dựng:</w:t>
      </w:r>
      <w:r w:rsidRPr="00E76FFA">
        <w:t xml:space="preserve"> Đình chùa, nhà văn hóa, </w:t>
      </w:r>
    </w:p>
    <w:p w14:paraId="200DC124" w14:textId="77777777" w:rsidR="00CA08FF" w:rsidRPr="00E76FFA" w:rsidRDefault="00CA08FF" w:rsidP="00CA08FF">
      <w:pPr>
        <w:spacing w:line="276" w:lineRule="auto"/>
        <w:jc w:val="both"/>
        <w:rPr>
          <w:spacing w:val="-16"/>
        </w:rPr>
      </w:pPr>
      <w:r w:rsidRPr="00E76FFA">
        <w:rPr>
          <w:bCs w:val="0"/>
        </w:rPr>
        <w:t xml:space="preserve">3. Góc kĩ năng thực hành cuộc sống: </w:t>
      </w:r>
      <w:r w:rsidRPr="00E76FFA">
        <w:rPr>
          <w:color w:val="000000"/>
        </w:rPr>
        <w:t>Dạy trẻ kỹ năng: pha nước ngọt, đan tết, cởi cúc, xâu luồn dây, chải tóc, gấp quần áo...Bộ cài áo</w:t>
      </w:r>
    </w:p>
    <w:p w14:paraId="4AB73F12" w14:textId="77777777" w:rsidR="00CA08FF" w:rsidRPr="00E76FFA" w:rsidRDefault="00CA08FF" w:rsidP="00CA08FF">
      <w:pPr>
        <w:spacing w:line="276" w:lineRule="auto"/>
        <w:jc w:val="both"/>
        <w:rPr>
          <w:bCs w:val="0"/>
          <w:lang w:val="en-US"/>
        </w:rPr>
      </w:pPr>
      <w:r w:rsidRPr="00E76FFA">
        <w:rPr>
          <w:bCs w:val="0"/>
        </w:rPr>
        <w:t>4. Góc nghệ thuật:</w:t>
      </w:r>
      <w:r w:rsidRPr="00E76FFA">
        <w:t xml:space="preserve"> </w:t>
      </w:r>
      <w:r w:rsidRPr="00E76FFA">
        <w:rPr>
          <w:bCs w:val="0"/>
        </w:rPr>
        <w:t xml:space="preserve">Vẽ, nặn, tô màu, xếp hình, dán, in ấn. </w:t>
      </w:r>
    </w:p>
    <w:p w14:paraId="72FB69D5" w14:textId="77777777" w:rsidR="00CA08FF" w:rsidRPr="00E76FFA" w:rsidRDefault="00CA08FF" w:rsidP="00CA08FF">
      <w:pPr>
        <w:spacing w:line="276" w:lineRule="auto"/>
        <w:jc w:val="both"/>
        <w:rPr>
          <w:bCs w:val="0"/>
          <w:lang w:val="en-US"/>
        </w:rPr>
      </w:pPr>
      <w:r w:rsidRPr="00E76FFA">
        <w:lastRenderedPageBreak/>
        <w:t xml:space="preserve">5. Góc học tập: </w:t>
      </w:r>
      <w:r w:rsidRPr="00E76FFA">
        <w:rPr>
          <w:bCs w:val="0"/>
        </w:rPr>
        <w:t xml:space="preserve">Hoạt động với bộ gậy đỏ, túi lịch sử về cuộc đời sự nghiệp của Bác Hồ, thẻ số, chữ cái nhám,… </w:t>
      </w:r>
    </w:p>
    <w:p w14:paraId="3217F77B" w14:textId="77777777" w:rsidR="00CA08FF" w:rsidRPr="00E76FFA" w:rsidRDefault="00CA08FF" w:rsidP="00CA08FF">
      <w:pPr>
        <w:spacing w:line="276" w:lineRule="auto"/>
        <w:rPr>
          <w:b/>
          <w:lang w:val="sv-SE"/>
        </w:rPr>
      </w:pPr>
      <w:r w:rsidRPr="00E76FFA">
        <w:rPr>
          <w:b/>
          <w:lang w:val="sv-SE"/>
        </w:rPr>
        <w:t>V. HOẠT ĐỘNG CHIỀU</w:t>
      </w:r>
    </w:p>
    <w:p w14:paraId="5C7E0120" w14:textId="77777777" w:rsidR="00CA08FF" w:rsidRPr="00E76FFA" w:rsidRDefault="00CA08FF" w:rsidP="00CA08FF">
      <w:pPr>
        <w:spacing w:line="276" w:lineRule="auto"/>
        <w:rPr>
          <w:b/>
          <w:lang w:val="sv-SE"/>
        </w:rPr>
      </w:pPr>
      <w:r w:rsidRPr="00E76FFA">
        <w:rPr>
          <w:b/>
          <w:lang w:val="sv-SE"/>
        </w:rPr>
        <w:t>1.</w:t>
      </w:r>
      <w:r w:rsidRPr="00E76FFA">
        <w:rPr>
          <w:b/>
        </w:rPr>
        <w:t xml:space="preserve"> HD sách TH: </w:t>
      </w:r>
      <w:r w:rsidRPr="00E76FFA">
        <w:rPr>
          <w:b/>
          <w:lang w:val="sv-SE"/>
        </w:rPr>
        <w:t>I</w:t>
      </w:r>
      <w:r w:rsidRPr="00E76FFA">
        <w:rPr>
          <w:b/>
        </w:rPr>
        <w:t>n bức tranh đêm pháo hoa bằng tăm bông</w:t>
      </w:r>
    </w:p>
    <w:p w14:paraId="68FE017D" w14:textId="77777777" w:rsidR="00CA08FF" w:rsidRPr="00E76FFA" w:rsidRDefault="00CA08FF" w:rsidP="00CA08FF">
      <w:pPr>
        <w:spacing w:line="276" w:lineRule="auto"/>
        <w:rPr>
          <w:b/>
          <w:iCs/>
          <w:lang w:val="en-US"/>
        </w:rPr>
      </w:pPr>
      <w:r w:rsidRPr="00E76FFA">
        <w:rPr>
          <w:b/>
          <w:iCs/>
          <w:lang w:val="sv-SE"/>
        </w:rPr>
        <w:t xml:space="preserve">1.1. </w:t>
      </w:r>
      <w:r w:rsidRPr="00E76FFA">
        <w:rPr>
          <w:b/>
          <w:iCs/>
        </w:rPr>
        <w:t xml:space="preserve">Yêu cầu: </w:t>
      </w:r>
    </w:p>
    <w:p w14:paraId="738C0295" w14:textId="77777777" w:rsidR="00CA08FF" w:rsidRPr="00E76FFA" w:rsidRDefault="00CA08FF" w:rsidP="00CA08FF">
      <w:pPr>
        <w:spacing w:line="276" w:lineRule="auto"/>
        <w:rPr>
          <w:b/>
          <w:lang w:val="sv-SE"/>
        </w:rPr>
      </w:pPr>
      <w:r w:rsidRPr="00E76FFA">
        <w:rPr>
          <w:lang w:val="en-US"/>
        </w:rPr>
        <w:t xml:space="preserve">- </w:t>
      </w:r>
      <w:r w:rsidRPr="00E76FFA">
        <w:t>Trẻ biết dùng tăm bông nhúng vào màu nước để in hình pháo hoa</w:t>
      </w:r>
    </w:p>
    <w:p w14:paraId="5D4BF6BA" w14:textId="77777777" w:rsidR="00CA08FF" w:rsidRPr="00E76FFA" w:rsidRDefault="00CA08FF" w:rsidP="00CA08FF">
      <w:pPr>
        <w:spacing w:line="276" w:lineRule="auto"/>
        <w:rPr>
          <w:b/>
          <w:iCs/>
          <w:lang w:val="en-US"/>
        </w:rPr>
      </w:pPr>
      <w:r w:rsidRPr="00E76FFA">
        <w:rPr>
          <w:b/>
          <w:iCs/>
          <w:lang w:val="sv-SE"/>
        </w:rPr>
        <w:t xml:space="preserve">1.2. </w:t>
      </w:r>
      <w:r w:rsidRPr="00E76FFA">
        <w:rPr>
          <w:b/>
          <w:iCs/>
        </w:rPr>
        <w:t xml:space="preserve">Chuần bị: </w:t>
      </w:r>
    </w:p>
    <w:p w14:paraId="46452D4A" w14:textId="77777777" w:rsidR="00CA08FF" w:rsidRPr="00E76FFA" w:rsidRDefault="00CA08FF" w:rsidP="00CA08FF">
      <w:pPr>
        <w:spacing w:line="276" w:lineRule="auto"/>
        <w:rPr>
          <w:b/>
          <w:lang w:val="sv-SE"/>
        </w:rPr>
      </w:pPr>
      <w:r w:rsidRPr="00E76FFA">
        <w:rPr>
          <w:lang w:val="en-US"/>
        </w:rPr>
        <w:t xml:space="preserve">- </w:t>
      </w:r>
      <w:r w:rsidRPr="00E76FFA">
        <w:t>Sách tạo hình, màu nước, tăm bông, mẫu của cô</w:t>
      </w:r>
    </w:p>
    <w:p w14:paraId="66E7430D" w14:textId="77777777" w:rsidR="00CA08FF" w:rsidRPr="00E76FFA" w:rsidRDefault="00CA08FF" w:rsidP="00CA08FF">
      <w:pPr>
        <w:tabs>
          <w:tab w:val="left" w:pos="6145"/>
        </w:tabs>
        <w:spacing w:line="276" w:lineRule="auto"/>
        <w:rPr>
          <w:b/>
          <w:iCs/>
        </w:rPr>
      </w:pPr>
      <w:r w:rsidRPr="00E76FFA">
        <w:rPr>
          <w:b/>
          <w:iCs/>
          <w:lang w:val="sv-SE"/>
        </w:rPr>
        <w:t xml:space="preserve">1.3. </w:t>
      </w:r>
      <w:r w:rsidRPr="00E76FFA">
        <w:rPr>
          <w:b/>
          <w:iCs/>
        </w:rPr>
        <w:t xml:space="preserve">Tiến hành: </w:t>
      </w:r>
    </w:p>
    <w:p w14:paraId="51043B63" w14:textId="77777777" w:rsidR="00CA08FF" w:rsidRPr="00E76FFA" w:rsidRDefault="00CA08FF" w:rsidP="00CA08FF">
      <w:pPr>
        <w:tabs>
          <w:tab w:val="left" w:pos="6145"/>
        </w:tabs>
        <w:spacing w:line="276" w:lineRule="auto"/>
      </w:pPr>
      <w:r w:rsidRPr="00E76FFA">
        <w:t>- Cô giới thiệu mẫu:</w:t>
      </w:r>
    </w:p>
    <w:p w14:paraId="2A6733DC" w14:textId="77777777" w:rsidR="00CA08FF" w:rsidRPr="00E76FFA" w:rsidRDefault="00CA08FF" w:rsidP="00CA08FF">
      <w:pPr>
        <w:tabs>
          <w:tab w:val="left" w:pos="6145"/>
        </w:tabs>
        <w:spacing w:line="276" w:lineRule="auto"/>
      </w:pPr>
      <w:r w:rsidRPr="00E76FFA">
        <w:t>- Cô làm mẫu: Dùng tăm bông  nhúng vào các màu nước sau đó in lên giấy có mẳng trắng, xen kẽ ông sao</w:t>
      </w:r>
    </w:p>
    <w:p w14:paraId="543D522B" w14:textId="77777777" w:rsidR="00CA08FF" w:rsidRPr="00E76FFA" w:rsidRDefault="00CA08FF" w:rsidP="00CA08FF">
      <w:pPr>
        <w:tabs>
          <w:tab w:val="left" w:pos="6145"/>
        </w:tabs>
        <w:spacing w:line="276" w:lineRule="auto"/>
      </w:pPr>
      <w:r w:rsidRPr="00E76FFA">
        <w:t>- Cô hỏi trẻ lại cách in tăm bông làm pháo hoa</w:t>
      </w:r>
    </w:p>
    <w:p w14:paraId="4F860DE4" w14:textId="77777777" w:rsidR="00CA08FF" w:rsidRPr="00E76FFA" w:rsidRDefault="00CA08FF" w:rsidP="00CA08FF">
      <w:pPr>
        <w:tabs>
          <w:tab w:val="left" w:pos="6145"/>
        </w:tabs>
        <w:spacing w:line="276" w:lineRule="auto"/>
      </w:pPr>
      <w:r w:rsidRPr="00E76FFA">
        <w:t>- Cho trẻ làm bao quát hướng dẫn trẻ</w:t>
      </w:r>
    </w:p>
    <w:p w14:paraId="64CFCE99" w14:textId="77777777" w:rsidR="00CA08FF" w:rsidRPr="00E76FFA" w:rsidRDefault="00CA08FF" w:rsidP="00CA08FF">
      <w:pPr>
        <w:tabs>
          <w:tab w:val="left" w:pos="6145"/>
        </w:tabs>
        <w:spacing w:line="276" w:lineRule="auto"/>
      </w:pPr>
      <w:r w:rsidRPr="00E76FFA">
        <w:t>-  Nhận xét tuyên dương</w:t>
      </w:r>
    </w:p>
    <w:p w14:paraId="1335BD91" w14:textId="77777777" w:rsidR="00CA08FF" w:rsidRPr="00E76FFA" w:rsidRDefault="00CA08FF" w:rsidP="00CA08FF">
      <w:pPr>
        <w:tabs>
          <w:tab w:val="left" w:pos="6145"/>
        </w:tabs>
        <w:spacing w:line="276" w:lineRule="auto"/>
        <w:rPr>
          <w:b/>
          <w:bCs w:val="0"/>
        </w:rPr>
      </w:pPr>
      <w:r w:rsidRPr="00E76FFA">
        <w:rPr>
          <w:b/>
          <w:bCs w:val="0"/>
        </w:rPr>
        <w:t xml:space="preserve">2. </w:t>
      </w:r>
      <w:r w:rsidRPr="00E76FFA">
        <w:rPr>
          <w:b/>
          <w:bCs w:val="0"/>
          <w:lang w:val="sv-SE"/>
        </w:rPr>
        <w:t>Trò chuyện về ngày lễ 30-4 và 1-5</w:t>
      </w:r>
    </w:p>
    <w:p w14:paraId="0FB6326E" w14:textId="77777777" w:rsidR="00CA08FF" w:rsidRPr="00E76FFA" w:rsidRDefault="00CA08FF" w:rsidP="00CA08FF">
      <w:pPr>
        <w:pStyle w:val="subject"/>
        <w:tabs>
          <w:tab w:val="left" w:pos="0"/>
        </w:tabs>
        <w:spacing w:before="0" w:beforeAutospacing="0" w:after="0" w:afterAutospacing="0" w:line="276" w:lineRule="auto"/>
        <w:rPr>
          <w:b/>
        </w:rPr>
      </w:pPr>
      <w:r w:rsidRPr="00E76FFA">
        <w:rPr>
          <w:b/>
        </w:rPr>
        <w:t xml:space="preserve">3. Vệ sinh -  trả trẻ. </w:t>
      </w:r>
    </w:p>
    <w:p w14:paraId="4A4AB533" w14:textId="77777777" w:rsidR="00CA08FF" w:rsidRDefault="00CA08FF" w:rsidP="00CA08FF">
      <w:pPr>
        <w:spacing w:line="276" w:lineRule="auto"/>
        <w:jc w:val="center"/>
        <w:rPr>
          <w:b/>
          <w:bCs w:val="0"/>
          <w:lang w:val="en-US"/>
        </w:rPr>
      </w:pPr>
    </w:p>
    <w:p w14:paraId="05A095C4" w14:textId="33D69624" w:rsidR="00CA08FF" w:rsidRPr="00E76FFA" w:rsidRDefault="00CA08FF" w:rsidP="00CA08FF">
      <w:pPr>
        <w:spacing w:line="276" w:lineRule="auto"/>
        <w:jc w:val="center"/>
        <w:rPr>
          <w:bCs w:val="0"/>
          <w:i/>
          <w:iCs/>
        </w:rPr>
      </w:pPr>
      <w:r w:rsidRPr="00E76FFA">
        <w:t>********************</w:t>
      </w:r>
    </w:p>
    <w:p w14:paraId="7C9E33E6" w14:textId="77777777" w:rsidR="00CA08FF" w:rsidRDefault="00CA08FF" w:rsidP="00CA08FF">
      <w:pPr>
        <w:pStyle w:val="NoSpacing"/>
        <w:spacing w:line="276" w:lineRule="auto"/>
        <w:jc w:val="center"/>
        <w:rPr>
          <w:rFonts w:ascii="Times New Roman" w:hAnsi="Times New Roman"/>
          <w:b/>
          <w:iCs/>
        </w:rPr>
      </w:pPr>
    </w:p>
    <w:p w14:paraId="5C3A0B7E" w14:textId="77777777" w:rsidR="00CA08FF" w:rsidRPr="00E76FFA" w:rsidRDefault="00CA08FF" w:rsidP="00CA08FF">
      <w:pPr>
        <w:pStyle w:val="NoSpacing"/>
        <w:spacing w:line="276" w:lineRule="auto"/>
        <w:jc w:val="center"/>
        <w:rPr>
          <w:rFonts w:ascii="Times New Roman" w:hAnsi="Times New Roman"/>
          <w:b/>
          <w:iCs/>
        </w:rPr>
      </w:pPr>
      <w:r w:rsidRPr="00E76FFA">
        <w:rPr>
          <w:rFonts w:ascii="Times New Roman" w:hAnsi="Times New Roman"/>
          <w:b/>
          <w:iCs/>
          <w:lang w:val="vi-VN"/>
        </w:rPr>
        <w:t xml:space="preserve">Thứ tư ngày </w:t>
      </w:r>
      <w:r w:rsidRPr="00E76FFA">
        <w:rPr>
          <w:rFonts w:ascii="Times New Roman" w:hAnsi="Times New Roman"/>
          <w:b/>
          <w:iCs/>
        </w:rPr>
        <w:t>6</w:t>
      </w:r>
      <w:r w:rsidRPr="00E76FFA">
        <w:rPr>
          <w:rFonts w:ascii="Times New Roman" w:hAnsi="Times New Roman"/>
          <w:b/>
          <w:iCs/>
          <w:lang w:val="vi-VN"/>
        </w:rPr>
        <w:t xml:space="preserve"> tháng </w:t>
      </w:r>
      <w:r w:rsidRPr="00E76FFA">
        <w:rPr>
          <w:rFonts w:ascii="Times New Roman" w:hAnsi="Times New Roman"/>
          <w:b/>
          <w:iCs/>
        </w:rPr>
        <w:t>5</w:t>
      </w:r>
      <w:r w:rsidRPr="00E76FFA">
        <w:rPr>
          <w:rFonts w:ascii="Times New Roman" w:hAnsi="Times New Roman"/>
          <w:b/>
          <w:iCs/>
          <w:lang w:val="vi-VN"/>
        </w:rPr>
        <w:t xml:space="preserve">  năm 202</w:t>
      </w:r>
      <w:r w:rsidRPr="00E76FFA">
        <w:rPr>
          <w:rFonts w:ascii="Times New Roman" w:hAnsi="Times New Roman"/>
          <w:b/>
          <w:iCs/>
        </w:rPr>
        <w:t>6</w:t>
      </w:r>
    </w:p>
    <w:p w14:paraId="39D7D43D" w14:textId="77777777" w:rsidR="00CA08FF" w:rsidRPr="00E76FFA" w:rsidRDefault="00CA08FF" w:rsidP="00CA08FF">
      <w:pPr>
        <w:spacing w:line="276" w:lineRule="auto"/>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27F5FE7B"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233071C1"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1488AE04"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5A888C12"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4372665B"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Điểm danh, kiểm tra vệ sinh trẻ.</w:t>
      </w:r>
    </w:p>
    <w:p w14:paraId="16CD8668"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Thể dục sáng:</w:t>
      </w:r>
    </w:p>
    <w:p w14:paraId="65A9F2FC"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Hô hấp: Hít vào thở ra</w:t>
      </w:r>
    </w:p>
    <w:p w14:paraId="43DB9805"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Tay: Đưa hai tay ra phía trước, ra sau</w:t>
      </w:r>
    </w:p>
    <w:p w14:paraId="5A63D5ED"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Bụng: Đứng cúi về trước</w:t>
      </w:r>
    </w:p>
    <w:p w14:paraId="4312C455"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Chân: Khụy gối</w:t>
      </w:r>
    </w:p>
    <w:p w14:paraId="4202C58C"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Bật: Bật tiến lùi.</w:t>
      </w:r>
    </w:p>
    <w:p w14:paraId="7F616F6F"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r w:rsidRPr="00E76FFA">
        <w:rPr>
          <w:rFonts w:eastAsia="SimSun"/>
          <w:shd w:val="clear" w:color="auto" w:fill="FFFFFF"/>
          <w:lang w:val="en-US"/>
        </w:rPr>
        <w:t>Quê hương tươi đẹp</w:t>
      </w:r>
      <w:r w:rsidRPr="00E76FFA">
        <w:rPr>
          <w:rFonts w:eastAsia="SimSun"/>
          <w:shd w:val="clear" w:color="auto" w:fill="FFFFFF"/>
          <w:lang w:val="pt-PT"/>
        </w:rPr>
        <w:t>”.</w:t>
      </w:r>
    </w:p>
    <w:p w14:paraId="57FD04E3" w14:textId="77777777" w:rsidR="00CA08FF" w:rsidRPr="00E76FFA" w:rsidRDefault="00CA08FF" w:rsidP="00CA08FF">
      <w:pPr>
        <w:pStyle w:val="NoSpacing"/>
        <w:spacing w:line="276" w:lineRule="auto"/>
        <w:rPr>
          <w:rFonts w:ascii="Times New Roman" w:hAnsi="Times New Roman"/>
          <w:b/>
          <w:lang w:val="vi-VN"/>
        </w:rPr>
      </w:pPr>
      <w:r w:rsidRPr="00E76FFA">
        <w:rPr>
          <w:rFonts w:ascii="Times New Roman" w:hAnsi="Times New Roman"/>
          <w:b/>
        </w:rPr>
        <w:t>I</w:t>
      </w:r>
      <w:r w:rsidRPr="00E76FFA">
        <w:rPr>
          <w:rFonts w:ascii="Times New Roman" w:hAnsi="Times New Roman"/>
          <w:b/>
          <w:lang w:val="vi-VN"/>
        </w:rPr>
        <w:t>I. HOẠT ĐỘNG HỌC</w:t>
      </w:r>
    </w:p>
    <w:p w14:paraId="20B15335" w14:textId="77777777" w:rsidR="00CA08FF" w:rsidRPr="00E76FFA" w:rsidRDefault="00CA08FF" w:rsidP="00CA08FF">
      <w:pPr>
        <w:spacing w:line="276" w:lineRule="auto"/>
        <w:jc w:val="center"/>
        <w:rPr>
          <w:b/>
        </w:rPr>
      </w:pPr>
      <w:r w:rsidRPr="00E76FFA">
        <w:rPr>
          <w:b/>
        </w:rPr>
        <w:t>LĨNH VỰC PHÁT TRIỂN THẨM MỸ</w:t>
      </w:r>
    </w:p>
    <w:p w14:paraId="4DD1CA75" w14:textId="77777777" w:rsidR="00CA08FF" w:rsidRPr="00E76FFA" w:rsidRDefault="00CA08FF" w:rsidP="00CA08FF">
      <w:pPr>
        <w:spacing w:line="276" w:lineRule="auto"/>
        <w:jc w:val="center"/>
        <w:rPr>
          <w:b/>
          <w:lang w:val="es-ES_tradnl"/>
        </w:rPr>
      </w:pPr>
      <w:r w:rsidRPr="00E76FFA">
        <w:rPr>
          <w:b/>
        </w:rPr>
        <w:t xml:space="preserve">Đề tài: Vẽ </w:t>
      </w:r>
      <w:r w:rsidRPr="00E76FFA">
        <w:rPr>
          <w:b/>
          <w:lang w:val="es-ES_tradnl"/>
        </w:rPr>
        <w:t>ngọn</w:t>
      </w:r>
      <w:r w:rsidRPr="00E76FFA">
        <w:rPr>
          <w:b/>
        </w:rPr>
        <w:t xml:space="preserve"> núi (</w:t>
      </w:r>
      <w:r w:rsidRPr="00E76FFA">
        <w:rPr>
          <w:b/>
          <w:lang w:val="es-ES_tradnl"/>
        </w:rPr>
        <w:t>M)</w:t>
      </w:r>
    </w:p>
    <w:p w14:paraId="0450B8CF" w14:textId="77777777" w:rsidR="00CA08FF" w:rsidRPr="00E76FFA" w:rsidRDefault="00CA08FF" w:rsidP="00CA08FF">
      <w:pPr>
        <w:spacing w:line="276" w:lineRule="auto"/>
        <w:rPr>
          <w:rStyle w:val="Strong"/>
          <w:bdr w:val="none" w:sz="0" w:space="0" w:color="auto" w:frame="1"/>
        </w:rPr>
      </w:pPr>
      <w:r w:rsidRPr="00E76FFA">
        <w:rPr>
          <w:rStyle w:val="Strong"/>
          <w:bdr w:val="none" w:sz="0" w:space="0" w:color="auto" w:frame="1"/>
        </w:rPr>
        <w:t>1</w:t>
      </w:r>
      <w:r w:rsidRPr="00E76FFA">
        <w:rPr>
          <w:rStyle w:val="Strong"/>
          <w:bdr w:val="none" w:sz="0" w:space="0" w:color="auto" w:frame="1"/>
          <w:lang w:val="es-ES_tradnl"/>
        </w:rPr>
        <w:t>.</w:t>
      </w:r>
      <w:r w:rsidRPr="00E76FFA">
        <w:rPr>
          <w:rStyle w:val="Strong"/>
          <w:bdr w:val="none" w:sz="0" w:space="0" w:color="auto" w:frame="1"/>
        </w:rPr>
        <w:t xml:space="preserve"> Mục đích - yêu cầu</w:t>
      </w:r>
    </w:p>
    <w:p w14:paraId="27CE898F" w14:textId="77777777" w:rsidR="00CA08FF" w:rsidRPr="00E76FFA" w:rsidRDefault="00CA08FF" w:rsidP="00CA08FF">
      <w:pPr>
        <w:pStyle w:val="NormalWeb"/>
        <w:shd w:val="clear" w:color="auto" w:fill="FFFFFF"/>
        <w:spacing w:before="0" w:beforeAutospacing="0" w:after="0" w:afterAutospacing="0" w:line="276" w:lineRule="auto"/>
        <w:jc w:val="both"/>
        <w:textAlignment w:val="baseline"/>
        <w:rPr>
          <w:rStyle w:val="Strong"/>
          <w:sz w:val="28"/>
          <w:szCs w:val="28"/>
          <w:lang w:val="vi-VN"/>
        </w:rPr>
      </w:pPr>
      <w:r w:rsidRPr="00E76FFA">
        <w:rPr>
          <w:rStyle w:val="Strong"/>
          <w:sz w:val="28"/>
          <w:szCs w:val="28"/>
          <w:lang w:val="es-ES_tradnl"/>
        </w:rPr>
        <w:lastRenderedPageBreak/>
        <w:t>1.1.</w:t>
      </w:r>
      <w:r w:rsidRPr="00E76FFA">
        <w:rPr>
          <w:rStyle w:val="Strong"/>
          <w:sz w:val="28"/>
          <w:szCs w:val="28"/>
          <w:lang w:val="vi-VN"/>
        </w:rPr>
        <w:t xml:space="preserve"> Kiến thức:</w:t>
      </w:r>
    </w:p>
    <w:p w14:paraId="397FFACE" w14:textId="77777777" w:rsidR="00CA08FF" w:rsidRPr="00E76FFA" w:rsidRDefault="00CA08FF" w:rsidP="00CA08FF">
      <w:pPr>
        <w:shd w:val="clear" w:color="auto" w:fill="FFFFFF"/>
        <w:spacing w:line="276" w:lineRule="auto"/>
        <w:jc w:val="both"/>
      </w:pPr>
      <w:r w:rsidRPr="00E76FFA">
        <w:t xml:space="preserve">- Trẻ biết phối hợp các nét vẽ đã học: Nét cong, nét lượn sóng và tô màu hợp lí để tạo thành bức tranh ngọn núi. </w:t>
      </w:r>
    </w:p>
    <w:p w14:paraId="7DC59217" w14:textId="77777777" w:rsidR="00CA08FF" w:rsidRPr="00E76FFA" w:rsidRDefault="00CA08FF" w:rsidP="00CA08FF">
      <w:pPr>
        <w:pStyle w:val="NormalWeb"/>
        <w:shd w:val="clear" w:color="auto" w:fill="FFFFFF"/>
        <w:spacing w:before="0" w:beforeAutospacing="0" w:after="0" w:afterAutospacing="0" w:line="276" w:lineRule="auto"/>
        <w:jc w:val="both"/>
        <w:textAlignment w:val="baseline"/>
        <w:rPr>
          <w:sz w:val="28"/>
          <w:szCs w:val="28"/>
          <w:lang w:val="vi-VN"/>
        </w:rPr>
      </w:pPr>
      <w:r w:rsidRPr="00E76FFA">
        <w:rPr>
          <w:rStyle w:val="Strong"/>
          <w:sz w:val="28"/>
          <w:szCs w:val="28"/>
          <w:lang w:val="vi-VN"/>
        </w:rPr>
        <w:t>1.2. Kỹ năng:</w:t>
      </w:r>
      <w:r w:rsidRPr="00E76FFA">
        <w:rPr>
          <w:sz w:val="28"/>
          <w:szCs w:val="28"/>
          <w:lang w:val="vi-VN"/>
        </w:rPr>
        <w:t xml:space="preserve"> </w:t>
      </w:r>
    </w:p>
    <w:p w14:paraId="1F8273B8" w14:textId="77777777" w:rsidR="00CA08FF" w:rsidRPr="00E76FFA" w:rsidRDefault="00CA08FF" w:rsidP="00CA08FF">
      <w:pPr>
        <w:pStyle w:val="NormalWeb"/>
        <w:shd w:val="clear" w:color="auto" w:fill="FFFFFF"/>
        <w:spacing w:before="0" w:beforeAutospacing="0" w:after="0" w:afterAutospacing="0" w:line="276" w:lineRule="auto"/>
        <w:jc w:val="both"/>
        <w:textAlignment w:val="baseline"/>
        <w:rPr>
          <w:b/>
          <w:bCs/>
          <w:sz w:val="28"/>
          <w:szCs w:val="28"/>
          <w:lang w:val="vi-VN"/>
        </w:rPr>
      </w:pPr>
      <w:r w:rsidRPr="00E76FFA">
        <w:rPr>
          <w:sz w:val="28"/>
          <w:szCs w:val="28"/>
          <w:lang w:val="vi-VN"/>
        </w:rPr>
        <w:t>- Rèn kỹ năng tô màu, phối hợp màu cho bức tranh. Rèn kỹ năng cầm bút, vẽ, tô màu.</w:t>
      </w:r>
    </w:p>
    <w:p w14:paraId="6A9E1AF4" w14:textId="77777777" w:rsidR="00CA08FF" w:rsidRPr="00E76FFA" w:rsidRDefault="00CA08FF" w:rsidP="00CA08FF">
      <w:pPr>
        <w:pStyle w:val="NormalWeb"/>
        <w:shd w:val="clear" w:color="auto" w:fill="FFFFFF"/>
        <w:spacing w:before="0" w:beforeAutospacing="0" w:after="0" w:afterAutospacing="0" w:line="276" w:lineRule="auto"/>
        <w:jc w:val="both"/>
        <w:textAlignment w:val="baseline"/>
        <w:rPr>
          <w:rStyle w:val="Strong"/>
          <w:sz w:val="28"/>
          <w:szCs w:val="28"/>
          <w:lang w:val="vi-VN"/>
        </w:rPr>
      </w:pPr>
      <w:r w:rsidRPr="00E76FFA">
        <w:rPr>
          <w:rStyle w:val="Strong"/>
          <w:sz w:val="28"/>
          <w:szCs w:val="28"/>
          <w:lang w:val="vi-VN"/>
        </w:rPr>
        <w:t>1.3. Thái độ:</w:t>
      </w:r>
    </w:p>
    <w:p w14:paraId="4E7CFCEC" w14:textId="77777777" w:rsidR="00CA08FF" w:rsidRPr="00E76FFA" w:rsidRDefault="00CA08FF" w:rsidP="00CA08FF">
      <w:pPr>
        <w:shd w:val="clear" w:color="auto" w:fill="FFFFFF"/>
        <w:spacing w:line="276" w:lineRule="auto"/>
        <w:jc w:val="both"/>
      </w:pPr>
      <w:r w:rsidRPr="00E76FFA">
        <w:t>- Trẻ hứng thú chú ý học.Trẻ biết yêu quý, giữ gìn sản phẩm của mình và của bạn, biết yêu quý thiên nhiên, yêu quê hương đất nước.</w:t>
      </w:r>
    </w:p>
    <w:p w14:paraId="2BFFD45C" w14:textId="77777777" w:rsidR="00CA08FF" w:rsidRPr="00E76FFA" w:rsidRDefault="00CA08FF" w:rsidP="00CA08FF">
      <w:pPr>
        <w:pStyle w:val="NormalWeb"/>
        <w:shd w:val="clear" w:color="auto" w:fill="FFFFFF"/>
        <w:spacing w:before="0" w:beforeAutospacing="0" w:after="0" w:afterAutospacing="0" w:line="276" w:lineRule="auto"/>
        <w:textAlignment w:val="baseline"/>
        <w:rPr>
          <w:sz w:val="28"/>
          <w:szCs w:val="28"/>
          <w:lang w:val="vi-VN"/>
        </w:rPr>
      </w:pPr>
      <w:r w:rsidRPr="00E76FFA">
        <w:rPr>
          <w:rStyle w:val="Strong"/>
          <w:sz w:val="28"/>
          <w:szCs w:val="28"/>
          <w:lang w:val="vi-VN"/>
        </w:rPr>
        <w:t>2 . Chuẩn bị :</w:t>
      </w:r>
    </w:p>
    <w:p w14:paraId="1082931C" w14:textId="77777777" w:rsidR="00CA08FF" w:rsidRPr="00E76FFA" w:rsidRDefault="00CA08FF" w:rsidP="00CA08FF">
      <w:pPr>
        <w:pStyle w:val="NormalWeb"/>
        <w:shd w:val="clear" w:color="auto" w:fill="FFFFFF"/>
        <w:spacing w:before="0" w:beforeAutospacing="0" w:after="0" w:afterAutospacing="0" w:line="276" w:lineRule="auto"/>
        <w:textAlignment w:val="baseline"/>
        <w:rPr>
          <w:sz w:val="28"/>
          <w:szCs w:val="28"/>
        </w:rPr>
      </w:pPr>
      <w:r w:rsidRPr="00E76FFA">
        <w:rPr>
          <w:b/>
          <w:sz w:val="28"/>
          <w:szCs w:val="28"/>
          <w:lang w:val="vi-VN"/>
        </w:rPr>
        <w:t>1.2. Chuẩn bị của cô:</w:t>
      </w:r>
      <w:r w:rsidRPr="00E76FFA">
        <w:rPr>
          <w:sz w:val="28"/>
          <w:szCs w:val="28"/>
          <w:lang w:val="vi-VN"/>
        </w:rPr>
        <w:t xml:space="preserve">  </w:t>
      </w:r>
    </w:p>
    <w:p w14:paraId="7C5249CC" w14:textId="77777777" w:rsidR="00CA08FF" w:rsidRPr="00E76FFA" w:rsidRDefault="00CA08FF" w:rsidP="00CA08FF">
      <w:pPr>
        <w:pStyle w:val="NormalWeb"/>
        <w:shd w:val="clear" w:color="auto" w:fill="FFFFFF"/>
        <w:spacing w:before="0" w:beforeAutospacing="0" w:after="0" w:afterAutospacing="0" w:line="276" w:lineRule="auto"/>
        <w:textAlignment w:val="baseline"/>
        <w:rPr>
          <w:sz w:val="28"/>
          <w:szCs w:val="28"/>
          <w:lang w:val="vi-VN"/>
        </w:rPr>
      </w:pPr>
      <w:r w:rsidRPr="00E76FFA">
        <w:rPr>
          <w:sz w:val="28"/>
          <w:szCs w:val="28"/>
        </w:rPr>
        <w:t xml:space="preserve">- </w:t>
      </w:r>
      <w:r w:rsidRPr="00E76FFA">
        <w:rPr>
          <w:sz w:val="28"/>
          <w:szCs w:val="28"/>
          <w:lang w:val="vi-VN"/>
        </w:rPr>
        <w:t>Giấy A3 Tranh mẫu của cô</w:t>
      </w:r>
    </w:p>
    <w:p w14:paraId="7BE612E3" w14:textId="77777777" w:rsidR="00CA08FF" w:rsidRPr="00E76FFA" w:rsidRDefault="00CA08FF" w:rsidP="00CA08FF">
      <w:pPr>
        <w:pStyle w:val="NormalWeb"/>
        <w:shd w:val="clear" w:color="auto" w:fill="FFFFFF"/>
        <w:spacing w:before="0" w:beforeAutospacing="0" w:after="0" w:afterAutospacing="0" w:line="276" w:lineRule="auto"/>
        <w:textAlignment w:val="baseline"/>
        <w:rPr>
          <w:sz w:val="28"/>
          <w:szCs w:val="28"/>
        </w:rPr>
      </w:pPr>
      <w:r w:rsidRPr="00E76FFA">
        <w:rPr>
          <w:b/>
          <w:sz w:val="28"/>
          <w:szCs w:val="28"/>
          <w:lang w:val="vi-VN"/>
        </w:rPr>
        <w:t>2.2. Chuẩn bị của trẻ:</w:t>
      </w:r>
      <w:r w:rsidRPr="00E76FFA">
        <w:rPr>
          <w:sz w:val="28"/>
          <w:szCs w:val="28"/>
          <w:lang w:val="vi-VN"/>
        </w:rPr>
        <w:t xml:space="preserve"> </w:t>
      </w:r>
    </w:p>
    <w:p w14:paraId="446F915D" w14:textId="77777777" w:rsidR="00CA08FF" w:rsidRPr="00E76FFA" w:rsidRDefault="00CA08FF" w:rsidP="00CA08FF">
      <w:pPr>
        <w:pStyle w:val="NormalWeb"/>
        <w:shd w:val="clear" w:color="auto" w:fill="FFFFFF"/>
        <w:spacing w:before="0" w:beforeAutospacing="0" w:after="0" w:afterAutospacing="0" w:line="276" w:lineRule="auto"/>
        <w:textAlignment w:val="baseline"/>
        <w:rPr>
          <w:sz w:val="28"/>
          <w:szCs w:val="28"/>
          <w:lang w:val="vi-VN"/>
        </w:rPr>
      </w:pPr>
      <w:r w:rsidRPr="00E76FFA">
        <w:rPr>
          <w:sz w:val="28"/>
          <w:szCs w:val="28"/>
        </w:rPr>
        <w:t xml:space="preserve">- </w:t>
      </w:r>
      <w:r w:rsidRPr="00E76FFA">
        <w:rPr>
          <w:sz w:val="28"/>
          <w:szCs w:val="28"/>
          <w:lang w:val="vi-VN"/>
        </w:rPr>
        <w:t>Giấy A4, bút chì, bút mầu</w:t>
      </w:r>
    </w:p>
    <w:p w14:paraId="07288337" w14:textId="77777777" w:rsidR="00CA08FF" w:rsidRPr="00E76FFA" w:rsidRDefault="00CA08FF" w:rsidP="00CA08FF">
      <w:pPr>
        <w:pStyle w:val="NormalWeb"/>
        <w:shd w:val="clear" w:color="auto" w:fill="FFFFFF"/>
        <w:spacing w:before="0" w:beforeAutospacing="0" w:after="0" w:afterAutospacing="0" w:line="276" w:lineRule="auto"/>
        <w:textAlignment w:val="baseline"/>
        <w:rPr>
          <w:b/>
          <w:sz w:val="28"/>
          <w:szCs w:val="28"/>
          <w:lang w:val="nl-NL"/>
        </w:rPr>
      </w:pPr>
      <w:r w:rsidRPr="00E76FFA">
        <w:rPr>
          <w:b/>
          <w:sz w:val="28"/>
          <w:szCs w:val="28"/>
          <w:lang w:val="nl-NL"/>
        </w:rPr>
        <w:t>3. Tiến hành</w:t>
      </w:r>
    </w:p>
    <w:tbl>
      <w:tblPr>
        <w:tblW w:w="0" w:type="auto"/>
        <w:jc w:val="center"/>
        <w:tblCellMar>
          <w:left w:w="0" w:type="dxa"/>
          <w:right w:w="0" w:type="dxa"/>
        </w:tblCellMar>
        <w:tblLook w:val="0000" w:firstRow="0" w:lastRow="0" w:firstColumn="0" w:lastColumn="0" w:noHBand="0" w:noVBand="0"/>
      </w:tblPr>
      <w:tblGrid>
        <w:gridCol w:w="6364"/>
        <w:gridCol w:w="2690"/>
      </w:tblGrid>
      <w:tr w:rsidR="00CA08FF" w:rsidRPr="00E76FFA" w14:paraId="06992ECB" w14:textId="77777777" w:rsidTr="003A03E5">
        <w:trPr>
          <w:jc w:val="center"/>
        </w:trPr>
        <w:tc>
          <w:tcPr>
            <w:tcW w:w="6885" w:type="dxa"/>
            <w:tcBorders>
              <w:top w:val="single" w:sz="8" w:space="0" w:color="auto"/>
              <w:left w:val="single" w:sz="8" w:space="0" w:color="auto"/>
              <w:bottom w:val="single" w:sz="6" w:space="0" w:color="auto"/>
              <w:right w:val="single" w:sz="8" w:space="0" w:color="auto"/>
            </w:tcBorders>
            <w:shd w:val="clear" w:color="auto" w:fill="FFFFFF"/>
            <w:tcMar>
              <w:top w:w="0" w:type="dxa"/>
              <w:left w:w="108" w:type="dxa"/>
              <w:bottom w:w="0" w:type="dxa"/>
              <w:right w:w="108" w:type="dxa"/>
            </w:tcMar>
          </w:tcPr>
          <w:p w14:paraId="383E9412" w14:textId="77777777" w:rsidR="00CA08FF" w:rsidRPr="00E76FFA" w:rsidRDefault="00CA08FF" w:rsidP="003A03E5">
            <w:pPr>
              <w:spacing w:line="276" w:lineRule="auto"/>
              <w:jc w:val="center"/>
            </w:pPr>
            <w:r w:rsidRPr="00E76FFA">
              <w:rPr>
                <w:b/>
                <w:bCs w:val="0"/>
              </w:rPr>
              <w:t>Hoạt động của cô</w:t>
            </w:r>
          </w:p>
        </w:tc>
        <w:tc>
          <w:tcPr>
            <w:tcW w:w="290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53C34E21" w14:textId="77777777" w:rsidR="00CA08FF" w:rsidRPr="00E76FFA" w:rsidRDefault="00CA08FF" w:rsidP="003A03E5">
            <w:pPr>
              <w:spacing w:line="276" w:lineRule="auto"/>
              <w:jc w:val="center"/>
            </w:pPr>
            <w:r w:rsidRPr="00E76FFA">
              <w:rPr>
                <w:b/>
                <w:bCs w:val="0"/>
              </w:rPr>
              <w:t>Hoạt động của trẻ</w:t>
            </w:r>
          </w:p>
        </w:tc>
      </w:tr>
      <w:tr w:rsidR="00CA08FF" w:rsidRPr="00E76FFA" w14:paraId="0C77E632" w14:textId="77777777" w:rsidTr="003A03E5">
        <w:trPr>
          <w:jc w:val="center"/>
        </w:trPr>
        <w:tc>
          <w:tcPr>
            <w:tcW w:w="688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3DA4DD51" w14:textId="77777777" w:rsidR="00CA08FF" w:rsidRPr="00E76FFA" w:rsidRDefault="00CA08FF" w:rsidP="003A03E5">
            <w:pPr>
              <w:spacing w:line="276" w:lineRule="auto"/>
              <w:jc w:val="both"/>
            </w:pPr>
            <w:r w:rsidRPr="00E76FFA">
              <w:rPr>
                <w:b/>
                <w:bCs w:val="0"/>
                <w:iCs/>
              </w:rPr>
              <w:t>1. Gây</w:t>
            </w:r>
            <w:r w:rsidRPr="00E76FFA">
              <w:rPr>
                <w:b/>
                <w:bCs w:val="0"/>
                <w:i/>
                <w:iCs/>
              </w:rPr>
              <w:t xml:space="preserve"> </w:t>
            </w:r>
            <w:r w:rsidRPr="00E76FFA">
              <w:rPr>
                <w:b/>
                <w:bCs w:val="0"/>
                <w:iCs/>
              </w:rPr>
              <w:t>hứng thú</w:t>
            </w:r>
          </w:p>
          <w:p w14:paraId="78CB2F69" w14:textId="77777777" w:rsidR="00CA08FF" w:rsidRPr="00E76FFA" w:rsidRDefault="00CA08FF" w:rsidP="003A03E5">
            <w:pPr>
              <w:spacing w:line="276" w:lineRule="auto"/>
            </w:pPr>
            <w:r w:rsidRPr="00E76FFA">
              <w:t>- Chào mừng các bé đến với hội thi “Bé khéo tay”</w:t>
            </w:r>
          </w:p>
          <w:p w14:paraId="25E6B7D2" w14:textId="77777777" w:rsidR="00CA08FF" w:rsidRPr="006C6937" w:rsidRDefault="00CA08FF" w:rsidP="003A03E5">
            <w:pPr>
              <w:spacing w:line="276" w:lineRule="auto"/>
              <w:rPr>
                <w:lang w:val="en-US"/>
              </w:rPr>
            </w:pPr>
            <w:r w:rsidRPr="00E76FFA">
              <w:t xml:space="preserve">- Đến với hội thi có sự tham gia của các bé lớp 4 tuổi </w:t>
            </w:r>
            <w:r>
              <w:rPr>
                <w:lang w:val="en-US"/>
              </w:rPr>
              <w:t>B</w:t>
            </w:r>
          </w:p>
          <w:p w14:paraId="1F26C3B0" w14:textId="77777777" w:rsidR="00CA08FF" w:rsidRPr="00E76FFA" w:rsidRDefault="00CA08FF" w:rsidP="003A03E5">
            <w:pPr>
              <w:spacing w:line="276" w:lineRule="auto"/>
            </w:pPr>
            <w:r w:rsidRPr="00E76FFA">
              <w:t>- Hội thi gồm có 3 phần: Khám phá; Tài năng; Bé tinh mắt</w:t>
            </w:r>
          </w:p>
          <w:p w14:paraId="2D2E0CF5" w14:textId="77777777" w:rsidR="00CA08FF" w:rsidRPr="00E76FFA" w:rsidRDefault="00CA08FF" w:rsidP="003A03E5">
            <w:pPr>
              <w:spacing w:line="276" w:lineRule="auto"/>
            </w:pPr>
            <w:r w:rsidRPr="00E76FFA">
              <w:t>- Xin mời các bé bước vào phần 1: Khám phá</w:t>
            </w:r>
          </w:p>
          <w:p w14:paraId="5AB3DA8F" w14:textId="77777777" w:rsidR="00CA08FF" w:rsidRPr="00E76FFA" w:rsidRDefault="00CA08FF" w:rsidP="003A03E5">
            <w:pPr>
              <w:spacing w:line="276" w:lineRule="auto"/>
            </w:pPr>
            <w:r w:rsidRPr="00E76FFA">
              <w:t>- Các con hãy lắng nghe cô đọc câu đố về ngọn núi cho trẻ đoán</w:t>
            </w:r>
          </w:p>
          <w:p w14:paraId="40D48BB2" w14:textId="77777777" w:rsidR="00CA08FF" w:rsidRPr="00E76FFA" w:rsidRDefault="00CA08FF" w:rsidP="003A03E5">
            <w:pPr>
              <w:spacing w:line="276" w:lineRule="auto"/>
            </w:pPr>
            <w:r w:rsidRPr="00E76FFA">
              <w:t>- Đúng rồi đó là quả núi hay còn gọi là ngọn núi ðấy.</w:t>
            </w:r>
          </w:p>
          <w:p w14:paraId="35000D26" w14:textId="77777777" w:rsidR="00CA08FF" w:rsidRPr="00E76FFA" w:rsidRDefault="00CA08FF" w:rsidP="003A03E5">
            <w:pPr>
              <w:spacing w:line="276" w:lineRule="auto"/>
            </w:pPr>
            <w:r w:rsidRPr="00E76FFA">
              <w:t>- Nýớc Việt nam ta có rất nhiều những ngọn núi cao và ðó là 1 trong nhiều cảnh ðẹp của ðất nýớc ta ðấy.</w:t>
            </w:r>
          </w:p>
          <w:p w14:paraId="5E052A58" w14:textId="77777777" w:rsidR="00CA08FF" w:rsidRPr="00E76FFA" w:rsidRDefault="00CA08FF" w:rsidP="003A03E5">
            <w:pPr>
              <w:spacing w:line="276" w:lineRule="auto"/>
              <w:rPr>
                <w:b/>
              </w:rPr>
            </w:pPr>
            <w:r w:rsidRPr="00E76FFA">
              <w:rPr>
                <w:b/>
              </w:rPr>
              <w:t>2. Nội dung</w:t>
            </w:r>
          </w:p>
          <w:p w14:paraId="07364D03" w14:textId="77777777" w:rsidR="00CA08FF" w:rsidRPr="00E76FFA" w:rsidRDefault="00CA08FF" w:rsidP="003A03E5">
            <w:pPr>
              <w:spacing w:line="276" w:lineRule="auto"/>
              <w:rPr>
                <w:b/>
                <w:bCs w:val="0"/>
                <w:iCs/>
              </w:rPr>
            </w:pPr>
            <w:r w:rsidRPr="00E76FFA">
              <w:rPr>
                <w:b/>
                <w:bCs w:val="0"/>
                <w:iCs/>
                <w:lang w:val="en-US"/>
              </w:rPr>
              <w:t xml:space="preserve">* </w:t>
            </w:r>
            <w:r w:rsidRPr="00E76FFA">
              <w:rPr>
                <w:b/>
                <w:bCs w:val="0"/>
                <w:iCs/>
              </w:rPr>
              <w:t>HĐ1:</w:t>
            </w:r>
            <w:r w:rsidRPr="00E76FFA">
              <w:rPr>
                <w:iCs/>
              </w:rPr>
              <w:t xml:space="preserve"> </w:t>
            </w:r>
            <w:r w:rsidRPr="00E76FFA">
              <w:rPr>
                <w:b/>
                <w:bCs w:val="0"/>
                <w:iCs/>
              </w:rPr>
              <w:t xml:space="preserve">Quan sát tranh mẫu, đàm thoại </w:t>
            </w:r>
          </w:p>
          <w:p w14:paraId="493513CD" w14:textId="77777777" w:rsidR="00CA08FF" w:rsidRPr="00E76FFA" w:rsidRDefault="00CA08FF" w:rsidP="003A03E5">
            <w:pPr>
              <w:spacing w:line="276" w:lineRule="auto"/>
            </w:pPr>
            <w:r w:rsidRPr="00E76FFA">
              <w:t xml:space="preserve">- Tiếp theo là phần 2: “Tài năng” ở phần thi này các bé sẽ thể hiện tài năng vẽ tranh khéo léo của mình theo đề tài mà ban tổ chức đưa ra. Nào các bé </w:t>
            </w:r>
            <w:r>
              <w:rPr>
                <w:lang w:val="en-US"/>
              </w:rPr>
              <w:t xml:space="preserve">quan sát </w:t>
            </w:r>
            <w:r w:rsidRPr="00E76FFA">
              <w:t>xem đề tài mà ban tổ chức đưa ra là gì vậy.</w:t>
            </w:r>
          </w:p>
          <w:p w14:paraId="144583A8" w14:textId="77777777" w:rsidR="00CA08FF" w:rsidRPr="00E76FFA" w:rsidRDefault="00CA08FF" w:rsidP="003A03E5">
            <w:pPr>
              <w:spacing w:line="276" w:lineRule="auto"/>
            </w:pPr>
            <w:r w:rsidRPr="00E76FFA">
              <w:t>- Đây là bức tranh vẽ gì vậy?</w:t>
            </w:r>
          </w:p>
          <w:p w14:paraId="49D871E3" w14:textId="77777777" w:rsidR="00CA08FF" w:rsidRPr="00E76FFA" w:rsidRDefault="00CA08FF" w:rsidP="003A03E5">
            <w:pPr>
              <w:spacing w:line="276" w:lineRule="auto"/>
              <w:jc w:val="both"/>
            </w:pPr>
            <w:r w:rsidRPr="00E76FFA">
              <w:t>+ Con có nhận xét gì về bức tranh này?</w:t>
            </w:r>
          </w:p>
          <w:p w14:paraId="0F95F19A" w14:textId="77777777" w:rsidR="00CA08FF" w:rsidRPr="00E76FFA" w:rsidRDefault="00CA08FF" w:rsidP="003A03E5">
            <w:pPr>
              <w:spacing w:line="276" w:lineRule="auto"/>
            </w:pPr>
            <w:r w:rsidRPr="00E76FFA">
              <w:t>+ Bức tranh ngọn núi có những gì?</w:t>
            </w:r>
          </w:p>
          <w:p w14:paraId="06625626" w14:textId="77777777" w:rsidR="00CA08FF" w:rsidRPr="00E76FFA" w:rsidRDefault="00CA08FF" w:rsidP="003A03E5">
            <w:pPr>
              <w:spacing w:line="276" w:lineRule="auto"/>
            </w:pPr>
            <w:r w:rsidRPr="00E76FFA">
              <w:t>- Phần trên của ngọn núi như thế nào?</w:t>
            </w:r>
          </w:p>
          <w:p w14:paraId="058FA1F0" w14:textId="77777777" w:rsidR="00CA08FF" w:rsidRPr="00E76FFA" w:rsidRDefault="00CA08FF" w:rsidP="003A03E5">
            <w:pPr>
              <w:spacing w:line="276" w:lineRule="auto"/>
            </w:pPr>
            <w:r w:rsidRPr="00E76FFA">
              <w:t>- Phần dưới như thế nào?</w:t>
            </w:r>
          </w:p>
          <w:p w14:paraId="72441527" w14:textId="77777777" w:rsidR="00CA08FF" w:rsidRPr="00E76FFA" w:rsidRDefault="00CA08FF" w:rsidP="003A03E5">
            <w:pPr>
              <w:spacing w:line="276" w:lineRule="auto"/>
            </w:pPr>
            <w:r w:rsidRPr="00E76FFA">
              <w:lastRenderedPageBreak/>
              <w:t>- Ngọn núi được vẽ bởi nét gì?...</w:t>
            </w:r>
          </w:p>
          <w:p w14:paraId="38EC7660" w14:textId="77777777" w:rsidR="00CA08FF" w:rsidRPr="00E76FFA" w:rsidRDefault="00CA08FF" w:rsidP="003A03E5">
            <w:pPr>
              <w:spacing w:line="276" w:lineRule="auto"/>
              <w:jc w:val="both"/>
            </w:pPr>
            <w:r w:rsidRPr="00E76FFA">
              <w:t>- Cô vẽ ngọn núi ở vị trí nào của trang giấy</w:t>
            </w:r>
          </w:p>
          <w:p w14:paraId="6286086E" w14:textId="77777777" w:rsidR="00CA08FF" w:rsidRPr="00E76FFA" w:rsidRDefault="00CA08FF" w:rsidP="003A03E5">
            <w:pPr>
              <w:spacing w:line="276" w:lineRule="auto"/>
              <w:jc w:val="both"/>
            </w:pPr>
            <w:r w:rsidRPr="00E76FFA">
              <w:t>- Dùng màu gì để tô màu ngọn núi?</w:t>
            </w:r>
          </w:p>
          <w:p w14:paraId="4AFE4FB5" w14:textId="77777777" w:rsidR="00CA08FF" w:rsidRPr="00E76FFA" w:rsidRDefault="00CA08FF" w:rsidP="003A03E5">
            <w:pPr>
              <w:spacing w:line="276" w:lineRule="auto"/>
            </w:pPr>
            <w:r w:rsidRPr="00E76FFA">
              <w:t>- Ngoài ngọn núi cô còn vẽ gì?</w:t>
            </w:r>
          </w:p>
          <w:p w14:paraId="1944B43D" w14:textId="77777777" w:rsidR="00CA08FF" w:rsidRPr="00E76FFA" w:rsidRDefault="00CA08FF" w:rsidP="003A03E5">
            <w:pPr>
              <w:spacing w:line="276" w:lineRule="auto"/>
            </w:pPr>
            <w:r w:rsidRPr="00E76FFA">
              <w:t>- Để bức tranh của cô đẹp, sinh động cô vẽ thêm ông mặt trời và những đám mây đấy.</w:t>
            </w:r>
          </w:p>
          <w:p w14:paraId="7BC347B2" w14:textId="77777777" w:rsidR="00CA08FF" w:rsidRPr="00E76FFA" w:rsidRDefault="00CA08FF" w:rsidP="003A03E5">
            <w:pPr>
              <w:spacing w:line="276" w:lineRule="auto"/>
            </w:pPr>
            <w:r w:rsidRPr="00E76FFA">
              <w:t>- Các bé thấy bức tranh mà chương trình đưa ra ntn?</w:t>
            </w:r>
          </w:p>
          <w:p w14:paraId="0DA27912" w14:textId="77777777" w:rsidR="00CA08FF" w:rsidRPr="00E76FFA" w:rsidRDefault="00CA08FF" w:rsidP="003A03E5">
            <w:pPr>
              <w:spacing w:line="276" w:lineRule="auto"/>
            </w:pPr>
            <w:r w:rsidRPr="00E76FFA">
              <w:t>- Để vẽ được bức tranh đẹp các bé hãy nhìn lên xem cô vẽ ntn nhé.</w:t>
            </w:r>
          </w:p>
          <w:p w14:paraId="2D0B4F54" w14:textId="77777777" w:rsidR="00CA08FF" w:rsidRPr="00E76FFA" w:rsidRDefault="00CA08FF" w:rsidP="003A03E5">
            <w:pPr>
              <w:spacing w:line="276" w:lineRule="auto"/>
              <w:jc w:val="both"/>
              <w:rPr>
                <w:b/>
              </w:rPr>
            </w:pPr>
            <w:r w:rsidRPr="00E76FFA">
              <w:rPr>
                <w:b/>
                <w:lang w:val="en-US"/>
              </w:rPr>
              <w:t xml:space="preserve">* </w:t>
            </w:r>
            <w:r w:rsidRPr="00E76FFA">
              <w:rPr>
                <w:b/>
              </w:rPr>
              <w:t>HĐ 2:</w:t>
            </w:r>
            <w:r w:rsidRPr="00E76FFA">
              <w:rPr>
                <w:b/>
                <w:bCs w:val="0"/>
                <w:iCs/>
              </w:rPr>
              <w:t> Cô vẽ mẫu:</w:t>
            </w:r>
          </w:p>
          <w:p w14:paraId="25EF0E4D" w14:textId="77777777" w:rsidR="00CA08FF" w:rsidRPr="00E76FFA" w:rsidRDefault="00CA08FF" w:rsidP="003A03E5">
            <w:pPr>
              <w:spacing w:line="276" w:lineRule="auto"/>
            </w:pPr>
            <w:r w:rsidRPr="00E76FFA">
              <w:t>- Cô vừa làm vừa phân tích cách làm: cô cầm bút bằng tay phải, cầm bằng 3 đầu ngón tay , cô đặt bút từ mép trái của tờ giấy vẽ bắt đầu cô vẽ ngọn núi bằng nét cong nối liền  và có độ cao  thấp khác: chân ngọn núi là mép phải của trang giấy , các con nhớ phần ngọn núi nhỏ hơn phần dưới của chân núi nhé.</w:t>
            </w:r>
          </w:p>
          <w:p w14:paraId="5F047012" w14:textId="77777777" w:rsidR="00CA08FF" w:rsidRPr="00E76FFA" w:rsidRDefault="00CA08FF" w:rsidP="003A03E5">
            <w:pPr>
              <w:spacing w:line="276" w:lineRule="auto"/>
            </w:pPr>
            <w:r w:rsidRPr="00E76FFA">
              <w:t>- Cô vẽ những nét lượn sóng để tạo thành đám mây,vẽ thêm ông mặt trời, cây xanh, bức tranh thêm sinh động.</w:t>
            </w:r>
          </w:p>
          <w:p w14:paraId="484C430C" w14:textId="77777777" w:rsidR="00CA08FF" w:rsidRPr="00E76FFA" w:rsidRDefault="00CA08FF" w:rsidP="003A03E5">
            <w:pPr>
              <w:spacing w:line="276" w:lineRule="auto"/>
            </w:pPr>
            <w:r w:rsidRPr="00E76FFA">
              <w:t xml:space="preserve">+ Cô tô màu cho ngọn núi cô phải lấy màu gì? Đúng vậy lấy màu xanh  than tô sườn núi cô tô từ từ, nhẹ nhàng để không làm chệch màu ra ngoài.Màu xanh dương tô đám mây, màu xanh lá cho cây xanh, màu đỏ cho ông mặt trời </w:t>
            </w:r>
          </w:p>
          <w:p w14:paraId="30B4FB67" w14:textId="77777777" w:rsidR="00CA08FF" w:rsidRPr="00E76FFA" w:rsidRDefault="00CA08FF" w:rsidP="003A03E5">
            <w:pPr>
              <w:spacing w:line="276" w:lineRule="auto"/>
              <w:rPr>
                <w:i/>
              </w:rPr>
            </w:pPr>
            <w:r w:rsidRPr="00E76FFA">
              <w:rPr>
                <w:bCs w:val="0"/>
                <w:i/>
              </w:rPr>
              <w:t>* Hỏi lại trẻ cách vẽ ngọn núi</w:t>
            </w:r>
          </w:p>
          <w:p w14:paraId="2A1D624E" w14:textId="77777777" w:rsidR="00CA08FF" w:rsidRPr="00E76FFA" w:rsidRDefault="00CA08FF" w:rsidP="003A03E5">
            <w:pPr>
              <w:spacing w:line="276" w:lineRule="auto"/>
            </w:pPr>
            <w:r w:rsidRPr="00E76FFA">
              <w:t>- Ai giỏi nói lại cách vẽ ngọn núi cho cô nào?</w:t>
            </w:r>
          </w:p>
          <w:p w14:paraId="4451138A" w14:textId="77777777" w:rsidR="00CA08FF" w:rsidRPr="00E76FFA" w:rsidRDefault="00CA08FF" w:rsidP="003A03E5">
            <w:pPr>
              <w:spacing w:line="276" w:lineRule="auto"/>
            </w:pPr>
            <w:r w:rsidRPr="00E76FFA">
              <w:t>Con từ đâu trước,vẽ bằng nét gì ?con sẽ tô màu gì??</w:t>
            </w:r>
          </w:p>
          <w:p w14:paraId="756780BA" w14:textId="77777777" w:rsidR="00CA08FF" w:rsidRPr="00E76FFA" w:rsidRDefault="00CA08FF" w:rsidP="003A03E5">
            <w:pPr>
              <w:spacing w:line="276" w:lineRule="auto"/>
            </w:pPr>
            <w:r w:rsidRPr="00E76FFA">
              <w:t>- Khi vẽ núi con sẽ cầm bút như thế nào ? Các con phải ngồi ra sao?</w:t>
            </w:r>
          </w:p>
          <w:p w14:paraId="1EC2597B" w14:textId="77777777" w:rsidR="00CA08FF" w:rsidRPr="00E76FFA" w:rsidRDefault="00CA08FF" w:rsidP="003A03E5">
            <w:pPr>
              <w:spacing w:line="276" w:lineRule="auto"/>
            </w:pPr>
            <w:r w:rsidRPr="00E76FFA">
              <w:t>- Làm thế nào để bức tranh của các con luôn đẹp?</w:t>
            </w:r>
          </w:p>
          <w:p w14:paraId="20EF8B8B" w14:textId="77777777" w:rsidR="00CA08FF" w:rsidRPr="00E76FFA" w:rsidRDefault="00CA08FF" w:rsidP="003A03E5">
            <w:pPr>
              <w:spacing w:line="276" w:lineRule="auto"/>
            </w:pPr>
            <w:r w:rsidRPr="00E76FFA">
              <w:t>- Cô đã chuẩn bị rất nhiều giấy bút để chúng mình vẽ núi rồi đấy. Nào xin mời các bé về chỗ để thể hiện phần thi tài năng của mình nhé</w:t>
            </w:r>
          </w:p>
          <w:p w14:paraId="20C90E64" w14:textId="77777777" w:rsidR="00CA08FF" w:rsidRPr="00E76FFA" w:rsidRDefault="00CA08FF" w:rsidP="003A03E5">
            <w:pPr>
              <w:spacing w:line="276" w:lineRule="auto"/>
            </w:pPr>
            <w:r w:rsidRPr="00E76FFA">
              <w:rPr>
                <w:b/>
                <w:bCs w:val="0"/>
                <w:lang w:val="en-US"/>
              </w:rPr>
              <w:t xml:space="preserve">* </w:t>
            </w:r>
            <w:r w:rsidRPr="00E76FFA">
              <w:rPr>
                <w:b/>
                <w:bCs w:val="0"/>
              </w:rPr>
              <w:t>HĐ 3: Trẻ thực hiện</w:t>
            </w:r>
          </w:p>
          <w:p w14:paraId="5C39E353" w14:textId="77777777" w:rsidR="00CA08FF" w:rsidRPr="00E76FFA" w:rsidRDefault="00CA08FF" w:rsidP="003A03E5">
            <w:pPr>
              <w:spacing w:line="276" w:lineRule="auto"/>
            </w:pPr>
            <w:r w:rsidRPr="00E76FFA">
              <w:t>-Trẻ về chỗ lấy đồ dùng và thực hiện</w:t>
            </w:r>
          </w:p>
          <w:p w14:paraId="33D2CE8E" w14:textId="77777777" w:rsidR="00CA08FF" w:rsidRPr="00E76FFA" w:rsidRDefault="00CA08FF" w:rsidP="003A03E5">
            <w:pPr>
              <w:spacing w:line="276" w:lineRule="auto"/>
            </w:pPr>
            <w:r w:rsidRPr="00E76FFA">
              <w:t>- Cô đi bao quát và gợi ý, hướng dẫn cho những trẻ còn lúng túng</w:t>
            </w:r>
          </w:p>
          <w:p w14:paraId="394AEA8A" w14:textId="77777777" w:rsidR="00CA08FF" w:rsidRPr="00E76FFA" w:rsidRDefault="00CA08FF" w:rsidP="003A03E5">
            <w:pPr>
              <w:spacing w:line="276" w:lineRule="auto"/>
            </w:pPr>
            <w:r w:rsidRPr="00E76FFA">
              <w:t>- Động viên khuyến khích trẻ sáng tạo thêm những chi tiết ông mặt trời, đám mây</w:t>
            </w:r>
          </w:p>
          <w:p w14:paraId="0A147884" w14:textId="77777777" w:rsidR="00CA08FF" w:rsidRPr="00E76FFA" w:rsidRDefault="00CA08FF" w:rsidP="003A03E5">
            <w:pPr>
              <w:spacing w:line="276" w:lineRule="auto"/>
            </w:pPr>
            <w:r w:rsidRPr="00E76FFA">
              <w:rPr>
                <w:b/>
                <w:bCs w:val="0"/>
                <w:lang w:val="en-US"/>
              </w:rPr>
              <w:lastRenderedPageBreak/>
              <w:t xml:space="preserve">* </w:t>
            </w:r>
            <w:r w:rsidRPr="00E76FFA">
              <w:rPr>
                <w:b/>
                <w:bCs w:val="0"/>
              </w:rPr>
              <w:t>HĐ 4: Trưng bày sản phẩm</w:t>
            </w:r>
          </w:p>
          <w:p w14:paraId="4E602543" w14:textId="77777777" w:rsidR="00CA08FF" w:rsidRPr="00E76FFA" w:rsidRDefault="00CA08FF" w:rsidP="003A03E5">
            <w:pPr>
              <w:spacing w:line="276" w:lineRule="auto"/>
            </w:pPr>
            <w:r w:rsidRPr="00E76FFA">
              <w:t>Cô cho trẻ trưng bày sản phẩm, cho trẻ đi vòng quanh lớp để qs sản phẩm của mình và các bạn</w:t>
            </w:r>
          </w:p>
          <w:p w14:paraId="598255DA" w14:textId="77777777" w:rsidR="00CA08FF" w:rsidRPr="00E76FFA" w:rsidRDefault="00CA08FF" w:rsidP="003A03E5">
            <w:pPr>
              <w:spacing w:line="276" w:lineRule="auto"/>
            </w:pPr>
            <w:r w:rsidRPr="00E76FFA">
              <w:t>- Các con thấy thích tranh của bạn nào nhất? Vì sao?</w:t>
            </w:r>
          </w:p>
          <w:p w14:paraId="78247637" w14:textId="77777777" w:rsidR="00CA08FF" w:rsidRPr="00E76FFA" w:rsidRDefault="00CA08FF" w:rsidP="003A03E5">
            <w:pPr>
              <w:spacing w:line="276" w:lineRule="auto"/>
            </w:pPr>
            <w:r w:rsidRPr="00E76FFA">
              <w:t>- Con thấy bài của bạn nào đẹp? Vì sao con thấy bài bạn đẹp?( về cách sắp xếp bức tranh, màu sắc, đường nét)</w:t>
            </w:r>
          </w:p>
          <w:p w14:paraId="29D81D02" w14:textId="77777777" w:rsidR="00CA08FF" w:rsidRPr="00E76FFA" w:rsidRDefault="00CA08FF" w:rsidP="003A03E5">
            <w:pPr>
              <w:spacing w:line="276" w:lineRule="auto"/>
            </w:pPr>
            <w:r w:rsidRPr="00E76FFA">
              <w:t>- cô chọn một số tranh đẹp lên cho cả lớp qs và nhận xét chung</w:t>
            </w:r>
          </w:p>
          <w:p w14:paraId="62DDA779" w14:textId="77777777" w:rsidR="00CA08FF" w:rsidRPr="00E76FFA" w:rsidRDefault="00CA08FF" w:rsidP="003A03E5">
            <w:pPr>
              <w:spacing w:line="276" w:lineRule="auto"/>
            </w:pPr>
            <w:r w:rsidRPr="00E76FFA">
              <w:t>- Cho trẻ giới thiệu bức tranh của mình</w:t>
            </w:r>
          </w:p>
          <w:p w14:paraId="6C6EAD50" w14:textId="77777777" w:rsidR="00CA08FF" w:rsidRPr="00E76FFA" w:rsidRDefault="00CA08FF" w:rsidP="003A03E5">
            <w:pPr>
              <w:spacing w:line="276" w:lineRule="auto"/>
            </w:pPr>
            <w:r w:rsidRPr="00E76FFA">
              <w:t>- Con đã vẽ bức  ngọn núi của mình như thế nào? Con còn vẽ thêm gì nữa đây? Con đặt tên cho bức tranh của mình là gì?</w:t>
            </w:r>
          </w:p>
          <w:p w14:paraId="6CFBC687" w14:textId="77777777" w:rsidR="00CA08FF" w:rsidRPr="00E76FFA" w:rsidRDefault="00CA08FF" w:rsidP="003A03E5">
            <w:pPr>
              <w:spacing w:line="276" w:lineRule="auto"/>
              <w:rPr>
                <w:b/>
                <w:lang w:val="en-US"/>
              </w:rPr>
            </w:pPr>
            <w:r w:rsidRPr="00E76FFA">
              <w:rPr>
                <w:b/>
              </w:rPr>
              <w:t xml:space="preserve">3. Kết thúc: </w:t>
            </w:r>
            <w:r w:rsidRPr="00E76FFA">
              <w:t xml:space="preserve">Cô nhận xét tuyên dương. </w:t>
            </w:r>
            <w:r w:rsidRPr="00E76FFA">
              <w:rPr>
                <w:lang w:val="en-US"/>
              </w:rPr>
              <w:t>Cho trẻ thu đồ</w:t>
            </w:r>
          </w:p>
        </w:tc>
        <w:tc>
          <w:tcPr>
            <w:tcW w:w="290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11FC1B9D" w14:textId="77777777" w:rsidR="00CA08FF" w:rsidRPr="00E76FFA" w:rsidRDefault="00CA08FF" w:rsidP="003A03E5">
            <w:pPr>
              <w:spacing w:line="276" w:lineRule="auto"/>
            </w:pPr>
            <w:r w:rsidRPr="00E76FFA">
              <w:lastRenderedPageBreak/>
              <w:t> </w:t>
            </w:r>
          </w:p>
          <w:p w14:paraId="0FBBFF2D" w14:textId="77777777" w:rsidR="00CA08FF" w:rsidRPr="00E76FFA" w:rsidRDefault="00CA08FF" w:rsidP="003A03E5">
            <w:pPr>
              <w:spacing w:line="276" w:lineRule="auto"/>
            </w:pPr>
            <w:r w:rsidRPr="00E76FFA">
              <w:t>Trẻ vỗ tay</w:t>
            </w:r>
          </w:p>
          <w:p w14:paraId="3A390A1C" w14:textId="77777777" w:rsidR="00CA08FF" w:rsidRPr="00E76FFA" w:rsidRDefault="00CA08FF" w:rsidP="003A03E5">
            <w:pPr>
              <w:spacing w:line="276" w:lineRule="auto"/>
            </w:pPr>
            <w:r w:rsidRPr="00E76FFA">
              <w:t> </w:t>
            </w:r>
          </w:p>
          <w:p w14:paraId="3945A6D2" w14:textId="77777777" w:rsidR="00CA08FF" w:rsidRPr="00E76FFA" w:rsidRDefault="00CA08FF" w:rsidP="003A03E5">
            <w:pPr>
              <w:spacing w:line="276" w:lineRule="auto"/>
              <w:rPr>
                <w:lang w:val="en-US"/>
              </w:rPr>
            </w:pPr>
            <w:r w:rsidRPr="00E76FFA">
              <w:t> </w:t>
            </w:r>
          </w:p>
          <w:p w14:paraId="401D872D" w14:textId="77777777" w:rsidR="00CA08FF" w:rsidRPr="00E76FFA" w:rsidRDefault="00CA08FF" w:rsidP="003A03E5">
            <w:pPr>
              <w:spacing w:line="276" w:lineRule="auto"/>
              <w:rPr>
                <w:lang w:val="en-US"/>
              </w:rPr>
            </w:pPr>
          </w:p>
          <w:p w14:paraId="47D7AEBA" w14:textId="77777777" w:rsidR="00CA08FF" w:rsidRPr="00E76FFA" w:rsidRDefault="00CA08FF" w:rsidP="003A03E5">
            <w:pPr>
              <w:spacing w:line="276" w:lineRule="auto"/>
            </w:pPr>
            <w:r w:rsidRPr="00E76FFA">
              <w:t> </w:t>
            </w:r>
          </w:p>
          <w:p w14:paraId="3856E632" w14:textId="77777777" w:rsidR="00CA08FF" w:rsidRPr="00E76FFA" w:rsidRDefault="00CA08FF" w:rsidP="003A03E5">
            <w:pPr>
              <w:spacing w:line="276" w:lineRule="auto"/>
            </w:pPr>
            <w:r w:rsidRPr="00E76FFA">
              <w:t>Trẻ lắng nghe</w:t>
            </w:r>
          </w:p>
          <w:p w14:paraId="78C9D0B8" w14:textId="77777777" w:rsidR="00CA08FF" w:rsidRPr="00E76FFA" w:rsidRDefault="00CA08FF" w:rsidP="003A03E5">
            <w:pPr>
              <w:spacing w:line="276" w:lineRule="auto"/>
            </w:pPr>
            <w:r w:rsidRPr="00E76FFA">
              <w:t>Trẻ đoán</w:t>
            </w:r>
          </w:p>
          <w:p w14:paraId="71592AC3" w14:textId="77777777" w:rsidR="00CA08FF" w:rsidRPr="00E76FFA" w:rsidRDefault="00CA08FF" w:rsidP="003A03E5">
            <w:pPr>
              <w:spacing w:line="276" w:lineRule="auto"/>
            </w:pPr>
            <w:r w:rsidRPr="00E76FFA">
              <w:t> </w:t>
            </w:r>
          </w:p>
          <w:p w14:paraId="04CA67DD" w14:textId="77777777" w:rsidR="00CA08FF" w:rsidRPr="00E76FFA" w:rsidRDefault="00CA08FF" w:rsidP="003A03E5">
            <w:pPr>
              <w:spacing w:line="276" w:lineRule="auto"/>
            </w:pPr>
            <w:r w:rsidRPr="00E76FFA">
              <w:t> </w:t>
            </w:r>
          </w:p>
          <w:p w14:paraId="63FF47D9" w14:textId="77777777" w:rsidR="00CA08FF" w:rsidRPr="00E76FFA" w:rsidRDefault="00CA08FF" w:rsidP="003A03E5">
            <w:pPr>
              <w:spacing w:line="276" w:lineRule="auto"/>
            </w:pPr>
            <w:r w:rsidRPr="00E76FFA">
              <w:t> </w:t>
            </w:r>
          </w:p>
          <w:p w14:paraId="5374435F" w14:textId="77777777" w:rsidR="00CA08FF" w:rsidRPr="00E76FFA" w:rsidRDefault="00CA08FF" w:rsidP="003A03E5">
            <w:pPr>
              <w:spacing w:line="276" w:lineRule="auto"/>
            </w:pPr>
            <w:r w:rsidRPr="00E76FFA">
              <w:t> </w:t>
            </w:r>
          </w:p>
          <w:p w14:paraId="2E4970CD" w14:textId="77777777" w:rsidR="00CA08FF" w:rsidRPr="00E76FFA" w:rsidRDefault="00CA08FF" w:rsidP="003A03E5">
            <w:pPr>
              <w:spacing w:line="276" w:lineRule="auto"/>
            </w:pPr>
            <w:r w:rsidRPr="00E76FFA">
              <w:t> </w:t>
            </w:r>
          </w:p>
          <w:p w14:paraId="5279216B" w14:textId="77777777" w:rsidR="00CA08FF" w:rsidRPr="00E76FFA" w:rsidRDefault="00CA08FF" w:rsidP="003A03E5">
            <w:pPr>
              <w:spacing w:line="276" w:lineRule="auto"/>
            </w:pPr>
            <w:r w:rsidRPr="00E76FFA">
              <w:t> </w:t>
            </w:r>
          </w:p>
          <w:p w14:paraId="0C03E183" w14:textId="77777777" w:rsidR="00CA08FF" w:rsidRPr="00E76FFA" w:rsidRDefault="00CA08FF" w:rsidP="003A03E5">
            <w:pPr>
              <w:spacing w:line="276" w:lineRule="auto"/>
            </w:pPr>
            <w:r w:rsidRPr="00E76FFA">
              <w:t> </w:t>
            </w:r>
          </w:p>
          <w:p w14:paraId="0BEF17B0" w14:textId="77777777" w:rsidR="00CA08FF" w:rsidRPr="00E76FFA" w:rsidRDefault="00CA08FF" w:rsidP="003A03E5">
            <w:pPr>
              <w:spacing w:line="276" w:lineRule="auto"/>
            </w:pPr>
            <w:r w:rsidRPr="00E76FFA">
              <w:t> </w:t>
            </w:r>
          </w:p>
          <w:p w14:paraId="6E6C7E25" w14:textId="77777777" w:rsidR="00CA08FF" w:rsidRPr="00E76FFA" w:rsidRDefault="00CA08FF" w:rsidP="003A03E5">
            <w:pPr>
              <w:spacing w:line="276" w:lineRule="auto"/>
            </w:pPr>
          </w:p>
          <w:p w14:paraId="53304F05" w14:textId="77777777" w:rsidR="00CA08FF" w:rsidRPr="00E76FFA" w:rsidRDefault="00CA08FF" w:rsidP="003A03E5">
            <w:pPr>
              <w:spacing w:line="276" w:lineRule="auto"/>
            </w:pPr>
          </w:p>
          <w:p w14:paraId="7F545D23" w14:textId="77777777" w:rsidR="00CA08FF" w:rsidRPr="00E76FFA" w:rsidRDefault="00CA08FF" w:rsidP="003A03E5">
            <w:pPr>
              <w:spacing w:line="276" w:lineRule="auto"/>
            </w:pPr>
            <w:r w:rsidRPr="00E76FFA">
              <w:t>Bức tranh vẽ ngọn núi ạ</w:t>
            </w:r>
          </w:p>
          <w:p w14:paraId="6285FE40" w14:textId="77777777" w:rsidR="00CA08FF" w:rsidRPr="00E76FFA" w:rsidRDefault="00CA08FF" w:rsidP="003A03E5">
            <w:pPr>
              <w:spacing w:line="276" w:lineRule="auto"/>
            </w:pPr>
            <w:r w:rsidRPr="00E76FFA">
              <w:t>- Trẻ trả lời cầu hỏi</w:t>
            </w:r>
          </w:p>
          <w:p w14:paraId="4977C4E0" w14:textId="77777777" w:rsidR="00CA08FF" w:rsidRPr="00E76FFA" w:rsidRDefault="00CA08FF" w:rsidP="003A03E5">
            <w:pPr>
              <w:spacing w:line="276" w:lineRule="auto"/>
            </w:pPr>
            <w:r w:rsidRPr="00E76FFA">
              <w:t> </w:t>
            </w:r>
          </w:p>
          <w:p w14:paraId="12C8A73C" w14:textId="77777777" w:rsidR="00CA08FF" w:rsidRPr="00E76FFA" w:rsidRDefault="00CA08FF" w:rsidP="003A03E5">
            <w:pPr>
              <w:spacing w:line="276" w:lineRule="auto"/>
            </w:pPr>
            <w:r w:rsidRPr="00E76FFA">
              <w:t> </w:t>
            </w:r>
          </w:p>
          <w:p w14:paraId="36C464D1" w14:textId="77777777" w:rsidR="00CA08FF" w:rsidRPr="00E76FFA" w:rsidRDefault="00CA08FF" w:rsidP="003A03E5">
            <w:pPr>
              <w:spacing w:line="276" w:lineRule="auto"/>
            </w:pPr>
            <w:r w:rsidRPr="00E76FFA">
              <w:lastRenderedPageBreak/>
              <w:t> </w:t>
            </w:r>
          </w:p>
          <w:p w14:paraId="275C6C5C" w14:textId="77777777" w:rsidR="00CA08FF" w:rsidRPr="00E76FFA" w:rsidRDefault="00CA08FF" w:rsidP="003A03E5">
            <w:pPr>
              <w:spacing w:line="276" w:lineRule="auto"/>
            </w:pPr>
            <w:r w:rsidRPr="00E76FFA">
              <w:t> </w:t>
            </w:r>
          </w:p>
          <w:p w14:paraId="1FB5D55F" w14:textId="77777777" w:rsidR="00CA08FF" w:rsidRPr="00E76FFA" w:rsidRDefault="00CA08FF" w:rsidP="003A03E5">
            <w:pPr>
              <w:spacing w:line="276" w:lineRule="auto"/>
            </w:pPr>
            <w:r w:rsidRPr="00E76FFA">
              <w:t> </w:t>
            </w:r>
          </w:p>
          <w:p w14:paraId="1DC77016" w14:textId="77777777" w:rsidR="00CA08FF" w:rsidRPr="00E76FFA" w:rsidRDefault="00CA08FF" w:rsidP="003A03E5">
            <w:pPr>
              <w:spacing w:line="276" w:lineRule="auto"/>
            </w:pPr>
            <w:r w:rsidRPr="00E76FFA">
              <w:t> </w:t>
            </w:r>
          </w:p>
          <w:p w14:paraId="0723B5EA" w14:textId="77777777" w:rsidR="00CA08FF" w:rsidRPr="00E76FFA" w:rsidRDefault="00CA08FF" w:rsidP="003A03E5">
            <w:pPr>
              <w:spacing w:line="276" w:lineRule="auto"/>
            </w:pPr>
            <w:r w:rsidRPr="00E76FFA">
              <w:t> </w:t>
            </w:r>
          </w:p>
          <w:p w14:paraId="00069526" w14:textId="77777777" w:rsidR="00CA08FF" w:rsidRPr="00E76FFA" w:rsidRDefault="00CA08FF" w:rsidP="003A03E5">
            <w:pPr>
              <w:spacing w:line="276" w:lineRule="auto"/>
            </w:pPr>
            <w:r w:rsidRPr="00E76FFA">
              <w:t> </w:t>
            </w:r>
          </w:p>
          <w:p w14:paraId="17947CB1" w14:textId="77777777" w:rsidR="00CA08FF" w:rsidRPr="00E76FFA" w:rsidRDefault="00CA08FF" w:rsidP="003A03E5">
            <w:pPr>
              <w:spacing w:line="276" w:lineRule="auto"/>
            </w:pPr>
          </w:p>
          <w:p w14:paraId="36805A62" w14:textId="77777777" w:rsidR="00CA08FF" w:rsidRPr="00E76FFA" w:rsidRDefault="00CA08FF" w:rsidP="003A03E5">
            <w:pPr>
              <w:spacing w:line="276" w:lineRule="auto"/>
            </w:pPr>
            <w:r w:rsidRPr="00E76FFA">
              <w:t> </w:t>
            </w:r>
          </w:p>
          <w:p w14:paraId="75183F0E" w14:textId="77777777" w:rsidR="00CA08FF" w:rsidRPr="00E76FFA" w:rsidRDefault="00CA08FF" w:rsidP="003A03E5">
            <w:pPr>
              <w:spacing w:line="276" w:lineRule="auto"/>
            </w:pPr>
            <w:r w:rsidRPr="00E76FFA">
              <w:t> </w:t>
            </w:r>
          </w:p>
          <w:p w14:paraId="3E37E177" w14:textId="77777777" w:rsidR="00CA08FF" w:rsidRPr="00E76FFA" w:rsidRDefault="00CA08FF" w:rsidP="003A03E5">
            <w:pPr>
              <w:spacing w:line="276" w:lineRule="auto"/>
            </w:pPr>
            <w:r w:rsidRPr="00E76FFA">
              <w:t>Trẻ qs cô vẽ mẫu</w:t>
            </w:r>
          </w:p>
          <w:p w14:paraId="00D162EF" w14:textId="77777777" w:rsidR="00CA08FF" w:rsidRPr="00E76FFA" w:rsidRDefault="00CA08FF" w:rsidP="003A03E5">
            <w:pPr>
              <w:spacing w:line="276" w:lineRule="auto"/>
            </w:pPr>
            <w:r w:rsidRPr="00E76FFA">
              <w:t> </w:t>
            </w:r>
          </w:p>
          <w:p w14:paraId="7BCD0FFC" w14:textId="77777777" w:rsidR="00CA08FF" w:rsidRPr="00E76FFA" w:rsidRDefault="00CA08FF" w:rsidP="003A03E5">
            <w:pPr>
              <w:spacing w:line="276" w:lineRule="auto"/>
            </w:pPr>
            <w:r w:rsidRPr="00E76FFA">
              <w:t> </w:t>
            </w:r>
          </w:p>
          <w:p w14:paraId="04EB3A5A" w14:textId="77777777" w:rsidR="00CA08FF" w:rsidRPr="00E76FFA" w:rsidRDefault="00CA08FF" w:rsidP="003A03E5">
            <w:pPr>
              <w:spacing w:line="276" w:lineRule="auto"/>
            </w:pPr>
            <w:r w:rsidRPr="00E76FFA">
              <w:t> </w:t>
            </w:r>
          </w:p>
          <w:p w14:paraId="4F2A3AD4" w14:textId="77777777" w:rsidR="00CA08FF" w:rsidRPr="00E76FFA" w:rsidRDefault="00CA08FF" w:rsidP="003A03E5">
            <w:pPr>
              <w:spacing w:line="276" w:lineRule="auto"/>
            </w:pPr>
            <w:r w:rsidRPr="00E76FFA">
              <w:t> </w:t>
            </w:r>
          </w:p>
          <w:p w14:paraId="221FB055" w14:textId="77777777" w:rsidR="00CA08FF" w:rsidRPr="00E76FFA" w:rsidRDefault="00CA08FF" w:rsidP="003A03E5">
            <w:pPr>
              <w:spacing w:line="276" w:lineRule="auto"/>
            </w:pPr>
          </w:p>
          <w:p w14:paraId="34BC7423" w14:textId="77777777" w:rsidR="00CA08FF" w:rsidRPr="00E76FFA" w:rsidRDefault="00CA08FF" w:rsidP="003A03E5">
            <w:pPr>
              <w:spacing w:line="276" w:lineRule="auto"/>
            </w:pPr>
          </w:p>
          <w:p w14:paraId="3CC03297" w14:textId="77777777" w:rsidR="00CA08FF" w:rsidRPr="00E76FFA" w:rsidRDefault="00CA08FF" w:rsidP="003A03E5">
            <w:pPr>
              <w:spacing w:line="276" w:lineRule="auto"/>
            </w:pPr>
          </w:p>
          <w:p w14:paraId="34619676" w14:textId="77777777" w:rsidR="00CA08FF" w:rsidRPr="00E76FFA" w:rsidRDefault="00CA08FF" w:rsidP="003A03E5">
            <w:pPr>
              <w:spacing w:line="276" w:lineRule="auto"/>
            </w:pPr>
            <w:r w:rsidRPr="00E76FFA">
              <w:t> </w:t>
            </w:r>
          </w:p>
          <w:p w14:paraId="1ED5EAE9" w14:textId="77777777" w:rsidR="00CA08FF" w:rsidRPr="00E76FFA" w:rsidRDefault="00CA08FF" w:rsidP="003A03E5">
            <w:pPr>
              <w:spacing w:line="276" w:lineRule="auto"/>
            </w:pPr>
            <w:r w:rsidRPr="00E76FFA">
              <w:t> </w:t>
            </w:r>
          </w:p>
          <w:p w14:paraId="0FA1AF69" w14:textId="77777777" w:rsidR="00CA08FF" w:rsidRPr="00E76FFA" w:rsidRDefault="00CA08FF" w:rsidP="003A03E5">
            <w:pPr>
              <w:spacing w:line="276" w:lineRule="auto"/>
            </w:pPr>
          </w:p>
          <w:p w14:paraId="48D2FC8D" w14:textId="77777777" w:rsidR="00CA08FF" w:rsidRPr="00E76FFA" w:rsidRDefault="00CA08FF" w:rsidP="003A03E5">
            <w:pPr>
              <w:spacing w:line="276" w:lineRule="auto"/>
            </w:pPr>
          </w:p>
          <w:p w14:paraId="612F89E8" w14:textId="77777777" w:rsidR="00CA08FF" w:rsidRPr="00E76FFA" w:rsidRDefault="00CA08FF" w:rsidP="003A03E5">
            <w:pPr>
              <w:spacing w:line="276" w:lineRule="auto"/>
            </w:pPr>
          </w:p>
          <w:p w14:paraId="77CA7D91" w14:textId="77777777" w:rsidR="00CA08FF" w:rsidRPr="00E76FFA" w:rsidRDefault="00CA08FF" w:rsidP="003A03E5">
            <w:pPr>
              <w:spacing w:line="276" w:lineRule="auto"/>
            </w:pPr>
          </w:p>
          <w:p w14:paraId="2E402048" w14:textId="77777777" w:rsidR="00CA08FF" w:rsidRPr="00E76FFA" w:rsidRDefault="00CA08FF" w:rsidP="003A03E5">
            <w:pPr>
              <w:spacing w:line="276" w:lineRule="auto"/>
              <w:rPr>
                <w:lang w:val="en-US"/>
              </w:rPr>
            </w:pPr>
          </w:p>
          <w:p w14:paraId="6D2346B1" w14:textId="77777777" w:rsidR="00CA08FF" w:rsidRPr="00E76FFA" w:rsidRDefault="00CA08FF" w:rsidP="003A03E5">
            <w:pPr>
              <w:spacing w:line="276" w:lineRule="auto"/>
            </w:pPr>
            <w:r w:rsidRPr="00E76FFA">
              <w:t> Trẻ trả lời</w:t>
            </w:r>
          </w:p>
          <w:p w14:paraId="7D5BDAA6" w14:textId="77777777" w:rsidR="00CA08FF" w:rsidRPr="00E76FFA" w:rsidRDefault="00CA08FF" w:rsidP="003A03E5">
            <w:pPr>
              <w:spacing w:line="276" w:lineRule="auto"/>
            </w:pPr>
            <w:r w:rsidRPr="00E76FFA">
              <w:t>Trẻ trả lời</w:t>
            </w:r>
          </w:p>
          <w:p w14:paraId="47E0174D" w14:textId="77777777" w:rsidR="00CA08FF" w:rsidRPr="00E76FFA" w:rsidRDefault="00CA08FF" w:rsidP="003A03E5">
            <w:pPr>
              <w:spacing w:line="276" w:lineRule="auto"/>
            </w:pPr>
            <w:r w:rsidRPr="00E76FFA">
              <w:t>Trẻ trả lờ</w:t>
            </w:r>
          </w:p>
          <w:p w14:paraId="7AEACEB1" w14:textId="77777777" w:rsidR="00CA08FF" w:rsidRPr="00E76FFA" w:rsidRDefault="00CA08FF" w:rsidP="003A03E5">
            <w:pPr>
              <w:spacing w:line="276" w:lineRule="auto"/>
            </w:pPr>
            <w:r w:rsidRPr="00E76FFA">
              <w:t>phải giữ gìn cẩn thận ạ</w:t>
            </w:r>
          </w:p>
          <w:p w14:paraId="1D0867D2" w14:textId="77777777" w:rsidR="00CA08FF" w:rsidRPr="00E76FFA" w:rsidRDefault="00CA08FF" w:rsidP="003A03E5">
            <w:pPr>
              <w:spacing w:line="276" w:lineRule="auto"/>
            </w:pPr>
            <w:r w:rsidRPr="00E76FFA">
              <w:t> </w:t>
            </w:r>
          </w:p>
          <w:p w14:paraId="66839F28" w14:textId="77777777" w:rsidR="00CA08FF" w:rsidRPr="00E76FFA" w:rsidRDefault="00CA08FF" w:rsidP="003A03E5">
            <w:pPr>
              <w:spacing w:line="276" w:lineRule="auto"/>
            </w:pPr>
            <w:r w:rsidRPr="00E76FFA">
              <w:t> </w:t>
            </w:r>
          </w:p>
          <w:p w14:paraId="627DA064" w14:textId="77777777" w:rsidR="00CA08FF" w:rsidRPr="00E76FFA" w:rsidRDefault="00CA08FF" w:rsidP="003A03E5">
            <w:pPr>
              <w:spacing w:line="276" w:lineRule="auto"/>
            </w:pPr>
            <w:r w:rsidRPr="00E76FFA">
              <w:t> </w:t>
            </w:r>
          </w:p>
          <w:p w14:paraId="087EF486" w14:textId="77777777" w:rsidR="00CA08FF" w:rsidRPr="00E76FFA" w:rsidRDefault="00CA08FF" w:rsidP="003A03E5">
            <w:pPr>
              <w:spacing w:line="276" w:lineRule="auto"/>
            </w:pPr>
            <w:r w:rsidRPr="00E76FFA">
              <w:t> </w:t>
            </w:r>
          </w:p>
          <w:p w14:paraId="09776424" w14:textId="77777777" w:rsidR="00CA08FF" w:rsidRPr="00E76FFA" w:rsidRDefault="00CA08FF" w:rsidP="003A03E5">
            <w:pPr>
              <w:spacing w:line="276" w:lineRule="auto"/>
            </w:pPr>
            <w:r w:rsidRPr="00E76FFA">
              <w:t> Trẻ thực hiện</w:t>
            </w:r>
          </w:p>
          <w:p w14:paraId="44497A0B" w14:textId="77777777" w:rsidR="00CA08FF" w:rsidRPr="00E76FFA" w:rsidRDefault="00CA08FF" w:rsidP="003A03E5">
            <w:pPr>
              <w:spacing w:line="276" w:lineRule="auto"/>
            </w:pPr>
            <w:r w:rsidRPr="00E76FFA">
              <w:t>   </w:t>
            </w:r>
          </w:p>
          <w:p w14:paraId="51DBBDFA" w14:textId="77777777" w:rsidR="00CA08FF" w:rsidRPr="00E76FFA" w:rsidRDefault="00CA08FF" w:rsidP="003A03E5">
            <w:pPr>
              <w:spacing w:line="276" w:lineRule="auto"/>
            </w:pPr>
          </w:p>
          <w:p w14:paraId="761412AF" w14:textId="77777777" w:rsidR="00CA08FF" w:rsidRPr="00E76FFA" w:rsidRDefault="00CA08FF" w:rsidP="003A03E5">
            <w:pPr>
              <w:spacing w:line="276" w:lineRule="auto"/>
            </w:pPr>
          </w:p>
          <w:p w14:paraId="7B1DAEDE" w14:textId="77777777" w:rsidR="00CA08FF" w:rsidRPr="00E76FFA" w:rsidRDefault="00CA08FF" w:rsidP="003A03E5">
            <w:pPr>
              <w:spacing w:line="276" w:lineRule="auto"/>
            </w:pPr>
          </w:p>
          <w:p w14:paraId="3CCA7F0C" w14:textId="77777777" w:rsidR="00CA08FF" w:rsidRPr="00E76FFA" w:rsidRDefault="00CA08FF" w:rsidP="003A03E5">
            <w:pPr>
              <w:spacing w:line="276" w:lineRule="auto"/>
            </w:pPr>
          </w:p>
          <w:p w14:paraId="3F78C7B3" w14:textId="77777777" w:rsidR="00CA08FF" w:rsidRPr="00E76FFA" w:rsidRDefault="00CA08FF" w:rsidP="003A03E5">
            <w:pPr>
              <w:spacing w:line="276" w:lineRule="auto"/>
            </w:pPr>
            <w:r w:rsidRPr="00E76FFA">
              <w:lastRenderedPageBreak/>
              <w:t>Trẻ đem trưng bày sản phẩm</w:t>
            </w:r>
          </w:p>
          <w:p w14:paraId="1791FDCA" w14:textId="77777777" w:rsidR="00CA08FF" w:rsidRPr="00E76FFA" w:rsidRDefault="00CA08FF" w:rsidP="003A03E5">
            <w:pPr>
              <w:spacing w:line="276" w:lineRule="auto"/>
            </w:pPr>
            <w:r w:rsidRPr="00E76FFA">
              <w:t> Trẻ trả lời</w:t>
            </w:r>
          </w:p>
          <w:p w14:paraId="56C1E71A" w14:textId="77777777" w:rsidR="00CA08FF" w:rsidRPr="00E76FFA" w:rsidRDefault="00CA08FF" w:rsidP="003A03E5">
            <w:pPr>
              <w:spacing w:line="276" w:lineRule="auto"/>
            </w:pPr>
            <w:r w:rsidRPr="00E76FFA">
              <w:t>Trẻ trả lời</w:t>
            </w:r>
          </w:p>
          <w:p w14:paraId="67CBBD8A" w14:textId="77777777" w:rsidR="00CA08FF" w:rsidRPr="00E76FFA" w:rsidRDefault="00CA08FF" w:rsidP="003A03E5">
            <w:pPr>
              <w:spacing w:line="276" w:lineRule="auto"/>
            </w:pPr>
          </w:p>
          <w:p w14:paraId="0E3342F5" w14:textId="77777777" w:rsidR="00CA08FF" w:rsidRPr="00E76FFA" w:rsidRDefault="00CA08FF" w:rsidP="003A03E5">
            <w:pPr>
              <w:spacing w:line="276" w:lineRule="auto"/>
            </w:pPr>
            <w:r w:rsidRPr="00E76FFA">
              <w:t> </w:t>
            </w:r>
          </w:p>
          <w:p w14:paraId="5F9C7317" w14:textId="77777777" w:rsidR="00CA08FF" w:rsidRPr="00E76FFA" w:rsidRDefault="00CA08FF" w:rsidP="003A03E5">
            <w:pPr>
              <w:spacing w:line="276" w:lineRule="auto"/>
              <w:rPr>
                <w:lang w:val="en-US"/>
              </w:rPr>
            </w:pPr>
          </w:p>
          <w:p w14:paraId="0FF81B24" w14:textId="77777777" w:rsidR="00CA08FF" w:rsidRPr="00E76FFA" w:rsidRDefault="00CA08FF" w:rsidP="003A03E5">
            <w:pPr>
              <w:spacing w:line="276" w:lineRule="auto"/>
            </w:pPr>
          </w:p>
          <w:p w14:paraId="3C35E921" w14:textId="77777777" w:rsidR="00CA08FF" w:rsidRPr="00E76FFA" w:rsidRDefault="00CA08FF" w:rsidP="003A03E5">
            <w:pPr>
              <w:spacing w:line="276" w:lineRule="auto"/>
            </w:pPr>
            <w:r w:rsidRPr="00E76FFA">
              <w:t>  Trẻ trả lời</w:t>
            </w:r>
          </w:p>
          <w:p w14:paraId="7B3D618A" w14:textId="77777777" w:rsidR="00CA08FF" w:rsidRPr="00E76FFA" w:rsidRDefault="00CA08FF" w:rsidP="003A03E5">
            <w:pPr>
              <w:spacing w:line="276" w:lineRule="auto"/>
            </w:pPr>
          </w:p>
          <w:p w14:paraId="7CD3E111" w14:textId="77777777" w:rsidR="00CA08FF" w:rsidRPr="00E76FFA" w:rsidRDefault="00CA08FF" w:rsidP="003A03E5">
            <w:pPr>
              <w:spacing w:line="276" w:lineRule="auto"/>
            </w:pPr>
          </w:p>
          <w:p w14:paraId="676E45C8" w14:textId="77777777" w:rsidR="00CA08FF" w:rsidRPr="00E76FFA" w:rsidRDefault="00CA08FF" w:rsidP="003A03E5">
            <w:pPr>
              <w:spacing w:line="276" w:lineRule="auto"/>
            </w:pPr>
            <w:r w:rsidRPr="00E76FFA">
              <w:t>Trẻ thu dọn đồ dùng</w:t>
            </w:r>
          </w:p>
        </w:tc>
      </w:tr>
    </w:tbl>
    <w:p w14:paraId="6EC6CC26" w14:textId="77777777" w:rsidR="00CA08FF" w:rsidRPr="00E76FFA" w:rsidRDefault="00CA08FF" w:rsidP="00CA08FF">
      <w:pPr>
        <w:tabs>
          <w:tab w:val="left" w:pos="6120"/>
        </w:tabs>
        <w:spacing w:line="276" w:lineRule="auto"/>
        <w:rPr>
          <w:b/>
        </w:rPr>
      </w:pPr>
      <w:r w:rsidRPr="00E76FFA">
        <w:rPr>
          <w:b/>
        </w:rPr>
        <w:lastRenderedPageBreak/>
        <w:t>I</w:t>
      </w:r>
      <w:r>
        <w:rPr>
          <w:b/>
          <w:lang w:val="en-US"/>
        </w:rPr>
        <w:t>II</w:t>
      </w:r>
      <w:r w:rsidRPr="00E76FFA">
        <w:rPr>
          <w:b/>
        </w:rPr>
        <w:t>. HOẠT ĐỘNG NGOÀI TRỜI</w:t>
      </w:r>
    </w:p>
    <w:p w14:paraId="5B92D2A7" w14:textId="77777777" w:rsidR="00CA08FF" w:rsidRPr="00E76FFA" w:rsidRDefault="00CA08FF" w:rsidP="00CA08FF">
      <w:pPr>
        <w:spacing w:line="276" w:lineRule="auto"/>
        <w:rPr>
          <w:b/>
          <w:bCs w:val="0"/>
        </w:rPr>
      </w:pPr>
      <w:r w:rsidRPr="00E76FFA">
        <w:rPr>
          <w:b/>
          <w:bCs w:val="0"/>
        </w:rPr>
        <w:t>1. HĐC</w:t>
      </w:r>
      <w:r>
        <w:rPr>
          <w:b/>
          <w:bCs w:val="0"/>
          <w:lang w:val="en-US"/>
        </w:rPr>
        <w:t>C</w:t>
      </w:r>
      <w:r w:rsidRPr="00E76FFA">
        <w:rPr>
          <w:b/>
          <w:bCs w:val="0"/>
        </w:rPr>
        <w:t>Đ: Thí nghiệm: Nam châm sẽ hút gì?</w:t>
      </w:r>
    </w:p>
    <w:p w14:paraId="2AA82C75" w14:textId="77777777" w:rsidR="00CA08FF" w:rsidRPr="00E76FFA" w:rsidRDefault="00CA08FF" w:rsidP="00CA08FF">
      <w:pPr>
        <w:spacing w:line="276" w:lineRule="auto"/>
        <w:jc w:val="both"/>
        <w:rPr>
          <w:b/>
          <w:bCs w:val="0"/>
          <w:iCs/>
          <w:spacing w:val="-14"/>
        </w:rPr>
      </w:pPr>
      <w:r w:rsidRPr="00E76FFA">
        <w:rPr>
          <w:b/>
          <w:bCs w:val="0"/>
          <w:iCs/>
          <w:spacing w:val="-14"/>
        </w:rPr>
        <w:t>1.1. Yêu cầu:</w:t>
      </w:r>
    </w:p>
    <w:p w14:paraId="10BE4B8A" w14:textId="77777777" w:rsidR="00CA08FF" w:rsidRPr="00E76FFA" w:rsidRDefault="00CA08FF" w:rsidP="00CA08FF">
      <w:pPr>
        <w:spacing w:line="276" w:lineRule="auto"/>
        <w:jc w:val="both"/>
        <w:rPr>
          <w:bCs w:val="0"/>
          <w:spacing w:val="-14"/>
        </w:rPr>
      </w:pPr>
      <w:r w:rsidRPr="00E76FFA">
        <w:rPr>
          <w:bCs w:val="0"/>
          <w:spacing w:val="-14"/>
        </w:rPr>
        <w:t>- Trẻ nêu được  nam châm có thể hòa  hút vật bằng kim loại.</w:t>
      </w:r>
    </w:p>
    <w:p w14:paraId="6F64A819" w14:textId="77777777" w:rsidR="00CA08FF" w:rsidRPr="00E76FFA" w:rsidRDefault="00CA08FF" w:rsidP="00CA08FF">
      <w:pPr>
        <w:spacing w:line="276" w:lineRule="auto"/>
        <w:rPr>
          <w:b/>
          <w:lang w:val="sv-SE"/>
        </w:rPr>
      </w:pPr>
      <w:r w:rsidRPr="00E76FFA">
        <w:rPr>
          <w:lang w:val="sv-SE"/>
        </w:rPr>
        <w:t>- Rèn kĩ năng quan sát và ghi nhớ có chủ định.</w:t>
      </w:r>
      <w:r w:rsidRPr="00E76FFA">
        <w:rPr>
          <w:b/>
          <w:lang w:val="sv-SE"/>
        </w:rPr>
        <w:tab/>
      </w:r>
    </w:p>
    <w:p w14:paraId="0391C56A" w14:textId="77777777" w:rsidR="00CA08FF" w:rsidRPr="00E76FFA" w:rsidRDefault="00CA08FF" w:rsidP="00CA08FF">
      <w:pPr>
        <w:spacing w:line="276" w:lineRule="auto"/>
        <w:rPr>
          <w:spacing w:val="-8"/>
          <w:lang w:val="sv-SE"/>
        </w:rPr>
      </w:pPr>
      <w:r w:rsidRPr="00E76FFA">
        <w:rPr>
          <w:b/>
          <w:spacing w:val="-8"/>
          <w:lang w:val="sv-SE"/>
        </w:rPr>
        <w:t>-</w:t>
      </w:r>
      <w:r w:rsidRPr="00E76FFA">
        <w:rPr>
          <w:spacing w:val="-8"/>
          <w:lang w:val="sv-SE"/>
        </w:rPr>
        <w:t xml:space="preserve"> Giáo dục trẻ biết  giữ gìn đồ chơi.</w:t>
      </w:r>
    </w:p>
    <w:p w14:paraId="0A4F3094" w14:textId="77777777" w:rsidR="00CA08FF" w:rsidRPr="00E76FFA" w:rsidRDefault="00CA08FF" w:rsidP="00CA08FF">
      <w:pPr>
        <w:spacing w:line="276" w:lineRule="auto"/>
        <w:rPr>
          <w:bCs w:val="0"/>
          <w:lang w:val="sv-SE"/>
        </w:rPr>
      </w:pPr>
      <w:r w:rsidRPr="00E76FFA">
        <w:rPr>
          <w:b/>
          <w:bCs w:val="0"/>
          <w:iCs/>
          <w:lang w:val="sv-SE"/>
        </w:rPr>
        <w:t>1.2. Chuẩn bị:</w:t>
      </w:r>
      <w:r w:rsidRPr="00E76FFA">
        <w:rPr>
          <w:bCs w:val="0"/>
          <w:lang w:val="sv-SE"/>
        </w:rPr>
        <w:t xml:space="preserve"> </w:t>
      </w:r>
    </w:p>
    <w:p w14:paraId="1B0752AB" w14:textId="77777777" w:rsidR="00CA08FF" w:rsidRPr="00E76FFA" w:rsidRDefault="00CA08FF" w:rsidP="00CA08FF">
      <w:pPr>
        <w:spacing w:line="276" w:lineRule="auto"/>
        <w:rPr>
          <w:b/>
          <w:bCs w:val="0"/>
          <w:lang w:val="sv-SE"/>
        </w:rPr>
      </w:pPr>
      <w:r w:rsidRPr="00E76FFA">
        <w:rPr>
          <w:bCs w:val="0"/>
          <w:lang w:val="sv-SE"/>
        </w:rPr>
        <w:t>- Nam châm, gim giấy, bút sáp, cục tẩy, giấy vụn, đinh.... Đồ chơi</w:t>
      </w:r>
    </w:p>
    <w:p w14:paraId="02FB26BE" w14:textId="77777777" w:rsidR="00CA08FF" w:rsidRPr="00E76FFA" w:rsidRDefault="00CA08FF" w:rsidP="00CA08FF">
      <w:pPr>
        <w:spacing w:line="276" w:lineRule="auto"/>
        <w:rPr>
          <w:b/>
          <w:iCs/>
          <w:lang w:val="sv-SE"/>
        </w:rPr>
      </w:pPr>
      <w:r w:rsidRPr="00E76FFA">
        <w:rPr>
          <w:b/>
          <w:iCs/>
          <w:lang w:val="sv-SE"/>
        </w:rPr>
        <w:t>1.3. Hướng dẫn:</w:t>
      </w:r>
    </w:p>
    <w:p w14:paraId="7809F879" w14:textId="77777777" w:rsidR="00CA08FF" w:rsidRPr="00E76FFA" w:rsidRDefault="00CA08FF" w:rsidP="00CA08FF">
      <w:pPr>
        <w:spacing w:line="276" w:lineRule="auto"/>
        <w:rPr>
          <w:bCs w:val="0"/>
          <w:lang w:val="sv-SE"/>
        </w:rPr>
      </w:pPr>
      <w:r w:rsidRPr="00E76FFA">
        <w:rPr>
          <w:lang w:val="en-US"/>
        </w:rPr>
        <w:t>* HĐ</w:t>
      </w:r>
      <w:r w:rsidRPr="00E76FFA">
        <w:t xml:space="preserve"> 1: Quan sát </w:t>
      </w:r>
      <w:r w:rsidRPr="00E76FFA">
        <w:rPr>
          <w:bCs w:val="0"/>
          <w:lang w:val="sv-SE"/>
        </w:rPr>
        <w:t>Nam châm sẽ hút gì?</w:t>
      </w:r>
    </w:p>
    <w:p w14:paraId="318E35AB" w14:textId="77777777" w:rsidR="00CA08FF" w:rsidRPr="00E76FFA" w:rsidRDefault="00CA08FF" w:rsidP="00CA08FF">
      <w:pPr>
        <w:spacing w:line="276" w:lineRule="auto"/>
        <w:rPr>
          <w:lang w:val="sv-SE"/>
        </w:rPr>
      </w:pPr>
      <w:r w:rsidRPr="00E76FFA">
        <w:rPr>
          <w:lang w:val="sv-SE"/>
        </w:rPr>
        <w:t>- Cho trẻ hát bài: Vì sao lại thế. Hát bài  gì?</w:t>
      </w:r>
    </w:p>
    <w:p w14:paraId="37ADA754" w14:textId="77777777" w:rsidR="00CA08FF" w:rsidRPr="00E76FFA" w:rsidRDefault="00CA08FF" w:rsidP="00CA08FF">
      <w:pPr>
        <w:spacing w:line="276" w:lineRule="auto"/>
        <w:rPr>
          <w:lang w:val="sv-SE"/>
        </w:rPr>
      </w:pPr>
      <w:r w:rsidRPr="00E76FFA">
        <w:rPr>
          <w:lang w:val="sv-SE"/>
        </w:rPr>
        <w:t xml:space="preserve">- Để một số vật: </w:t>
      </w:r>
      <w:r w:rsidRPr="00E76FFA">
        <w:rPr>
          <w:bCs w:val="0"/>
          <w:lang w:val="sv-SE"/>
        </w:rPr>
        <w:t>gim giấy, bút sáp, cục tẩy, giấy vụn, đinh.... trên mặt bàn</w:t>
      </w:r>
      <w:r w:rsidRPr="00E76FFA">
        <w:rPr>
          <w:lang w:val="sv-SE"/>
        </w:rPr>
        <w:t>. lần lượt đưa nam châm lại gần các vật đó.</w:t>
      </w:r>
    </w:p>
    <w:p w14:paraId="1BF922ED" w14:textId="77777777" w:rsidR="00CA08FF" w:rsidRPr="00E76FFA" w:rsidRDefault="00CA08FF" w:rsidP="00CA08FF">
      <w:pPr>
        <w:spacing w:line="276" w:lineRule="auto"/>
        <w:rPr>
          <w:lang w:val="sv-SE"/>
        </w:rPr>
      </w:pPr>
      <w:r w:rsidRPr="00E76FFA">
        <w:rPr>
          <w:lang w:val="sv-SE"/>
        </w:rPr>
        <w:t xml:space="preserve">- Cho trẻ nhận xét </w:t>
      </w:r>
    </w:p>
    <w:p w14:paraId="3FBD96AB" w14:textId="77777777" w:rsidR="00CA08FF" w:rsidRPr="00E76FFA" w:rsidRDefault="00CA08FF" w:rsidP="00CA08FF">
      <w:pPr>
        <w:spacing w:line="276" w:lineRule="auto"/>
        <w:rPr>
          <w:lang w:val="sv-SE"/>
        </w:rPr>
      </w:pPr>
      <w:r w:rsidRPr="00E76FFA">
        <w:rPr>
          <w:lang w:val="sv-SE"/>
        </w:rPr>
        <w:t xml:space="preserve">Kết quả : Nam châm hút được gim giấy, đinh, </w:t>
      </w:r>
    </w:p>
    <w:p w14:paraId="6749FD47" w14:textId="77777777" w:rsidR="00CA08FF" w:rsidRPr="00E76FFA" w:rsidRDefault="00CA08FF" w:rsidP="00CA08FF">
      <w:pPr>
        <w:spacing w:line="276" w:lineRule="auto"/>
        <w:jc w:val="both"/>
        <w:rPr>
          <w:bCs w:val="0"/>
          <w:spacing w:val="-14"/>
          <w:lang w:val="pt-BR"/>
        </w:rPr>
      </w:pPr>
      <w:r w:rsidRPr="00E76FFA">
        <w:rPr>
          <w:lang w:val="pt-BR"/>
        </w:rPr>
        <w:t xml:space="preserve"> =&gt; Cô củng cố </w:t>
      </w:r>
      <w:r w:rsidRPr="00E76FFA">
        <w:rPr>
          <w:bCs w:val="0"/>
          <w:spacing w:val="-14"/>
          <w:lang w:val="pt-BR"/>
        </w:rPr>
        <w:t>nam châm có thể hòa  hút vật bằng kim loại trừ nhôm</w:t>
      </w:r>
    </w:p>
    <w:p w14:paraId="1C8680DC" w14:textId="77777777" w:rsidR="00CA08FF" w:rsidRPr="00E76FFA" w:rsidRDefault="00CA08FF" w:rsidP="00CA08FF">
      <w:pPr>
        <w:spacing w:line="276" w:lineRule="auto"/>
        <w:rPr>
          <w:b/>
        </w:rPr>
      </w:pPr>
      <w:r w:rsidRPr="00E76FFA">
        <w:rPr>
          <w:b/>
        </w:rPr>
        <w:t>2.</w:t>
      </w:r>
      <w:r w:rsidRPr="00E76FFA">
        <w:rPr>
          <w:b/>
          <w:lang w:val="en-US"/>
        </w:rPr>
        <w:t xml:space="preserve"> </w:t>
      </w:r>
      <w:r w:rsidRPr="00E76FFA">
        <w:rPr>
          <w:b/>
          <w:lang w:val="pt-BR"/>
        </w:rPr>
        <w:t>TCVĐ:</w:t>
      </w:r>
      <w:r w:rsidRPr="00E76FFA">
        <w:rPr>
          <w:b/>
        </w:rPr>
        <w:t xml:space="preserve"> </w:t>
      </w:r>
      <w:r w:rsidRPr="00E76FFA">
        <w:rPr>
          <w:b/>
          <w:lang w:val="pt-BR"/>
        </w:rPr>
        <w:t>Hổ xám bắt Dê</w:t>
      </w:r>
      <w:r w:rsidRPr="00E76FFA">
        <w:rPr>
          <w:b/>
        </w:rPr>
        <w:t>.</w:t>
      </w:r>
    </w:p>
    <w:p w14:paraId="6F0A3942" w14:textId="77777777" w:rsidR="00CA08FF" w:rsidRPr="00E76FFA" w:rsidRDefault="00CA08FF" w:rsidP="00CA08FF">
      <w:pPr>
        <w:spacing w:line="276" w:lineRule="auto"/>
        <w:rPr>
          <w:b/>
        </w:rPr>
      </w:pPr>
      <w:r w:rsidRPr="00E76FFA">
        <w:rPr>
          <w:b/>
        </w:rPr>
        <w:t>3.</w:t>
      </w:r>
      <w:r w:rsidRPr="00E76FFA">
        <w:rPr>
          <w:b/>
          <w:lang w:val="en-US"/>
        </w:rPr>
        <w:t xml:space="preserve"> </w:t>
      </w:r>
      <w:r w:rsidRPr="00E76FFA">
        <w:rPr>
          <w:b/>
        </w:rPr>
        <w:t>Chơi tự do</w:t>
      </w:r>
    </w:p>
    <w:p w14:paraId="764381CC" w14:textId="77777777" w:rsidR="00CA08FF" w:rsidRPr="00E76FFA" w:rsidRDefault="00CA08FF" w:rsidP="00CA08FF">
      <w:pPr>
        <w:spacing w:line="276" w:lineRule="auto"/>
        <w:rPr>
          <w:b/>
        </w:rPr>
      </w:pPr>
      <w:r w:rsidRPr="00E76FFA">
        <w:rPr>
          <w:b/>
          <w:lang w:val="en-US"/>
        </w:rPr>
        <w:t>I</w:t>
      </w:r>
      <w:r>
        <w:rPr>
          <w:b/>
          <w:lang w:val="es-ES_tradnl"/>
        </w:rPr>
        <w:t>V</w:t>
      </w:r>
      <w:r w:rsidRPr="00E76FFA">
        <w:rPr>
          <w:b/>
          <w:lang w:val="es-ES_tradnl"/>
        </w:rPr>
        <w:t>.</w:t>
      </w:r>
      <w:r w:rsidRPr="00E76FFA">
        <w:rPr>
          <w:b/>
        </w:rPr>
        <w:t xml:space="preserve"> HOẠT ĐỘNG GÓC</w:t>
      </w:r>
    </w:p>
    <w:p w14:paraId="16D773CF" w14:textId="77777777" w:rsidR="00CA08FF" w:rsidRPr="00E76FFA" w:rsidRDefault="00CA08FF" w:rsidP="00CA08FF">
      <w:pPr>
        <w:spacing w:line="276" w:lineRule="auto"/>
        <w:jc w:val="both"/>
        <w:rPr>
          <w:lang w:val="en-US"/>
        </w:rPr>
      </w:pPr>
      <w:r w:rsidRPr="00E76FFA">
        <w:t>1. Góc phân vai: Bán hàng, nấu ăn, bác sĩ, gia đình</w:t>
      </w:r>
    </w:p>
    <w:p w14:paraId="62829A0C" w14:textId="77777777" w:rsidR="00CA08FF" w:rsidRPr="00E76FFA" w:rsidRDefault="00CA08FF" w:rsidP="00CA08FF">
      <w:pPr>
        <w:spacing w:line="276" w:lineRule="auto"/>
        <w:jc w:val="both"/>
      </w:pPr>
      <w:r w:rsidRPr="00E76FFA">
        <w:t xml:space="preserve">2. </w:t>
      </w:r>
      <w:r w:rsidRPr="00E76FFA">
        <w:rPr>
          <w:bCs w:val="0"/>
        </w:rPr>
        <w:t>Góc xây dựng:</w:t>
      </w:r>
      <w:r w:rsidRPr="00E76FFA">
        <w:t xml:space="preserve"> Đình chùa, nhà văn hóa, </w:t>
      </w:r>
    </w:p>
    <w:p w14:paraId="475CB3FF" w14:textId="77777777" w:rsidR="00CA08FF" w:rsidRPr="00E76FFA" w:rsidRDefault="00CA08FF" w:rsidP="00CA08FF">
      <w:pPr>
        <w:spacing w:line="276" w:lineRule="auto"/>
        <w:jc w:val="both"/>
        <w:rPr>
          <w:spacing w:val="-16"/>
        </w:rPr>
      </w:pPr>
      <w:r w:rsidRPr="00E76FFA">
        <w:rPr>
          <w:bCs w:val="0"/>
        </w:rPr>
        <w:t xml:space="preserve">3. Góc kĩ năng thực hành cuộc sống: </w:t>
      </w:r>
      <w:r w:rsidRPr="00E76FFA">
        <w:rPr>
          <w:color w:val="000000"/>
        </w:rPr>
        <w:t>Dạy trẻ kỹ năng: pha nước ngọt, đan tết, cởi cúc, xâu luồn dây, chải tóc, gấp quần áo...Bộ cài áo</w:t>
      </w:r>
    </w:p>
    <w:p w14:paraId="4A721E38" w14:textId="77777777" w:rsidR="00CA08FF" w:rsidRPr="00E76FFA" w:rsidRDefault="00CA08FF" w:rsidP="00CA08FF">
      <w:pPr>
        <w:spacing w:line="276" w:lineRule="auto"/>
        <w:jc w:val="both"/>
        <w:rPr>
          <w:bCs w:val="0"/>
          <w:lang w:val="en-US"/>
        </w:rPr>
      </w:pPr>
      <w:r w:rsidRPr="00E76FFA">
        <w:rPr>
          <w:bCs w:val="0"/>
        </w:rPr>
        <w:t>4. Góc nghệ thuật:</w:t>
      </w:r>
      <w:r w:rsidRPr="00E76FFA">
        <w:t xml:space="preserve"> </w:t>
      </w:r>
      <w:r w:rsidRPr="00E76FFA">
        <w:rPr>
          <w:bCs w:val="0"/>
        </w:rPr>
        <w:t xml:space="preserve">Vẽ, nặn, tô màu, xếp hình, dán, in ấn. </w:t>
      </w:r>
    </w:p>
    <w:p w14:paraId="16FE295B" w14:textId="77777777" w:rsidR="00CA08FF" w:rsidRPr="00E76FFA" w:rsidRDefault="00CA08FF" w:rsidP="00CA08FF">
      <w:pPr>
        <w:spacing w:line="276" w:lineRule="auto"/>
        <w:jc w:val="both"/>
        <w:rPr>
          <w:bCs w:val="0"/>
          <w:lang w:val="en-US"/>
        </w:rPr>
      </w:pPr>
      <w:r w:rsidRPr="00E76FFA">
        <w:lastRenderedPageBreak/>
        <w:t xml:space="preserve">5. Góc học tập: </w:t>
      </w:r>
      <w:r w:rsidRPr="00E76FFA">
        <w:rPr>
          <w:bCs w:val="0"/>
        </w:rPr>
        <w:t xml:space="preserve">Hoạt động với bộ gậy đỏ, túi lịch sử về cuộc đời sự nghiệp của Bác Hồ, thẻ số, chữ cái nhám,… </w:t>
      </w:r>
    </w:p>
    <w:p w14:paraId="2F8547D3" w14:textId="77777777" w:rsidR="00CA08FF" w:rsidRPr="00E76FFA" w:rsidRDefault="00CA08FF" w:rsidP="00CA08FF">
      <w:pPr>
        <w:spacing w:line="276" w:lineRule="auto"/>
        <w:rPr>
          <w:b/>
          <w:lang w:val="es-ES_tradnl"/>
        </w:rPr>
      </w:pPr>
      <w:r w:rsidRPr="00E76FFA">
        <w:rPr>
          <w:b/>
          <w:lang w:val="es-ES_tradnl"/>
        </w:rPr>
        <w:t>V. HOẠT ĐỘNG CHIỀU</w:t>
      </w:r>
    </w:p>
    <w:p w14:paraId="2721333C" w14:textId="77777777" w:rsidR="00CA08FF" w:rsidRPr="00E76FFA" w:rsidRDefault="00CA08FF" w:rsidP="00CA08FF">
      <w:pPr>
        <w:spacing w:line="276" w:lineRule="auto"/>
        <w:rPr>
          <w:b/>
          <w:lang w:val="es-ES_tradnl"/>
        </w:rPr>
      </w:pPr>
      <w:r w:rsidRPr="00E76FFA">
        <w:rPr>
          <w:b/>
          <w:lang w:val="es-ES_tradnl"/>
        </w:rPr>
        <w:t>1. Hướng dẫn cuốn bé với chữ cái/ 28</w:t>
      </w:r>
    </w:p>
    <w:p w14:paraId="3FB74682" w14:textId="77777777" w:rsidR="00CA08FF" w:rsidRPr="00E76FFA" w:rsidRDefault="00CA08FF" w:rsidP="00CA08FF">
      <w:pPr>
        <w:spacing w:line="276" w:lineRule="auto"/>
        <w:rPr>
          <w:b/>
          <w:lang w:val="sv-SE"/>
        </w:rPr>
      </w:pPr>
      <w:r w:rsidRPr="00E76FFA">
        <w:rPr>
          <w:b/>
          <w:lang w:val="sv-SE"/>
        </w:rPr>
        <w:t xml:space="preserve">1.1. Chuẩn bị: </w:t>
      </w:r>
    </w:p>
    <w:p w14:paraId="7518CE87" w14:textId="77777777" w:rsidR="00CA08FF" w:rsidRPr="00E76FFA" w:rsidRDefault="00CA08FF" w:rsidP="00CA08FF">
      <w:pPr>
        <w:spacing w:line="276" w:lineRule="auto"/>
        <w:rPr>
          <w:b/>
          <w:lang w:val="es-ES_tradnl"/>
        </w:rPr>
      </w:pPr>
      <w:r w:rsidRPr="00E76FFA">
        <w:rPr>
          <w:lang w:val="sv-SE"/>
        </w:rPr>
        <w:t>- Mỗi trẻ một quyển LQV chữ cái</w:t>
      </w:r>
      <w:r w:rsidRPr="00E76FFA">
        <w:rPr>
          <w:b/>
          <w:lang w:val="es-ES_tradnl"/>
        </w:rPr>
        <w:t>.</w:t>
      </w:r>
      <w:r w:rsidRPr="00E76FFA">
        <w:rPr>
          <w:lang w:val="sv-SE"/>
        </w:rPr>
        <w:t xml:space="preserve"> Sáp màu, bút crì</w:t>
      </w:r>
    </w:p>
    <w:p w14:paraId="53B8010F" w14:textId="77777777" w:rsidR="00CA08FF" w:rsidRPr="00E76FFA" w:rsidRDefault="00CA08FF" w:rsidP="00CA08FF">
      <w:pPr>
        <w:spacing w:line="276" w:lineRule="auto"/>
        <w:rPr>
          <w:b/>
          <w:lang w:val="sv-SE"/>
        </w:rPr>
      </w:pPr>
      <w:r w:rsidRPr="00E76FFA">
        <w:rPr>
          <w:b/>
          <w:lang w:val="sv-SE"/>
        </w:rPr>
        <w:t>1.2. Tiến hành:</w:t>
      </w:r>
    </w:p>
    <w:p w14:paraId="550D8B91" w14:textId="77777777" w:rsidR="00CA08FF" w:rsidRPr="00E76FFA" w:rsidRDefault="00CA08FF" w:rsidP="00CA08FF">
      <w:pPr>
        <w:spacing w:line="276" w:lineRule="auto"/>
        <w:rPr>
          <w:lang w:val="sv-SE"/>
        </w:rPr>
      </w:pPr>
      <w:r w:rsidRPr="00E76FFA">
        <w:rPr>
          <w:lang w:val="sv-SE"/>
        </w:rPr>
        <w:t>+ Cô phát cho mỗi trẻ 1 quyển LQVCC và sáp màu, bút trì</w:t>
      </w:r>
    </w:p>
    <w:p w14:paraId="03B021D5" w14:textId="77777777" w:rsidR="00CA08FF" w:rsidRPr="00E76FFA" w:rsidRDefault="00CA08FF" w:rsidP="00CA08FF">
      <w:pPr>
        <w:spacing w:line="276" w:lineRule="auto"/>
        <w:rPr>
          <w:lang w:val="sv-SE"/>
        </w:rPr>
      </w:pPr>
      <w:r w:rsidRPr="00E76FFA">
        <w:rPr>
          <w:lang w:val="sv-SE"/>
        </w:rPr>
        <w:t>- Cô hướng dẫn trẻ sử dụng vở</w:t>
      </w:r>
    </w:p>
    <w:p w14:paraId="170E87ED" w14:textId="77777777" w:rsidR="00CA08FF" w:rsidRPr="00E76FFA" w:rsidRDefault="00CA08FF" w:rsidP="00CA08FF">
      <w:pPr>
        <w:spacing w:line="276" w:lineRule="auto"/>
        <w:rPr>
          <w:lang w:val="sv-SE"/>
        </w:rPr>
      </w:pPr>
      <w:r w:rsidRPr="00E76FFA">
        <w:rPr>
          <w:lang w:val="sv-SE"/>
        </w:rPr>
        <w:t>- Cô động viên khuyến khích trẻ thực hiện</w:t>
      </w:r>
    </w:p>
    <w:p w14:paraId="238154A2" w14:textId="77777777" w:rsidR="00CA08FF" w:rsidRPr="00E76FFA" w:rsidRDefault="00CA08FF" w:rsidP="00CA08FF">
      <w:pPr>
        <w:spacing w:line="276" w:lineRule="auto"/>
        <w:rPr>
          <w:lang w:val="sv-SE"/>
        </w:rPr>
      </w:pPr>
      <w:r w:rsidRPr="00E76FFA">
        <w:rPr>
          <w:lang w:val="sv-SE"/>
        </w:rPr>
        <w:t>- Cô nhận xét vở của trẻ</w:t>
      </w:r>
    </w:p>
    <w:p w14:paraId="339893E8" w14:textId="77777777" w:rsidR="00CA08FF" w:rsidRPr="00E76FFA" w:rsidRDefault="00CA08FF" w:rsidP="00CA08FF">
      <w:pPr>
        <w:tabs>
          <w:tab w:val="left" w:pos="-360"/>
        </w:tabs>
        <w:spacing w:line="276" w:lineRule="auto"/>
        <w:jc w:val="both"/>
        <w:rPr>
          <w:b/>
          <w:bCs w:val="0"/>
          <w:lang w:val="sv-SE"/>
        </w:rPr>
      </w:pPr>
      <w:r w:rsidRPr="00E76FFA">
        <w:rPr>
          <w:b/>
          <w:bCs w:val="0"/>
        </w:rPr>
        <w:t xml:space="preserve">2. </w:t>
      </w:r>
      <w:r w:rsidRPr="00E76FFA">
        <w:rPr>
          <w:b/>
          <w:bCs w:val="0"/>
          <w:lang w:val="sv-SE"/>
        </w:rPr>
        <w:t>Học tiếng anh trên phần mềm</w:t>
      </w:r>
    </w:p>
    <w:p w14:paraId="7F6F08F0" w14:textId="77777777" w:rsidR="00CA08FF" w:rsidRPr="00E76FFA" w:rsidRDefault="00CA08FF" w:rsidP="00CA08FF">
      <w:pPr>
        <w:pStyle w:val="subject"/>
        <w:tabs>
          <w:tab w:val="left" w:pos="0"/>
        </w:tabs>
        <w:spacing w:before="0" w:beforeAutospacing="0" w:after="0" w:afterAutospacing="0" w:line="276" w:lineRule="auto"/>
        <w:rPr>
          <w:b/>
          <w:lang w:val="sv-SE"/>
        </w:rPr>
      </w:pPr>
      <w:r w:rsidRPr="00E76FFA">
        <w:rPr>
          <w:b/>
          <w:lang w:val="sv-SE"/>
        </w:rPr>
        <w:t xml:space="preserve">3. Vệ sinh -  trả trẻ. </w:t>
      </w:r>
    </w:p>
    <w:p w14:paraId="352AFA67" w14:textId="2F16425D" w:rsidR="00CA08FF" w:rsidRPr="00E76FFA" w:rsidRDefault="00CA08FF" w:rsidP="00CA08FF">
      <w:pPr>
        <w:pStyle w:val="NoSpacing"/>
        <w:spacing w:line="276" w:lineRule="auto"/>
        <w:jc w:val="center"/>
        <w:rPr>
          <w:rFonts w:ascii="Times New Roman" w:hAnsi="Times New Roman"/>
          <w:b/>
          <w:lang w:val="sv-SE"/>
        </w:rPr>
      </w:pPr>
    </w:p>
    <w:p w14:paraId="4CD50F31" w14:textId="77777777" w:rsidR="00CA08FF" w:rsidRPr="00E76FFA" w:rsidRDefault="00CA08FF" w:rsidP="00CA08FF">
      <w:pPr>
        <w:spacing w:line="276" w:lineRule="auto"/>
        <w:jc w:val="center"/>
        <w:rPr>
          <w:bCs w:val="0"/>
          <w:i/>
          <w:iCs/>
          <w:lang w:val="sv-SE"/>
        </w:rPr>
      </w:pPr>
      <w:r w:rsidRPr="00E76FFA">
        <w:t>**************************</w:t>
      </w:r>
    </w:p>
    <w:p w14:paraId="24B4B979" w14:textId="77777777" w:rsidR="00CA08FF" w:rsidRPr="00E76FFA" w:rsidRDefault="00CA08FF" w:rsidP="00CA08FF">
      <w:pPr>
        <w:pStyle w:val="NoSpacing"/>
        <w:spacing w:line="276" w:lineRule="auto"/>
        <w:jc w:val="center"/>
        <w:rPr>
          <w:rFonts w:ascii="Times New Roman" w:hAnsi="Times New Roman"/>
          <w:b/>
          <w:iCs/>
          <w:lang w:val="sv-SE"/>
        </w:rPr>
      </w:pPr>
      <w:r w:rsidRPr="00E76FFA">
        <w:rPr>
          <w:rFonts w:ascii="Times New Roman" w:hAnsi="Times New Roman"/>
          <w:b/>
          <w:iCs/>
        </w:rPr>
        <w:t>T</w:t>
      </w:r>
      <w:r w:rsidRPr="00E76FFA">
        <w:rPr>
          <w:rFonts w:ascii="Times New Roman" w:hAnsi="Times New Roman"/>
          <w:b/>
          <w:iCs/>
          <w:lang w:val="vi-VN"/>
        </w:rPr>
        <w:t xml:space="preserve">hứ năm ngày </w:t>
      </w:r>
      <w:r w:rsidRPr="00E76FFA">
        <w:rPr>
          <w:rFonts w:ascii="Times New Roman" w:hAnsi="Times New Roman"/>
          <w:b/>
          <w:iCs/>
          <w:lang w:val="sv-SE"/>
        </w:rPr>
        <w:t xml:space="preserve">7 </w:t>
      </w:r>
      <w:r w:rsidRPr="00E76FFA">
        <w:rPr>
          <w:rFonts w:ascii="Times New Roman" w:hAnsi="Times New Roman"/>
          <w:b/>
          <w:iCs/>
          <w:lang w:val="vi-VN"/>
        </w:rPr>
        <w:t xml:space="preserve">tháng </w:t>
      </w:r>
      <w:r w:rsidRPr="00E76FFA">
        <w:rPr>
          <w:rFonts w:ascii="Times New Roman" w:hAnsi="Times New Roman"/>
          <w:b/>
          <w:iCs/>
          <w:lang w:val="sv-SE"/>
        </w:rPr>
        <w:t>5</w:t>
      </w:r>
      <w:r w:rsidRPr="00E76FFA">
        <w:rPr>
          <w:rFonts w:ascii="Times New Roman" w:hAnsi="Times New Roman"/>
          <w:b/>
          <w:iCs/>
          <w:lang w:val="vi-VN"/>
        </w:rPr>
        <w:t xml:space="preserve"> năm 202</w:t>
      </w:r>
      <w:r w:rsidRPr="00E76FFA">
        <w:rPr>
          <w:rFonts w:ascii="Times New Roman" w:hAnsi="Times New Roman"/>
          <w:b/>
          <w:iCs/>
          <w:lang w:val="sv-SE"/>
        </w:rPr>
        <w:t>6</w:t>
      </w:r>
    </w:p>
    <w:p w14:paraId="443C154C" w14:textId="77777777" w:rsidR="00CA08FF" w:rsidRPr="00E76FFA" w:rsidRDefault="00CA08FF" w:rsidP="00CA08FF">
      <w:pPr>
        <w:spacing w:line="276" w:lineRule="auto"/>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5009E33E"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265FAB2D"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3F36952B"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2C0578D3"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68F90733"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Điểm danh, kiểm tra vệ sinh trẻ.</w:t>
      </w:r>
    </w:p>
    <w:p w14:paraId="3496137C"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Thể dục sáng:</w:t>
      </w:r>
    </w:p>
    <w:p w14:paraId="7C763B5C"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Hô hấp: Hít vào thở ra</w:t>
      </w:r>
    </w:p>
    <w:p w14:paraId="5ED024EB"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Tay: Đưa hai tay ra phía trước, ra sau</w:t>
      </w:r>
    </w:p>
    <w:p w14:paraId="722525CF"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Bụng: Đứng cúi về trước</w:t>
      </w:r>
    </w:p>
    <w:p w14:paraId="16285942"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Chân: Khụy gối</w:t>
      </w:r>
    </w:p>
    <w:p w14:paraId="24F4F18D"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Bật: Bật tiến lùi.</w:t>
      </w:r>
    </w:p>
    <w:p w14:paraId="63E36704"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r w:rsidRPr="00E76FFA">
        <w:rPr>
          <w:rFonts w:eastAsia="SimSun"/>
          <w:shd w:val="clear" w:color="auto" w:fill="FFFFFF"/>
          <w:lang w:val="en-US"/>
        </w:rPr>
        <w:t>Quê hương tươi đẹp</w:t>
      </w:r>
      <w:r w:rsidRPr="00E76FFA">
        <w:rPr>
          <w:rFonts w:eastAsia="SimSun"/>
          <w:shd w:val="clear" w:color="auto" w:fill="FFFFFF"/>
          <w:lang w:val="pt-PT"/>
        </w:rPr>
        <w:t>”.</w:t>
      </w:r>
    </w:p>
    <w:p w14:paraId="25F3F885" w14:textId="77777777" w:rsidR="00CA08FF" w:rsidRPr="00E76FFA" w:rsidRDefault="00CA08FF" w:rsidP="00CA08FF">
      <w:pPr>
        <w:pStyle w:val="NoSpacing"/>
        <w:spacing w:line="276" w:lineRule="auto"/>
        <w:rPr>
          <w:rFonts w:ascii="Times New Roman" w:hAnsi="Times New Roman"/>
          <w:b/>
          <w:lang w:val="pt-BR"/>
        </w:rPr>
      </w:pPr>
      <w:r w:rsidRPr="00E76FFA">
        <w:rPr>
          <w:rFonts w:ascii="Times New Roman" w:hAnsi="Times New Roman"/>
          <w:b/>
          <w:lang w:val="pt-BR"/>
        </w:rPr>
        <w:t>II. HOẠT ĐỘNG HỌC</w:t>
      </w:r>
    </w:p>
    <w:p w14:paraId="1B91C7A8" w14:textId="77777777" w:rsidR="00CA08FF" w:rsidRPr="00E76FFA" w:rsidRDefault="00CA08FF" w:rsidP="00CA08FF">
      <w:pPr>
        <w:spacing w:line="276" w:lineRule="auto"/>
        <w:jc w:val="center"/>
        <w:rPr>
          <w:b/>
        </w:rPr>
      </w:pPr>
      <w:r w:rsidRPr="00E76FFA">
        <w:rPr>
          <w:b/>
        </w:rPr>
        <w:t>LĨNH VỰC PHÁT TRIỂN NGÔN NGỮ</w:t>
      </w:r>
    </w:p>
    <w:p w14:paraId="42A53A7E" w14:textId="77777777" w:rsidR="00CA08FF" w:rsidRPr="00E76FFA" w:rsidRDefault="00CA08FF" w:rsidP="00CA08FF">
      <w:pPr>
        <w:spacing w:line="276" w:lineRule="auto"/>
        <w:jc w:val="center"/>
        <w:rPr>
          <w:bCs w:val="0"/>
          <w:lang w:val="en-US"/>
        </w:rPr>
      </w:pPr>
      <w:r w:rsidRPr="00E76FFA">
        <w:rPr>
          <w:b/>
        </w:rPr>
        <w:t>Đề tài: Kể chuyện</w:t>
      </w:r>
      <w:r w:rsidRPr="00E76FFA">
        <w:rPr>
          <w:b/>
          <w:lang w:val="en-US"/>
        </w:rPr>
        <w:t xml:space="preserve"> “</w:t>
      </w:r>
      <w:r w:rsidRPr="00E76FFA">
        <w:rPr>
          <w:b/>
        </w:rPr>
        <w:t>Sự tích Hồ Gươm</w:t>
      </w:r>
      <w:r w:rsidRPr="00E76FFA">
        <w:rPr>
          <w:b/>
          <w:lang w:val="en-US"/>
        </w:rPr>
        <w:t>”</w:t>
      </w:r>
    </w:p>
    <w:p w14:paraId="57C1D208" w14:textId="77777777" w:rsidR="00CA08FF" w:rsidRPr="00E76FFA" w:rsidRDefault="00CA08FF" w:rsidP="00CA08FF">
      <w:pPr>
        <w:spacing w:line="276" w:lineRule="auto"/>
        <w:jc w:val="both"/>
        <w:rPr>
          <w:b/>
        </w:rPr>
      </w:pPr>
      <w:r w:rsidRPr="00E76FFA">
        <w:rPr>
          <w:b/>
        </w:rPr>
        <w:t>1. Mục đích, yêu cầu</w:t>
      </w:r>
    </w:p>
    <w:p w14:paraId="41A36A14" w14:textId="77777777" w:rsidR="00CA08FF" w:rsidRPr="00E76FFA" w:rsidRDefault="00CA08FF" w:rsidP="00CA08FF">
      <w:pPr>
        <w:shd w:val="clear" w:color="auto" w:fill="FFFFFF"/>
        <w:spacing w:line="276" w:lineRule="auto"/>
        <w:rPr>
          <w:b/>
        </w:rPr>
      </w:pPr>
      <w:r w:rsidRPr="00E76FFA">
        <w:rPr>
          <w:b/>
        </w:rPr>
        <w:t>1.1. Kiến thức:</w:t>
      </w:r>
    </w:p>
    <w:p w14:paraId="35294DB2" w14:textId="77777777" w:rsidR="00CA08FF" w:rsidRPr="00E76FFA" w:rsidRDefault="00CA08FF" w:rsidP="00CA08FF">
      <w:pPr>
        <w:shd w:val="clear" w:color="auto" w:fill="FFFFFF"/>
        <w:spacing w:line="276" w:lineRule="auto"/>
      </w:pPr>
      <w:r w:rsidRPr="00E76FFA">
        <w:t>- Trẻ nhớ được tên truyện, tên các nhân vật trong truyện.</w:t>
      </w:r>
    </w:p>
    <w:p w14:paraId="0C9663A2" w14:textId="77777777" w:rsidR="00CA08FF" w:rsidRPr="00E76FFA" w:rsidRDefault="00CA08FF" w:rsidP="00CA08FF">
      <w:pPr>
        <w:shd w:val="clear" w:color="auto" w:fill="FFFFFF"/>
        <w:spacing w:line="276" w:lineRule="auto"/>
      </w:pPr>
      <w:r w:rsidRPr="00E76FFA">
        <w:t>- Trẻ hiểu được nội dung và ý nghĩa của câu truyện: Lê Lợi là vị anh hùng dân tộc, ông đã lãnh đạo nhân dân đánh đuổi giặc Minh giúp cho đất nước hòa bình, tự do, nhà nhà được no ấm</w:t>
      </w:r>
    </w:p>
    <w:p w14:paraId="0078F9A6" w14:textId="77777777" w:rsidR="00CA08FF" w:rsidRPr="00E76FFA" w:rsidRDefault="00CA08FF" w:rsidP="00CA08FF">
      <w:pPr>
        <w:shd w:val="clear" w:color="auto" w:fill="FFFFFF"/>
        <w:spacing w:line="276" w:lineRule="auto"/>
      </w:pPr>
      <w:r w:rsidRPr="00E76FFA">
        <w:lastRenderedPageBreak/>
        <w:t>- Trẻ trả lời được các câu hỏi của cô rõ ràng, mạch lạc, đủ câu</w:t>
      </w:r>
    </w:p>
    <w:p w14:paraId="3C0E06D5" w14:textId="77777777" w:rsidR="00CA08FF" w:rsidRPr="00E76FFA" w:rsidRDefault="00CA08FF" w:rsidP="00CA08FF">
      <w:pPr>
        <w:spacing w:line="276" w:lineRule="auto"/>
        <w:jc w:val="both"/>
        <w:rPr>
          <w:b/>
        </w:rPr>
      </w:pPr>
      <w:r w:rsidRPr="00E76FFA">
        <w:rPr>
          <w:b/>
        </w:rPr>
        <w:t>1.2. Kỹ năng:</w:t>
      </w:r>
    </w:p>
    <w:p w14:paraId="0128F5B2" w14:textId="77777777" w:rsidR="00CA08FF" w:rsidRPr="00E76FFA" w:rsidRDefault="00CA08FF" w:rsidP="00CA08FF">
      <w:pPr>
        <w:spacing w:line="276" w:lineRule="auto"/>
        <w:jc w:val="both"/>
      </w:pPr>
      <w:r w:rsidRPr="00E76FFA">
        <w:t>- Rèn kỹ năng nghe, hiểu, chú ý quan sát. Trả lời các câu hỏi mạch lạc.</w:t>
      </w:r>
    </w:p>
    <w:p w14:paraId="1B666437" w14:textId="77777777" w:rsidR="00CA08FF" w:rsidRPr="00E76FFA" w:rsidRDefault="00CA08FF" w:rsidP="00CA08FF">
      <w:pPr>
        <w:shd w:val="clear" w:color="auto" w:fill="FFFFFF"/>
        <w:spacing w:line="276" w:lineRule="auto"/>
        <w:rPr>
          <w:b/>
        </w:rPr>
      </w:pPr>
      <w:r w:rsidRPr="00E76FFA">
        <w:rPr>
          <w:b/>
        </w:rPr>
        <w:t>1.3. Thái độ:</w:t>
      </w:r>
    </w:p>
    <w:p w14:paraId="421F4E73" w14:textId="77777777" w:rsidR="00CA08FF" w:rsidRPr="00E76FFA" w:rsidRDefault="00CA08FF" w:rsidP="00CA08FF">
      <w:pPr>
        <w:shd w:val="clear" w:color="auto" w:fill="FFFFFF"/>
        <w:spacing w:line="276" w:lineRule="auto"/>
      </w:pPr>
      <w:r w:rsidRPr="00E76FFA">
        <w:t>- Giáo dục trẻ lòng tự hào dân tộc, kính trọng các vị anh hùng dân tộc.</w:t>
      </w:r>
    </w:p>
    <w:p w14:paraId="46116728" w14:textId="77777777" w:rsidR="00CA08FF" w:rsidRPr="00E76FFA" w:rsidRDefault="00CA08FF" w:rsidP="00CA08FF">
      <w:pPr>
        <w:shd w:val="clear" w:color="auto" w:fill="FFFFFF"/>
        <w:spacing w:line="276" w:lineRule="auto"/>
      </w:pPr>
      <w:r w:rsidRPr="00E76FFA">
        <w:t>- Trẻ hứng thú tham gia vào các hoạt động trong giờ học</w:t>
      </w:r>
    </w:p>
    <w:p w14:paraId="24AF55BB" w14:textId="77777777" w:rsidR="00CA08FF" w:rsidRPr="00E76FFA" w:rsidRDefault="00CA08FF" w:rsidP="00CA08FF">
      <w:pPr>
        <w:pStyle w:val="BodyText"/>
        <w:spacing w:line="276" w:lineRule="auto"/>
        <w:rPr>
          <w:rFonts w:ascii="Times New Roman" w:hAnsi="Times New Roman"/>
          <w:szCs w:val="28"/>
          <w:lang w:val="vi-VN"/>
        </w:rPr>
      </w:pPr>
      <w:r w:rsidRPr="00E76FFA">
        <w:rPr>
          <w:rFonts w:ascii="Times New Roman" w:hAnsi="Times New Roman"/>
          <w:b/>
          <w:bCs/>
          <w:szCs w:val="28"/>
          <w:lang w:val="vi-VN"/>
        </w:rPr>
        <w:t>2. Chuẩn bị</w:t>
      </w:r>
    </w:p>
    <w:p w14:paraId="7578A57F" w14:textId="77777777" w:rsidR="00CA08FF" w:rsidRPr="00E76FFA" w:rsidRDefault="00CA08FF" w:rsidP="00CA08FF">
      <w:pPr>
        <w:shd w:val="clear" w:color="auto" w:fill="FFFFFF"/>
        <w:spacing w:line="276" w:lineRule="auto"/>
        <w:jc w:val="both"/>
        <w:rPr>
          <w:b/>
        </w:rPr>
      </w:pPr>
      <w:r w:rsidRPr="00E76FFA">
        <w:rPr>
          <w:b/>
        </w:rPr>
        <w:t xml:space="preserve">2.1. Đồ dùng của cô:  </w:t>
      </w:r>
    </w:p>
    <w:p w14:paraId="3071ECAD" w14:textId="77777777" w:rsidR="00CA08FF" w:rsidRPr="00E76FFA" w:rsidRDefault="00CA08FF" w:rsidP="00CA08FF">
      <w:pPr>
        <w:shd w:val="clear" w:color="auto" w:fill="FFFFFF"/>
        <w:spacing w:line="276" w:lineRule="auto"/>
        <w:jc w:val="both"/>
      </w:pPr>
      <w:r w:rsidRPr="00E76FFA">
        <w:rPr>
          <w:spacing w:val="4"/>
        </w:rPr>
        <w:t>- Giáo án điện tử, máy tính.</w:t>
      </w:r>
    </w:p>
    <w:p w14:paraId="1D918649" w14:textId="77777777" w:rsidR="00CA08FF" w:rsidRPr="00E76FFA" w:rsidRDefault="00CA08FF" w:rsidP="00CA08FF">
      <w:pPr>
        <w:shd w:val="clear" w:color="auto" w:fill="FFFFFF"/>
        <w:spacing w:line="276" w:lineRule="auto"/>
        <w:jc w:val="both"/>
      </w:pPr>
      <w:r w:rsidRPr="00E76FFA">
        <w:rPr>
          <w:spacing w:val="4"/>
        </w:rPr>
        <w:t>- Hình ảnh minh họa nội dung câu truyện.</w:t>
      </w:r>
    </w:p>
    <w:p w14:paraId="72D96566" w14:textId="77777777" w:rsidR="00CA08FF" w:rsidRPr="00E76FFA" w:rsidRDefault="00CA08FF" w:rsidP="00CA08FF">
      <w:pPr>
        <w:spacing w:line="276" w:lineRule="auto"/>
        <w:rPr>
          <w:lang w:val="en-US"/>
        </w:rPr>
      </w:pPr>
      <w:r w:rsidRPr="00E76FFA">
        <w:rPr>
          <w:b/>
        </w:rPr>
        <w:t>2.2. Đồ dùng của trẻ:</w:t>
      </w:r>
      <w:r w:rsidRPr="00E76FFA">
        <w:t xml:space="preserve"> </w:t>
      </w:r>
    </w:p>
    <w:p w14:paraId="1913F3D1" w14:textId="77777777" w:rsidR="00CA08FF" w:rsidRPr="00E76FFA" w:rsidRDefault="00CA08FF" w:rsidP="00CA08FF">
      <w:pPr>
        <w:spacing w:line="276" w:lineRule="auto"/>
      </w:pPr>
      <w:r w:rsidRPr="00E76FFA">
        <w:rPr>
          <w:lang w:val="en-US"/>
        </w:rPr>
        <w:t xml:space="preserve">- </w:t>
      </w:r>
      <w:r w:rsidRPr="00E76FFA">
        <w:t>Tâm thế thoải mái, trang phục gọn gàng.</w:t>
      </w:r>
    </w:p>
    <w:p w14:paraId="2D7D52D9" w14:textId="77777777" w:rsidR="00CA08FF" w:rsidRPr="00E76FFA" w:rsidRDefault="00CA08FF" w:rsidP="00CA08FF">
      <w:pPr>
        <w:spacing w:line="276" w:lineRule="auto"/>
        <w:jc w:val="both"/>
        <w:rPr>
          <w:b/>
          <w:lang w:val="pt-BR"/>
        </w:rPr>
      </w:pPr>
      <w:r w:rsidRPr="00E76FFA">
        <w:rPr>
          <w:b/>
          <w:lang w:val="pt-BR"/>
        </w:rPr>
        <w:t>3. Tiến hành:</w:t>
      </w:r>
    </w:p>
    <w:tbl>
      <w:tblPr>
        <w:tblW w:w="9768" w:type="dxa"/>
        <w:tblCellMar>
          <w:left w:w="0" w:type="dxa"/>
          <w:right w:w="0" w:type="dxa"/>
        </w:tblCellMar>
        <w:tblLook w:val="0000" w:firstRow="0" w:lastRow="0" w:firstColumn="0" w:lastColumn="0" w:noHBand="0" w:noVBand="0"/>
      </w:tblPr>
      <w:tblGrid>
        <w:gridCol w:w="7196"/>
        <w:gridCol w:w="2572"/>
      </w:tblGrid>
      <w:tr w:rsidR="00CA08FF" w:rsidRPr="00E76FFA" w14:paraId="05D8230E" w14:textId="77777777" w:rsidTr="003A03E5">
        <w:tc>
          <w:tcPr>
            <w:tcW w:w="7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E011F8" w14:textId="77777777" w:rsidR="00CA08FF" w:rsidRPr="00E76FFA" w:rsidRDefault="00CA08FF" w:rsidP="003A03E5">
            <w:pPr>
              <w:spacing w:line="276" w:lineRule="auto"/>
              <w:jc w:val="center"/>
              <w:rPr>
                <w:b/>
              </w:rPr>
            </w:pPr>
            <w:r w:rsidRPr="00E76FFA">
              <w:rPr>
                <w:b/>
                <w:bCs w:val="0"/>
              </w:rPr>
              <w:t>Hoạt động của cô</w:t>
            </w:r>
          </w:p>
        </w:tc>
        <w:tc>
          <w:tcPr>
            <w:tcW w:w="257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1E1E2758" w14:textId="77777777" w:rsidR="00CA08FF" w:rsidRPr="00E76FFA" w:rsidRDefault="00CA08FF" w:rsidP="003A03E5">
            <w:pPr>
              <w:spacing w:line="276" w:lineRule="auto"/>
              <w:jc w:val="center"/>
              <w:rPr>
                <w:b/>
              </w:rPr>
            </w:pPr>
            <w:r w:rsidRPr="00E76FFA">
              <w:rPr>
                <w:b/>
                <w:bCs w:val="0"/>
              </w:rPr>
              <w:t>Hoạt động của trẻ</w:t>
            </w:r>
          </w:p>
        </w:tc>
      </w:tr>
      <w:tr w:rsidR="00CA08FF" w:rsidRPr="00E76FFA" w14:paraId="3BB83974" w14:textId="77777777" w:rsidTr="003A03E5">
        <w:tc>
          <w:tcPr>
            <w:tcW w:w="7196" w:type="dxa"/>
            <w:tcBorders>
              <w:top w:val="single" w:sz="8" w:space="0" w:color="auto"/>
              <w:left w:val="single" w:sz="8" w:space="0" w:color="auto"/>
              <w:bottom w:val="single" w:sz="8" w:space="0" w:color="auto"/>
              <w:right w:val="single" w:sz="6" w:space="0" w:color="auto"/>
            </w:tcBorders>
            <w:shd w:val="clear" w:color="auto" w:fill="FFFFFF"/>
            <w:tcMar>
              <w:top w:w="0" w:type="dxa"/>
              <w:left w:w="108" w:type="dxa"/>
              <w:bottom w:w="0" w:type="dxa"/>
              <w:right w:w="108" w:type="dxa"/>
            </w:tcMar>
          </w:tcPr>
          <w:p w14:paraId="4FC57985" w14:textId="77777777" w:rsidR="00CA08FF" w:rsidRPr="00E76FFA" w:rsidRDefault="00CA08FF" w:rsidP="003A03E5">
            <w:pPr>
              <w:spacing w:line="276" w:lineRule="auto"/>
              <w:jc w:val="both"/>
              <w:rPr>
                <w:b/>
              </w:rPr>
            </w:pPr>
            <w:r w:rsidRPr="00E76FFA">
              <w:rPr>
                <w:b/>
                <w:bCs w:val="0"/>
              </w:rPr>
              <w:t>1. Gây hứng thú</w:t>
            </w:r>
          </w:p>
          <w:p w14:paraId="65D3CE50" w14:textId="77777777" w:rsidR="00CA08FF" w:rsidRPr="00E76FFA" w:rsidRDefault="00CA08FF" w:rsidP="003A03E5">
            <w:pPr>
              <w:shd w:val="clear" w:color="auto" w:fill="FFFFFF"/>
              <w:spacing w:line="276" w:lineRule="auto"/>
              <w:jc w:val="both"/>
            </w:pPr>
            <w:r w:rsidRPr="00E76FFA">
              <w:t>- Cô cho trẻ hát bài “ Yêu Hà Nội ”</w:t>
            </w:r>
          </w:p>
          <w:p w14:paraId="099EBB97" w14:textId="77777777" w:rsidR="00CA08FF" w:rsidRPr="00E76FFA" w:rsidRDefault="00CA08FF" w:rsidP="003A03E5">
            <w:pPr>
              <w:shd w:val="clear" w:color="auto" w:fill="FFFFFF"/>
              <w:spacing w:line="276" w:lineRule="auto"/>
              <w:jc w:val="both"/>
            </w:pPr>
            <w:r w:rsidRPr="00E76FFA">
              <w:t>- Cô cho trẻ xem video clip về Hà Nội và trò chuyện:</w:t>
            </w:r>
          </w:p>
          <w:p w14:paraId="298F523E" w14:textId="77777777" w:rsidR="00CA08FF" w:rsidRPr="00E76FFA" w:rsidRDefault="00CA08FF" w:rsidP="003A03E5">
            <w:pPr>
              <w:shd w:val="clear" w:color="auto" w:fill="FFFFFF"/>
              <w:spacing w:line="276" w:lineRule="auto"/>
              <w:jc w:val="both"/>
            </w:pPr>
            <w:r w:rsidRPr="00E76FFA">
              <w:t>+ Các con vừa được tham quan các danh lam thắng cảnh nào của Hà Nội?</w:t>
            </w:r>
          </w:p>
          <w:p w14:paraId="7A52EBD0" w14:textId="77777777" w:rsidR="00CA08FF" w:rsidRPr="00E76FFA" w:rsidRDefault="00CA08FF" w:rsidP="003A03E5">
            <w:pPr>
              <w:shd w:val="clear" w:color="auto" w:fill="FFFFFF"/>
              <w:spacing w:line="276" w:lineRule="auto"/>
              <w:jc w:val="both"/>
            </w:pPr>
            <w:r w:rsidRPr="00E76FFA">
              <w:t>+ Hồ Gươm là một trong những danh lam thắng cảnh của đất nước, ở giữa hồ Gươm có Tháp Rùa, có cầu Thê Húc cong cong sơn màu đỏ, có đền Ngọc Sơn.</w:t>
            </w:r>
          </w:p>
          <w:p w14:paraId="5A2D7BDA" w14:textId="77777777" w:rsidR="00CA08FF" w:rsidRPr="00E76FFA" w:rsidRDefault="00CA08FF" w:rsidP="003A03E5">
            <w:pPr>
              <w:shd w:val="clear" w:color="auto" w:fill="FFFFFF"/>
              <w:spacing w:line="276" w:lineRule="auto"/>
              <w:jc w:val="both"/>
            </w:pPr>
            <w:r w:rsidRPr="00E76FFA">
              <w:t>+ Các con có biết vì sao hồ này được gọi là hồ Gươm không?</w:t>
            </w:r>
          </w:p>
          <w:p w14:paraId="1DF54C9D" w14:textId="77777777" w:rsidR="00CA08FF" w:rsidRPr="00E76FFA" w:rsidRDefault="00CA08FF" w:rsidP="003A03E5">
            <w:pPr>
              <w:shd w:val="clear" w:color="auto" w:fill="FFFFFF"/>
              <w:spacing w:line="276" w:lineRule="auto"/>
              <w:jc w:val="both"/>
            </w:pPr>
            <w:r w:rsidRPr="00E76FFA">
              <w:t>+ Muốn biết vì sao hồ này có tên gọi là hồ Gươm thì cô mời các con cùng ngồi lại đây và nghe cô kể chuyện“ Sự tích hồ Gươm ” nhé.</w:t>
            </w:r>
          </w:p>
          <w:p w14:paraId="6688E485" w14:textId="77777777" w:rsidR="00CA08FF" w:rsidRPr="00E76FFA" w:rsidRDefault="00CA08FF" w:rsidP="003A03E5">
            <w:pPr>
              <w:spacing w:line="276" w:lineRule="auto"/>
              <w:jc w:val="both"/>
              <w:rPr>
                <w:b/>
              </w:rPr>
            </w:pPr>
            <w:r w:rsidRPr="00E76FFA">
              <w:rPr>
                <w:b/>
                <w:bCs w:val="0"/>
              </w:rPr>
              <w:t>2. Nội dung:</w:t>
            </w:r>
          </w:p>
          <w:p w14:paraId="2CB3B914" w14:textId="77777777" w:rsidR="00CA08FF" w:rsidRPr="00E76FFA" w:rsidRDefault="00CA08FF" w:rsidP="003A03E5">
            <w:pPr>
              <w:spacing w:line="276" w:lineRule="auto"/>
              <w:jc w:val="both"/>
              <w:rPr>
                <w:b/>
              </w:rPr>
            </w:pPr>
            <w:r w:rsidRPr="00E76FFA">
              <w:rPr>
                <w:b/>
                <w:bCs w:val="0"/>
              </w:rPr>
              <w:t>*</w:t>
            </w:r>
            <w:r w:rsidRPr="00E76FFA">
              <w:rPr>
                <w:b/>
                <w:bCs w:val="0"/>
                <w:lang w:val="en-US"/>
              </w:rPr>
              <w:t xml:space="preserve"> HĐ</w:t>
            </w:r>
            <w:r w:rsidRPr="00E76FFA">
              <w:rPr>
                <w:b/>
                <w:bCs w:val="0"/>
              </w:rPr>
              <w:t xml:space="preserve"> 1: Kể chuyện cho trẻ nghe</w:t>
            </w:r>
          </w:p>
          <w:p w14:paraId="05D00A4A" w14:textId="77777777" w:rsidR="00CA08FF" w:rsidRPr="00E76FFA" w:rsidRDefault="00CA08FF" w:rsidP="003A03E5">
            <w:pPr>
              <w:spacing w:line="276" w:lineRule="auto"/>
              <w:jc w:val="both"/>
            </w:pPr>
            <w:r w:rsidRPr="00E76FFA">
              <w:t>- Cô kể cho trẻ nghe lần 1: Kể diễn cảm.</w:t>
            </w:r>
          </w:p>
          <w:p w14:paraId="19275A14" w14:textId="77777777" w:rsidR="00CA08FF" w:rsidRPr="00E76FFA" w:rsidRDefault="00CA08FF" w:rsidP="003A03E5">
            <w:pPr>
              <w:spacing w:line="276" w:lineRule="auto"/>
              <w:jc w:val="both"/>
            </w:pPr>
            <w:r w:rsidRPr="00E76FFA">
              <w:t>+ Cô vừa kể câu chuyện “Sự tích hồ Gươm”</w:t>
            </w:r>
          </w:p>
          <w:p w14:paraId="15B776A7" w14:textId="77777777" w:rsidR="00CA08FF" w:rsidRPr="00E76FFA" w:rsidRDefault="00CA08FF" w:rsidP="003A03E5">
            <w:pPr>
              <w:spacing w:line="276" w:lineRule="auto"/>
              <w:jc w:val="both"/>
            </w:pPr>
            <w:r w:rsidRPr="00E76FFA">
              <w:t>trong kho tàng truyện cổ tích Việt Nam</w:t>
            </w:r>
          </w:p>
          <w:p w14:paraId="3A4F9FC9" w14:textId="77777777" w:rsidR="00CA08FF" w:rsidRPr="00E76FFA" w:rsidRDefault="00CA08FF" w:rsidP="003A03E5">
            <w:pPr>
              <w:spacing w:line="276" w:lineRule="auto"/>
              <w:jc w:val="both"/>
            </w:pPr>
            <w:r w:rsidRPr="00E76FFA">
              <w:t>- Lần 2: Kết hợp với hình ảnh minh họa.</w:t>
            </w:r>
          </w:p>
          <w:p w14:paraId="1BB1C7ED" w14:textId="77777777" w:rsidR="00CA08FF" w:rsidRPr="00E76FFA" w:rsidRDefault="00CA08FF" w:rsidP="003A03E5">
            <w:pPr>
              <w:spacing w:line="276" w:lineRule="auto"/>
              <w:jc w:val="both"/>
            </w:pPr>
            <w:r w:rsidRPr="00E76FFA">
              <w:rPr>
                <w:b/>
                <w:bCs w:val="0"/>
              </w:rPr>
              <w:t xml:space="preserve">* </w:t>
            </w:r>
            <w:r w:rsidRPr="00E76FFA">
              <w:rPr>
                <w:b/>
                <w:bCs w:val="0"/>
                <w:lang w:val="en-US"/>
              </w:rPr>
              <w:t>HĐ</w:t>
            </w:r>
            <w:r w:rsidRPr="00E76FFA">
              <w:rPr>
                <w:b/>
                <w:bCs w:val="0"/>
              </w:rPr>
              <w:t xml:space="preserve"> 2:Giảng giải, đàm thoại, giúp trẻ hiểu nội dung câu truyện</w:t>
            </w:r>
            <w:r w:rsidRPr="00E76FFA">
              <w:rPr>
                <w:bCs w:val="0"/>
              </w:rPr>
              <w:t>:</w:t>
            </w:r>
          </w:p>
          <w:p w14:paraId="0E4F83C7" w14:textId="77777777" w:rsidR="00CA08FF" w:rsidRPr="00E76FFA" w:rsidRDefault="00CA08FF" w:rsidP="003A03E5">
            <w:pPr>
              <w:shd w:val="clear" w:color="auto" w:fill="FFFFFF"/>
              <w:spacing w:line="276" w:lineRule="auto"/>
              <w:jc w:val="both"/>
            </w:pPr>
            <w:r w:rsidRPr="00E76FFA">
              <w:rPr>
                <w:i/>
                <w:iCs/>
              </w:rPr>
              <w:t>-</w:t>
            </w:r>
            <w:r w:rsidRPr="00E76FFA">
              <w:t xml:space="preserve">Tóm tắt nội dung câu chuyện: Ngày xưa giặc Minh sang xâm lược nước ta khiến nhân dân ta vô cùng khổ cực. Thuở ấy Lê Lợi đứng lên chiêu mộ binh sĩ để đánh đuổi chúng. Nghĩa quân của Lê Lợi ban đầu yếu thế nên nhiều lần bị thua. Sau đó nhờ gươm thần của Long Quân cho mượn mà nghĩa quân của Lê </w:t>
            </w:r>
            <w:r w:rsidRPr="00E76FFA">
              <w:lastRenderedPageBreak/>
              <w:t>Lợi đã đánh thắng giặc Minh. Một năm sau Long Quân đã sai Rùa vàng đòi lại gươm. Để tỏ lòng ghi nhớ công ơn của Long Quân đã cho mượn gươm thần giết giặc Lê Lợi đã đổi tên Hồ Tả Vọng thành hồ Hoàn Kiếm hay còn gọi là Hồ Gươm</w:t>
            </w:r>
          </w:p>
          <w:p w14:paraId="1B7F1102" w14:textId="77777777" w:rsidR="00CA08FF" w:rsidRPr="00E76FFA" w:rsidRDefault="00CA08FF" w:rsidP="003A03E5">
            <w:pPr>
              <w:shd w:val="clear" w:color="auto" w:fill="FFFFFF"/>
              <w:spacing w:line="276" w:lineRule="auto"/>
              <w:jc w:val="both"/>
            </w:pPr>
            <w:r w:rsidRPr="00E76FFA">
              <w:t>- Trong câu chuyện có những nhân vật nào?</w:t>
            </w:r>
          </w:p>
          <w:p w14:paraId="74BC378A" w14:textId="77777777" w:rsidR="00CA08FF" w:rsidRPr="00E76FFA" w:rsidRDefault="00CA08FF" w:rsidP="003A03E5">
            <w:pPr>
              <w:shd w:val="clear" w:color="auto" w:fill="FFFFFF"/>
              <w:spacing w:line="276" w:lineRule="auto"/>
              <w:jc w:val="both"/>
            </w:pPr>
            <w:r w:rsidRPr="00E76FFA">
              <w:t>- Ai đã cùng nhân dân đánh giặc Minh ?</w:t>
            </w:r>
          </w:p>
          <w:p w14:paraId="73ABA3B6" w14:textId="77777777" w:rsidR="00CA08FF" w:rsidRPr="00E76FFA" w:rsidRDefault="00CA08FF" w:rsidP="003A03E5">
            <w:pPr>
              <w:shd w:val="clear" w:color="auto" w:fill="FFFFFF"/>
              <w:spacing w:line="276" w:lineRule="auto"/>
              <w:jc w:val="both"/>
            </w:pPr>
            <w:r w:rsidRPr="00E76FFA">
              <w:rPr>
                <w:i/>
                <w:iCs/>
              </w:rPr>
              <w:t>Trích: ” Năm ấy sau một trận thắng lớn…rất đẹp”</w:t>
            </w:r>
          </w:p>
          <w:p w14:paraId="1AB4839E" w14:textId="77777777" w:rsidR="00CA08FF" w:rsidRPr="00E76FFA" w:rsidRDefault="00CA08FF" w:rsidP="003A03E5">
            <w:pPr>
              <w:shd w:val="clear" w:color="auto" w:fill="FFFFFF"/>
              <w:spacing w:line="276" w:lineRule="auto"/>
              <w:jc w:val="both"/>
            </w:pPr>
            <w:r w:rsidRPr="00E76FFA">
              <w:t>– Mọi người đã nói gì khi vớt lại thanh gươm?</w:t>
            </w:r>
          </w:p>
          <w:p w14:paraId="1A29F9AD" w14:textId="77777777" w:rsidR="00CA08FF" w:rsidRPr="00E76FFA" w:rsidRDefault="00CA08FF" w:rsidP="003A03E5">
            <w:pPr>
              <w:shd w:val="clear" w:color="auto" w:fill="FFFFFF"/>
              <w:spacing w:line="276" w:lineRule="auto"/>
              <w:jc w:val="both"/>
            </w:pPr>
            <w:r w:rsidRPr="00E76FFA">
              <w:rPr>
                <w:i/>
                <w:iCs/>
              </w:rPr>
              <w:t>Trích: ” Một người lính lên tiếng……..tướng Lê Lợi”</w:t>
            </w:r>
          </w:p>
          <w:p w14:paraId="575C1AF1" w14:textId="77777777" w:rsidR="00CA08FF" w:rsidRPr="00E76FFA" w:rsidRDefault="00CA08FF" w:rsidP="003A03E5">
            <w:pPr>
              <w:shd w:val="clear" w:color="auto" w:fill="FFFFFF"/>
              <w:spacing w:line="276" w:lineRule="auto"/>
              <w:jc w:val="both"/>
            </w:pPr>
            <w:r w:rsidRPr="00E76FFA">
              <w:t>– Long Quân đã trả lời ra sao?</w:t>
            </w:r>
          </w:p>
          <w:p w14:paraId="03827921" w14:textId="77777777" w:rsidR="00CA08FF" w:rsidRPr="00E76FFA" w:rsidRDefault="00CA08FF" w:rsidP="003A03E5">
            <w:pPr>
              <w:shd w:val="clear" w:color="auto" w:fill="FFFFFF"/>
              <w:spacing w:line="276" w:lineRule="auto"/>
              <w:jc w:val="both"/>
            </w:pPr>
            <w:r w:rsidRPr="00E76FFA">
              <w:t>– Giọng Long Quân như thế nào ?</w:t>
            </w:r>
          </w:p>
          <w:p w14:paraId="3F6D97D8" w14:textId="77777777" w:rsidR="00CA08FF" w:rsidRPr="00E76FFA" w:rsidRDefault="00CA08FF" w:rsidP="003A03E5">
            <w:pPr>
              <w:shd w:val="clear" w:color="auto" w:fill="FFFFFF"/>
              <w:spacing w:line="276" w:lineRule="auto"/>
              <w:jc w:val="both"/>
            </w:pPr>
            <w:r w:rsidRPr="00E76FFA">
              <w:t>– Vì sao Long Quân cho Lê Lợi mượn gươm?</w:t>
            </w:r>
          </w:p>
          <w:p w14:paraId="6A66FD6D" w14:textId="77777777" w:rsidR="00CA08FF" w:rsidRPr="00E76FFA" w:rsidRDefault="00CA08FF" w:rsidP="003A03E5">
            <w:pPr>
              <w:shd w:val="clear" w:color="auto" w:fill="FFFFFF"/>
              <w:spacing w:line="276" w:lineRule="auto"/>
              <w:jc w:val="both"/>
            </w:pPr>
            <w:r w:rsidRPr="00E76FFA">
              <w:t>– Lê Lợi và nhân dân ta đã đánh giặc Minh như thế nào?</w:t>
            </w:r>
          </w:p>
          <w:p w14:paraId="0C153523" w14:textId="77777777" w:rsidR="00CA08FF" w:rsidRPr="00E76FFA" w:rsidRDefault="00CA08FF" w:rsidP="003A03E5">
            <w:pPr>
              <w:shd w:val="clear" w:color="auto" w:fill="FFFFFF"/>
              <w:spacing w:line="276" w:lineRule="auto"/>
              <w:jc w:val="both"/>
            </w:pPr>
            <w:r w:rsidRPr="00E76FFA">
              <w:t>– Các con ạ! Nhờ gươm thần mà Long Quân cho mượn mà nghĩa quân của Lê Lợi đã đánh thắng kẻ thù, Lê Lợi lên ngôi vua, nhân dân ta được sống trong hòa bình, ấm no, hạnh phúc đấy.</w:t>
            </w:r>
          </w:p>
          <w:p w14:paraId="24A440D4" w14:textId="77777777" w:rsidR="00CA08FF" w:rsidRPr="00E76FFA" w:rsidRDefault="00CA08FF" w:rsidP="003A03E5">
            <w:pPr>
              <w:shd w:val="clear" w:color="auto" w:fill="FFFFFF"/>
              <w:spacing w:line="276" w:lineRule="auto"/>
              <w:jc w:val="both"/>
            </w:pPr>
            <w:r w:rsidRPr="00E76FFA">
              <w:t>” Một năm sau…còn được gọi là Hồ Gươm “.</w:t>
            </w:r>
          </w:p>
          <w:p w14:paraId="4C57D8EF" w14:textId="77777777" w:rsidR="00CA08FF" w:rsidRPr="00E76FFA" w:rsidRDefault="00CA08FF" w:rsidP="003A03E5">
            <w:pPr>
              <w:shd w:val="clear" w:color="auto" w:fill="FFFFFF"/>
              <w:spacing w:line="276" w:lineRule="auto"/>
              <w:jc w:val="both"/>
            </w:pPr>
            <w:r w:rsidRPr="00E76FFA">
              <w:rPr>
                <w:i/>
                <w:iCs/>
              </w:rPr>
              <w:t>Trích: ” Một năm sau…trên hồ Tả Vọng “</w:t>
            </w:r>
          </w:p>
          <w:p w14:paraId="612A3372" w14:textId="77777777" w:rsidR="00CA08FF" w:rsidRPr="00E76FFA" w:rsidRDefault="00CA08FF" w:rsidP="003A03E5">
            <w:pPr>
              <w:shd w:val="clear" w:color="auto" w:fill="FFFFFF"/>
              <w:spacing w:line="276" w:lineRule="auto"/>
              <w:jc w:val="both"/>
            </w:pPr>
            <w:r w:rsidRPr="00E76FFA">
              <w:t>– Rùa vàng đã nói gì khi ðòi lại gươm? Giọng của Rùa vàng như thế nào? Ai giỏi có thể nhắc lại lời nói của Rùa vàng nào?</w:t>
            </w:r>
          </w:p>
          <w:p w14:paraId="2B048876" w14:textId="77777777" w:rsidR="00CA08FF" w:rsidRPr="00E76FFA" w:rsidRDefault="00CA08FF" w:rsidP="003A03E5">
            <w:pPr>
              <w:shd w:val="clear" w:color="auto" w:fill="FFFFFF"/>
              <w:spacing w:line="276" w:lineRule="auto"/>
              <w:jc w:val="both"/>
            </w:pPr>
            <w:r w:rsidRPr="00E76FFA">
              <w:rPr>
                <w:i/>
                <w:iCs/>
              </w:rPr>
              <w:t>Trích: “Thoạt nghe Rùa vàng đòi gươm… Hồ Hoàn Kiếm”</w:t>
            </w:r>
          </w:p>
          <w:p w14:paraId="67F3EDDB" w14:textId="77777777" w:rsidR="00CA08FF" w:rsidRPr="00E76FFA" w:rsidRDefault="00CA08FF" w:rsidP="003A03E5">
            <w:pPr>
              <w:shd w:val="clear" w:color="auto" w:fill="FFFFFF"/>
              <w:spacing w:line="276" w:lineRule="auto"/>
              <w:jc w:val="both"/>
            </w:pPr>
            <w:r w:rsidRPr="00E76FFA">
              <w:t>– Các con có biết vì sao Long Quân lại sai Rùa vàng đòi gươm không?</w:t>
            </w:r>
          </w:p>
          <w:p w14:paraId="13F8E658" w14:textId="77777777" w:rsidR="00CA08FF" w:rsidRPr="00E76FFA" w:rsidRDefault="00CA08FF" w:rsidP="003A03E5">
            <w:pPr>
              <w:shd w:val="clear" w:color="auto" w:fill="FFFFFF"/>
              <w:spacing w:line="276" w:lineRule="auto"/>
              <w:jc w:val="both"/>
            </w:pPr>
            <w:r w:rsidRPr="00E76FFA">
              <w:t>+ Các con ạ! Sau khi đánh thắng giặc Minh, Long Quân mong muốn nhân dân ta được sống trong hoà bình và cùng nhau xây dựng đất nước nên đã sai Rùa vàng đòi lại gươm thần đấy.</w:t>
            </w:r>
          </w:p>
          <w:p w14:paraId="4EA97424" w14:textId="77777777" w:rsidR="00CA08FF" w:rsidRPr="00E76FFA" w:rsidRDefault="00CA08FF" w:rsidP="003A03E5">
            <w:pPr>
              <w:shd w:val="clear" w:color="auto" w:fill="FFFFFF"/>
              <w:spacing w:line="276" w:lineRule="auto"/>
              <w:jc w:val="both"/>
            </w:pPr>
            <w:r w:rsidRPr="00E76FFA">
              <w:t>– Lê Lợi đã trả lại thanh gươm cho Long Quân ở đâu?</w:t>
            </w:r>
          </w:p>
          <w:p w14:paraId="55D96F6E" w14:textId="77777777" w:rsidR="00CA08FF" w:rsidRPr="00E76FFA" w:rsidRDefault="00CA08FF" w:rsidP="003A03E5">
            <w:pPr>
              <w:shd w:val="clear" w:color="auto" w:fill="FFFFFF"/>
              <w:spacing w:line="276" w:lineRule="auto"/>
              <w:jc w:val="both"/>
            </w:pPr>
            <w:r w:rsidRPr="00E76FFA">
              <w:t>– Ai giỏi cho cô biết tại sao hồ Tả Vọng được đổi tên là Hồ Hoàn Kiếm ?</w:t>
            </w:r>
          </w:p>
          <w:p w14:paraId="1194AD73" w14:textId="77777777" w:rsidR="00CA08FF" w:rsidRPr="00E76FFA" w:rsidRDefault="00CA08FF" w:rsidP="003A03E5">
            <w:pPr>
              <w:shd w:val="clear" w:color="auto" w:fill="FFFFFF"/>
              <w:spacing w:line="276" w:lineRule="auto"/>
              <w:jc w:val="both"/>
            </w:pPr>
            <w:r w:rsidRPr="00E76FFA">
              <w:t>– Qua câu chuyện con thích nhân vật nào nhất ? Tại sao?</w:t>
            </w:r>
          </w:p>
          <w:p w14:paraId="0FCECA21" w14:textId="77777777" w:rsidR="00CA08FF" w:rsidRPr="00E76FFA" w:rsidRDefault="00CA08FF" w:rsidP="003A03E5">
            <w:pPr>
              <w:shd w:val="clear" w:color="auto" w:fill="FFFFFF"/>
              <w:spacing w:line="276" w:lineRule="auto"/>
              <w:jc w:val="both"/>
            </w:pPr>
            <w:r w:rsidRPr="00E76FFA">
              <w:rPr>
                <w:i/>
                <w:iCs/>
              </w:rPr>
              <w:t>=&gt;</w:t>
            </w:r>
            <w:r w:rsidRPr="00E76FFA">
              <w:rPr>
                <w:bCs w:val="0"/>
                <w:i/>
                <w:iCs/>
              </w:rPr>
              <w:t>Giáo dục</w:t>
            </w:r>
            <w:r w:rsidRPr="00E76FFA">
              <w:rPr>
                <w:i/>
                <w:iCs/>
              </w:rPr>
              <w:t>:</w:t>
            </w:r>
            <w:r w:rsidRPr="00E76FFA">
              <w:t xml:space="preserve">Các con ạ! Lê Lợi là vị anh hùng dân tộc, ông đã lãnh đạo nhân dân đánh đuổi giặc Minh giúp cho đất nước hòa bình, tự do, nhà nhà được no ấm. Vì vậy cô con mình phải luôn luôn nhớ đến công lao của những vị anh hùng dân tộc như Lê Lợi nhé. Vậy chúng mình còn nhỏ phải làm gì để nhớ ơn những vị anh hùng dân tộc ? Chúng mình phải chăm ngoan, học giỏi vâng lời cô giáo, ông bà cha mẹ để sau này trưởng thành chúng </w:t>
            </w:r>
            <w:r w:rsidRPr="00E76FFA">
              <w:lastRenderedPageBreak/>
              <w:t>mình trở thành những công dân có ích mạnh khỏe để xây dựng đất nước mà ông cha ta đã đạt được.</w:t>
            </w:r>
          </w:p>
          <w:p w14:paraId="0B2D140E" w14:textId="77777777" w:rsidR="00CA08FF" w:rsidRPr="00E76FFA" w:rsidRDefault="00CA08FF" w:rsidP="003A03E5">
            <w:pPr>
              <w:spacing w:line="276" w:lineRule="auto"/>
              <w:jc w:val="both"/>
              <w:rPr>
                <w:b/>
              </w:rPr>
            </w:pPr>
            <w:r w:rsidRPr="00E76FFA">
              <w:rPr>
                <w:b/>
                <w:bCs w:val="0"/>
                <w:iCs/>
              </w:rPr>
              <w:t>*</w:t>
            </w:r>
            <w:r w:rsidRPr="00E76FFA">
              <w:rPr>
                <w:b/>
                <w:bCs w:val="0"/>
                <w:iCs/>
                <w:lang w:val="en-US"/>
              </w:rPr>
              <w:t xml:space="preserve"> HĐ</w:t>
            </w:r>
            <w:r w:rsidRPr="00E76FFA">
              <w:rPr>
                <w:b/>
                <w:bCs w:val="0"/>
                <w:iCs/>
              </w:rPr>
              <w:t xml:space="preserve"> 3:</w:t>
            </w:r>
            <w:r w:rsidRPr="00E76FFA">
              <w:rPr>
                <w:b/>
                <w:bCs w:val="0"/>
                <w:i/>
                <w:iCs/>
              </w:rPr>
              <w:t> </w:t>
            </w:r>
            <w:r w:rsidRPr="00E76FFA">
              <w:rPr>
                <w:b/>
                <w:bCs w:val="0"/>
              </w:rPr>
              <w:t>Dạy trẻ kể chuyện.</w:t>
            </w:r>
          </w:p>
          <w:p w14:paraId="5B671C2D" w14:textId="77777777" w:rsidR="00CA08FF" w:rsidRPr="00E76FFA" w:rsidRDefault="00CA08FF" w:rsidP="003A03E5">
            <w:pPr>
              <w:shd w:val="clear" w:color="auto" w:fill="FFFFFF"/>
              <w:spacing w:line="276" w:lineRule="auto"/>
              <w:jc w:val="both"/>
            </w:pPr>
            <w:r w:rsidRPr="00E76FFA">
              <w:rPr>
                <w:spacing w:val="-10"/>
              </w:rPr>
              <w:t>Cô hướng dẫn trẻ kể từng đoạn chuyện trên máy chiếu</w:t>
            </w:r>
          </w:p>
          <w:p w14:paraId="1DB0C1F1" w14:textId="77777777" w:rsidR="00CA08FF" w:rsidRPr="00E76FFA" w:rsidRDefault="00CA08FF" w:rsidP="003A03E5">
            <w:pPr>
              <w:shd w:val="clear" w:color="auto" w:fill="FFFFFF"/>
              <w:spacing w:line="276" w:lineRule="auto"/>
              <w:jc w:val="both"/>
            </w:pPr>
            <w:r w:rsidRPr="00E76FFA">
              <w:t>- Vì sao truyện lại có tên gọi Sự tích Hồ Gươm?</w:t>
            </w:r>
          </w:p>
          <w:p w14:paraId="210CFAFE" w14:textId="77777777" w:rsidR="00CA08FF" w:rsidRPr="00E76FFA" w:rsidRDefault="00CA08FF" w:rsidP="003A03E5">
            <w:pPr>
              <w:shd w:val="clear" w:color="auto" w:fill="FFFFFF"/>
              <w:spacing w:line="276" w:lineRule="auto"/>
              <w:jc w:val="both"/>
            </w:pPr>
            <w:r w:rsidRPr="00E76FFA">
              <w:rPr>
                <w:spacing w:val="-10"/>
              </w:rPr>
              <w:t>- Qua câu chuyện con thích nhất nhân vật nào? Vì sao?</w:t>
            </w:r>
          </w:p>
          <w:p w14:paraId="0A059DD8" w14:textId="77777777" w:rsidR="00CA08FF" w:rsidRPr="00E76FFA" w:rsidRDefault="00CA08FF" w:rsidP="003A03E5">
            <w:pPr>
              <w:shd w:val="clear" w:color="auto" w:fill="FFFFFF"/>
              <w:spacing w:line="276" w:lineRule="auto"/>
              <w:jc w:val="both"/>
            </w:pPr>
            <w:r w:rsidRPr="00E76FFA">
              <w:t>- Cô nói: Lê Lợi là vị anh hùng dân tộc, với tấm lòng yêu nước thương dân Ông đã đánh đuổi giặc Minh ra khỏi bờ cõi đem lại cuộc sống thanh bình cho nhân dân. Chúng mình phải làm gì để nhớ ơn Lê Lợi?</w:t>
            </w:r>
          </w:p>
          <w:p w14:paraId="14852A75" w14:textId="77777777" w:rsidR="00CA08FF" w:rsidRPr="00E76FFA" w:rsidRDefault="00CA08FF" w:rsidP="003A03E5">
            <w:pPr>
              <w:shd w:val="clear" w:color="auto" w:fill="FFFFFF"/>
              <w:spacing w:line="276" w:lineRule="auto"/>
              <w:jc w:val="both"/>
            </w:pPr>
            <w:r w:rsidRPr="00E76FFA">
              <w:t>- Chúng mình đã rất giỏi kể lại được câu chuyện, về nhà chúng mình hãy kể lại câu chuyện cho Bố Mẹ và Em bé cùng nghe nhé.</w:t>
            </w:r>
          </w:p>
          <w:p w14:paraId="53BA8CD1" w14:textId="77777777" w:rsidR="00CA08FF" w:rsidRPr="00E76FFA" w:rsidRDefault="00CA08FF" w:rsidP="003A03E5">
            <w:pPr>
              <w:shd w:val="clear" w:color="auto" w:fill="FFFFFF"/>
              <w:spacing w:line="276" w:lineRule="auto"/>
              <w:jc w:val="both"/>
              <w:rPr>
                <w:b/>
              </w:rPr>
            </w:pPr>
            <w:r w:rsidRPr="00E76FFA">
              <w:rPr>
                <w:b/>
                <w:bCs w:val="0"/>
              </w:rPr>
              <w:t xml:space="preserve">3. Kết thúc: </w:t>
            </w:r>
            <w:r w:rsidRPr="00E76FFA">
              <w:t>Cô cùng trẻ hát vận động theo bài hát “Yêu Hà Nội”và chuyển hoạt động khác.</w:t>
            </w:r>
          </w:p>
        </w:tc>
        <w:tc>
          <w:tcPr>
            <w:tcW w:w="2572"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36B8FE40" w14:textId="77777777" w:rsidR="00CA08FF" w:rsidRPr="00E76FFA" w:rsidRDefault="00CA08FF" w:rsidP="003A03E5">
            <w:pPr>
              <w:spacing w:line="276" w:lineRule="auto"/>
              <w:jc w:val="both"/>
            </w:pPr>
            <w:r w:rsidRPr="00E76FFA">
              <w:lastRenderedPageBreak/>
              <w:t>  </w:t>
            </w:r>
          </w:p>
          <w:p w14:paraId="71FEAC4C" w14:textId="77777777" w:rsidR="00CA08FF" w:rsidRPr="00E76FFA" w:rsidRDefault="00CA08FF" w:rsidP="003A03E5">
            <w:pPr>
              <w:spacing w:line="276" w:lineRule="auto"/>
              <w:jc w:val="both"/>
            </w:pPr>
            <w:r w:rsidRPr="00E76FFA">
              <w:t>-Trẻ hát</w:t>
            </w:r>
          </w:p>
          <w:p w14:paraId="5224D1A6" w14:textId="77777777" w:rsidR="00CA08FF" w:rsidRPr="00E76FFA" w:rsidRDefault="00CA08FF" w:rsidP="003A03E5">
            <w:pPr>
              <w:spacing w:line="276" w:lineRule="auto"/>
              <w:jc w:val="both"/>
            </w:pPr>
            <w:r w:rsidRPr="00E76FFA">
              <w:t>-Trẻ quan sát</w:t>
            </w:r>
          </w:p>
          <w:p w14:paraId="698BB8D3" w14:textId="77777777" w:rsidR="00CA08FF" w:rsidRPr="00E76FFA" w:rsidRDefault="00CA08FF" w:rsidP="003A03E5">
            <w:pPr>
              <w:spacing w:line="276" w:lineRule="auto"/>
              <w:jc w:val="both"/>
            </w:pPr>
            <w:r w:rsidRPr="00E76FFA">
              <w:t> </w:t>
            </w:r>
          </w:p>
          <w:p w14:paraId="303E6998" w14:textId="77777777" w:rsidR="00CA08FF" w:rsidRPr="00E76FFA" w:rsidRDefault="00CA08FF" w:rsidP="003A03E5">
            <w:pPr>
              <w:spacing w:line="276" w:lineRule="auto"/>
              <w:jc w:val="both"/>
            </w:pPr>
            <w:r w:rsidRPr="00E76FFA">
              <w:t> </w:t>
            </w:r>
          </w:p>
          <w:p w14:paraId="6565B81F" w14:textId="77777777" w:rsidR="00CA08FF" w:rsidRPr="00E76FFA" w:rsidRDefault="00CA08FF" w:rsidP="003A03E5">
            <w:pPr>
              <w:spacing w:line="276" w:lineRule="auto"/>
              <w:jc w:val="both"/>
            </w:pPr>
            <w:r w:rsidRPr="00E76FFA">
              <w:t> </w:t>
            </w:r>
          </w:p>
          <w:p w14:paraId="0A55572E" w14:textId="77777777" w:rsidR="00CA08FF" w:rsidRPr="00E76FFA" w:rsidRDefault="00CA08FF" w:rsidP="003A03E5">
            <w:pPr>
              <w:spacing w:line="276" w:lineRule="auto"/>
            </w:pPr>
            <w:r w:rsidRPr="00E76FFA">
              <w:t>- Trẻ lắng nghe</w:t>
            </w:r>
          </w:p>
          <w:p w14:paraId="06FE31FE" w14:textId="77777777" w:rsidR="00CA08FF" w:rsidRPr="00E76FFA" w:rsidRDefault="00CA08FF" w:rsidP="003A03E5">
            <w:pPr>
              <w:spacing w:line="276" w:lineRule="auto"/>
              <w:jc w:val="both"/>
            </w:pPr>
            <w:r w:rsidRPr="00E76FFA">
              <w:t> </w:t>
            </w:r>
          </w:p>
          <w:p w14:paraId="60D08C2D" w14:textId="77777777" w:rsidR="00CA08FF" w:rsidRPr="00E76FFA" w:rsidRDefault="00CA08FF" w:rsidP="003A03E5">
            <w:pPr>
              <w:spacing w:line="276" w:lineRule="auto"/>
              <w:jc w:val="both"/>
            </w:pPr>
            <w:r w:rsidRPr="00E76FFA">
              <w:t> </w:t>
            </w:r>
          </w:p>
          <w:p w14:paraId="3B9E8F50" w14:textId="77777777" w:rsidR="00CA08FF" w:rsidRPr="00E76FFA" w:rsidRDefault="00CA08FF" w:rsidP="003A03E5">
            <w:pPr>
              <w:spacing w:line="276" w:lineRule="auto"/>
              <w:jc w:val="both"/>
            </w:pPr>
            <w:r w:rsidRPr="00E76FFA">
              <w:t> </w:t>
            </w:r>
          </w:p>
          <w:p w14:paraId="4CECB84B" w14:textId="77777777" w:rsidR="00CA08FF" w:rsidRPr="00E76FFA" w:rsidRDefault="00CA08FF" w:rsidP="003A03E5">
            <w:pPr>
              <w:spacing w:line="276" w:lineRule="auto"/>
              <w:jc w:val="both"/>
            </w:pPr>
            <w:r w:rsidRPr="00E76FFA">
              <w:t> </w:t>
            </w:r>
          </w:p>
          <w:p w14:paraId="3066F2FC" w14:textId="77777777" w:rsidR="00CA08FF" w:rsidRPr="00E76FFA" w:rsidRDefault="00CA08FF" w:rsidP="003A03E5">
            <w:pPr>
              <w:spacing w:line="276" w:lineRule="auto"/>
              <w:jc w:val="both"/>
            </w:pPr>
            <w:r w:rsidRPr="00E76FFA">
              <w:t> </w:t>
            </w:r>
          </w:p>
          <w:p w14:paraId="788469F0" w14:textId="77777777" w:rsidR="00CA08FF" w:rsidRPr="00E76FFA" w:rsidRDefault="00CA08FF" w:rsidP="003A03E5">
            <w:pPr>
              <w:spacing w:line="276" w:lineRule="auto"/>
              <w:jc w:val="both"/>
            </w:pPr>
          </w:p>
          <w:p w14:paraId="0AE10577" w14:textId="77777777" w:rsidR="00CA08FF" w:rsidRPr="00E76FFA" w:rsidRDefault="00CA08FF" w:rsidP="003A03E5">
            <w:pPr>
              <w:spacing w:line="276" w:lineRule="auto"/>
              <w:jc w:val="both"/>
            </w:pPr>
            <w:r w:rsidRPr="00E76FFA">
              <w:t> </w:t>
            </w:r>
          </w:p>
          <w:p w14:paraId="759B61A5" w14:textId="77777777" w:rsidR="00CA08FF" w:rsidRPr="00E76FFA" w:rsidRDefault="00CA08FF" w:rsidP="003A03E5">
            <w:pPr>
              <w:spacing w:line="276" w:lineRule="auto"/>
              <w:jc w:val="both"/>
            </w:pPr>
            <w:r w:rsidRPr="00E76FFA">
              <w:t>- Trẻ lắng nghe</w:t>
            </w:r>
          </w:p>
          <w:p w14:paraId="64FDF8B7" w14:textId="77777777" w:rsidR="00CA08FF" w:rsidRPr="00E76FFA" w:rsidRDefault="00CA08FF" w:rsidP="003A03E5">
            <w:pPr>
              <w:spacing w:line="276" w:lineRule="auto"/>
            </w:pPr>
            <w:r w:rsidRPr="00E76FFA">
              <w:t>- Sự tích Hồ Gươm</w:t>
            </w:r>
          </w:p>
          <w:p w14:paraId="7E3B7565" w14:textId="77777777" w:rsidR="00CA08FF" w:rsidRPr="00E76FFA" w:rsidRDefault="00CA08FF" w:rsidP="003A03E5">
            <w:pPr>
              <w:spacing w:line="276" w:lineRule="auto"/>
              <w:jc w:val="both"/>
            </w:pPr>
          </w:p>
          <w:p w14:paraId="4A1399A1" w14:textId="77777777" w:rsidR="00CA08FF" w:rsidRPr="00E76FFA" w:rsidRDefault="00CA08FF" w:rsidP="003A03E5">
            <w:pPr>
              <w:spacing w:line="276" w:lineRule="auto"/>
              <w:jc w:val="both"/>
            </w:pPr>
            <w:r w:rsidRPr="00E76FFA">
              <w:t>- Lắng nghe và qs.</w:t>
            </w:r>
          </w:p>
          <w:p w14:paraId="6CF98BBA" w14:textId="77777777" w:rsidR="00CA08FF" w:rsidRPr="00E76FFA" w:rsidRDefault="00CA08FF" w:rsidP="003A03E5">
            <w:pPr>
              <w:spacing w:line="276" w:lineRule="auto"/>
              <w:jc w:val="both"/>
            </w:pPr>
            <w:r w:rsidRPr="00E76FFA">
              <w:t> </w:t>
            </w:r>
          </w:p>
          <w:p w14:paraId="3C726165" w14:textId="77777777" w:rsidR="00CA08FF" w:rsidRPr="00E76FFA" w:rsidRDefault="00CA08FF" w:rsidP="003A03E5">
            <w:pPr>
              <w:spacing w:line="276" w:lineRule="auto"/>
            </w:pPr>
            <w:r w:rsidRPr="00E76FFA">
              <w:t> </w:t>
            </w:r>
          </w:p>
          <w:p w14:paraId="0B0F3F3B" w14:textId="77777777" w:rsidR="00CA08FF" w:rsidRPr="00E76FFA" w:rsidRDefault="00CA08FF" w:rsidP="003A03E5">
            <w:pPr>
              <w:spacing w:line="276" w:lineRule="auto"/>
            </w:pPr>
            <w:r w:rsidRPr="00E76FFA">
              <w:t> </w:t>
            </w:r>
          </w:p>
          <w:p w14:paraId="62F95E3F" w14:textId="77777777" w:rsidR="00CA08FF" w:rsidRPr="00E76FFA" w:rsidRDefault="00CA08FF" w:rsidP="003A03E5">
            <w:pPr>
              <w:spacing w:line="276" w:lineRule="auto"/>
            </w:pPr>
            <w:r w:rsidRPr="00E76FFA">
              <w:t> </w:t>
            </w:r>
          </w:p>
          <w:p w14:paraId="13A19059" w14:textId="77777777" w:rsidR="00CA08FF" w:rsidRPr="00E76FFA" w:rsidRDefault="00CA08FF" w:rsidP="003A03E5">
            <w:pPr>
              <w:spacing w:line="276" w:lineRule="auto"/>
            </w:pPr>
            <w:r w:rsidRPr="00E76FFA">
              <w:t> </w:t>
            </w:r>
          </w:p>
          <w:p w14:paraId="382B6AAB" w14:textId="77777777" w:rsidR="00CA08FF" w:rsidRPr="00E76FFA" w:rsidRDefault="00CA08FF" w:rsidP="003A03E5">
            <w:pPr>
              <w:spacing w:line="276" w:lineRule="auto"/>
            </w:pPr>
            <w:r w:rsidRPr="00E76FFA">
              <w:t> </w:t>
            </w:r>
          </w:p>
          <w:p w14:paraId="74A7EEC5" w14:textId="77777777" w:rsidR="00CA08FF" w:rsidRPr="00E76FFA" w:rsidRDefault="00CA08FF" w:rsidP="003A03E5">
            <w:pPr>
              <w:spacing w:line="276" w:lineRule="auto"/>
            </w:pPr>
            <w:r w:rsidRPr="00E76FFA">
              <w:t>-Trẻ lắng nghe</w:t>
            </w:r>
          </w:p>
          <w:p w14:paraId="697FF4CC" w14:textId="77777777" w:rsidR="00CA08FF" w:rsidRPr="00E76FFA" w:rsidRDefault="00CA08FF" w:rsidP="003A03E5">
            <w:pPr>
              <w:spacing w:line="276" w:lineRule="auto"/>
            </w:pPr>
            <w:r w:rsidRPr="00E76FFA">
              <w:lastRenderedPageBreak/>
              <w:t> </w:t>
            </w:r>
          </w:p>
          <w:p w14:paraId="6CDF326A" w14:textId="77777777" w:rsidR="00CA08FF" w:rsidRPr="00E76FFA" w:rsidRDefault="00CA08FF" w:rsidP="003A03E5">
            <w:pPr>
              <w:spacing w:line="276" w:lineRule="auto"/>
            </w:pPr>
            <w:r w:rsidRPr="00E76FFA">
              <w:t> </w:t>
            </w:r>
          </w:p>
          <w:p w14:paraId="499DF376" w14:textId="77777777" w:rsidR="00CA08FF" w:rsidRPr="00E76FFA" w:rsidRDefault="00CA08FF" w:rsidP="003A03E5">
            <w:pPr>
              <w:spacing w:line="276" w:lineRule="auto"/>
            </w:pPr>
            <w:r w:rsidRPr="00E76FFA">
              <w:t> </w:t>
            </w:r>
          </w:p>
          <w:p w14:paraId="4B91BF85" w14:textId="77777777" w:rsidR="00CA08FF" w:rsidRPr="00E76FFA" w:rsidRDefault="00CA08FF" w:rsidP="003A03E5">
            <w:pPr>
              <w:spacing w:line="276" w:lineRule="auto"/>
            </w:pPr>
            <w:r w:rsidRPr="00E76FFA">
              <w:t> </w:t>
            </w:r>
          </w:p>
          <w:p w14:paraId="316D405D" w14:textId="77777777" w:rsidR="00CA08FF" w:rsidRPr="00E76FFA" w:rsidRDefault="00CA08FF" w:rsidP="003A03E5">
            <w:pPr>
              <w:spacing w:line="276" w:lineRule="auto"/>
            </w:pPr>
            <w:r w:rsidRPr="00E76FFA">
              <w:t> </w:t>
            </w:r>
          </w:p>
          <w:p w14:paraId="474AEA9B" w14:textId="77777777" w:rsidR="00CA08FF" w:rsidRPr="00E76FFA" w:rsidRDefault="00CA08FF" w:rsidP="003A03E5">
            <w:pPr>
              <w:spacing w:line="276" w:lineRule="auto"/>
            </w:pPr>
            <w:r w:rsidRPr="00E76FFA">
              <w:t>-Trẻ trả lời</w:t>
            </w:r>
          </w:p>
          <w:p w14:paraId="20170657" w14:textId="77777777" w:rsidR="00CA08FF" w:rsidRPr="00E76FFA" w:rsidRDefault="00CA08FF" w:rsidP="003A03E5">
            <w:pPr>
              <w:spacing w:line="276" w:lineRule="auto"/>
            </w:pPr>
            <w:r w:rsidRPr="00E76FFA">
              <w:t> </w:t>
            </w:r>
          </w:p>
          <w:p w14:paraId="2E5AFCC4" w14:textId="77777777" w:rsidR="00CA08FF" w:rsidRPr="00E76FFA" w:rsidRDefault="00CA08FF" w:rsidP="003A03E5">
            <w:pPr>
              <w:spacing w:line="276" w:lineRule="auto"/>
            </w:pPr>
            <w:r w:rsidRPr="00E76FFA">
              <w:t> </w:t>
            </w:r>
          </w:p>
          <w:p w14:paraId="739FB7C7" w14:textId="77777777" w:rsidR="00CA08FF" w:rsidRPr="00E76FFA" w:rsidRDefault="00CA08FF" w:rsidP="003A03E5">
            <w:pPr>
              <w:spacing w:line="276" w:lineRule="auto"/>
            </w:pPr>
            <w:r w:rsidRPr="00E76FFA">
              <w:t> </w:t>
            </w:r>
          </w:p>
          <w:p w14:paraId="515A3F8F" w14:textId="77777777" w:rsidR="00CA08FF" w:rsidRPr="00E76FFA" w:rsidRDefault="00CA08FF" w:rsidP="003A03E5">
            <w:pPr>
              <w:spacing w:line="276" w:lineRule="auto"/>
            </w:pPr>
            <w:r w:rsidRPr="00E76FFA">
              <w:t> </w:t>
            </w:r>
          </w:p>
          <w:p w14:paraId="0E452AF1" w14:textId="77777777" w:rsidR="00CA08FF" w:rsidRPr="00E76FFA" w:rsidRDefault="00CA08FF" w:rsidP="003A03E5">
            <w:pPr>
              <w:spacing w:line="276" w:lineRule="auto"/>
            </w:pPr>
            <w:r w:rsidRPr="00E76FFA">
              <w:t> </w:t>
            </w:r>
          </w:p>
          <w:p w14:paraId="0E8D18CD" w14:textId="77777777" w:rsidR="00CA08FF" w:rsidRPr="00E76FFA" w:rsidRDefault="00CA08FF" w:rsidP="003A03E5">
            <w:pPr>
              <w:spacing w:line="276" w:lineRule="auto"/>
            </w:pPr>
            <w:r w:rsidRPr="00E76FFA">
              <w:t> </w:t>
            </w:r>
          </w:p>
          <w:p w14:paraId="55FD1B41" w14:textId="77777777" w:rsidR="00CA08FF" w:rsidRPr="00E76FFA" w:rsidRDefault="00CA08FF" w:rsidP="003A03E5">
            <w:pPr>
              <w:spacing w:line="276" w:lineRule="auto"/>
            </w:pPr>
          </w:p>
          <w:p w14:paraId="6A0B81F3" w14:textId="77777777" w:rsidR="00CA08FF" w:rsidRPr="00E76FFA" w:rsidRDefault="00CA08FF" w:rsidP="003A03E5">
            <w:pPr>
              <w:spacing w:line="276" w:lineRule="auto"/>
            </w:pPr>
          </w:p>
          <w:p w14:paraId="56853259" w14:textId="77777777" w:rsidR="00CA08FF" w:rsidRPr="00E76FFA" w:rsidRDefault="00CA08FF" w:rsidP="003A03E5">
            <w:pPr>
              <w:spacing w:line="276" w:lineRule="auto"/>
            </w:pPr>
          </w:p>
          <w:p w14:paraId="4EE96FD3" w14:textId="77777777" w:rsidR="00CA08FF" w:rsidRPr="00E76FFA" w:rsidRDefault="00CA08FF" w:rsidP="003A03E5">
            <w:pPr>
              <w:spacing w:line="276" w:lineRule="auto"/>
            </w:pPr>
            <w:r w:rsidRPr="00E76FFA">
              <w:t>-Trẻ lắng nghe</w:t>
            </w:r>
          </w:p>
          <w:p w14:paraId="6C73D647" w14:textId="77777777" w:rsidR="00CA08FF" w:rsidRPr="00E76FFA" w:rsidRDefault="00CA08FF" w:rsidP="003A03E5">
            <w:pPr>
              <w:spacing w:line="276" w:lineRule="auto"/>
            </w:pPr>
            <w:r w:rsidRPr="00E76FFA">
              <w:t> </w:t>
            </w:r>
          </w:p>
          <w:p w14:paraId="32F05FD3" w14:textId="77777777" w:rsidR="00CA08FF" w:rsidRPr="00E76FFA" w:rsidRDefault="00CA08FF" w:rsidP="003A03E5">
            <w:pPr>
              <w:spacing w:line="276" w:lineRule="auto"/>
            </w:pPr>
            <w:r w:rsidRPr="00E76FFA">
              <w:t> </w:t>
            </w:r>
          </w:p>
          <w:p w14:paraId="4A98E935" w14:textId="77777777" w:rsidR="00CA08FF" w:rsidRPr="00E76FFA" w:rsidRDefault="00CA08FF" w:rsidP="003A03E5">
            <w:pPr>
              <w:spacing w:line="276" w:lineRule="auto"/>
            </w:pPr>
            <w:r w:rsidRPr="00E76FFA">
              <w:t> </w:t>
            </w:r>
          </w:p>
          <w:p w14:paraId="67378200" w14:textId="77777777" w:rsidR="00CA08FF" w:rsidRPr="00E76FFA" w:rsidRDefault="00CA08FF" w:rsidP="003A03E5">
            <w:pPr>
              <w:spacing w:line="276" w:lineRule="auto"/>
            </w:pPr>
            <w:r w:rsidRPr="00E76FFA">
              <w:t> </w:t>
            </w:r>
          </w:p>
          <w:p w14:paraId="57831B7B" w14:textId="77777777" w:rsidR="00CA08FF" w:rsidRPr="00E76FFA" w:rsidRDefault="00CA08FF" w:rsidP="003A03E5">
            <w:pPr>
              <w:spacing w:line="276" w:lineRule="auto"/>
            </w:pPr>
            <w:r w:rsidRPr="00E76FFA">
              <w:t> </w:t>
            </w:r>
          </w:p>
          <w:p w14:paraId="5BC22396" w14:textId="77777777" w:rsidR="00CA08FF" w:rsidRPr="00E76FFA" w:rsidRDefault="00CA08FF" w:rsidP="003A03E5">
            <w:pPr>
              <w:spacing w:line="276" w:lineRule="auto"/>
            </w:pPr>
            <w:r w:rsidRPr="00E76FFA">
              <w:t> </w:t>
            </w:r>
          </w:p>
          <w:p w14:paraId="41DC0C88" w14:textId="77777777" w:rsidR="00CA08FF" w:rsidRPr="00E76FFA" w:rsidRDefault="00CA08FF" w:rsidP="003A03E5">
            <w:pPr>
              <w:spacing w:line="276" w:lineRule="auto"/>
            </w:pPr>
            <w:r w:rsidRPr="00E76FFA">
              <w:t>- Trẻ trả lời</w:t>
            </w:r>
          </w:p>
          <w:p w14:paraId="31D98B7C" w14:textId="77777777" w:rsidR="00CA08FF" w:rsidRPr="00E76FFA" w:rsidRDefault="00CA08FF" w:rsidP="003A03E5">
            <w:pPr>
              <w:spacing w:line="276" w:lineRule="auto"/>
            </w:pPr>
            <w:r w:rsidRPr="00E76FFA">
              <w:t> </w:t>
            </w:r>
          </w:p>
          <w:p w14:paraId="01C8D1DE" w14:textId="77777777" w:rsidR="00CA08FF" w:rsidRPr="00E76FFA" w:rsidRDefault="00CA08FF" w:rsidP="003A03E5">
            <w:pPr>
              <w:spacing w:line="276" w:lineRule="auto"/>
            </w:pPr>
            <w:r w:rsidRPr="00E76FFA">
              <w:t> </w:t>
            </w:r>
          </w:p>
          <w:p w14:paraId="1027DF82" w14:textId="77777777" w:rsidR="00CA08FF" w:rsidRPr="00E76FFA" w:rsidRDefault="00CA08FF" w:rsidP="003A03E5">
            <w:pPr>
              <w:spacing w:line="276" w:lineRule="auto"/>
            </w:pPr>
            <w:r w:rsidRPr="00E76FFA">
              <w:t>- Trẻ trả lời</w:t>
            </w:r>
          </w:p>
          <w:p w14:paraId="64B637FF" w14:textId="77777777" w:rsidR="00CA08FF" w:rsidRPr="00E76FFA" w:rsidRDefault="00CA08FF" w:rsidP="003A03E5">
            <w:pPr>
              <w:spacing w:line="276" w:lineRule="auto"/>
              <w:ind w:left="360"/>
            </w:pPr>
          </w:p>
          <w:p w14:paraId="3D8F2434" w14:textId="77777777" w:rsidR="00CA08FF" w:rsidRPr="00E76FFA" w:rsidRDefault="00CA08FF" w:rsidP="003A03E5">
            <w:pPr>
              <w:spacing w:line="276" w:lineRule="auto"/>
              <w:ind w:left="360"/>
            </w:pPr>
          </w:p>
          <w:p w14:paraId="376CAE51" w14:textId="77777777" w:rsidR="00CA08FF" w:rsidRPr="00E76FFA" w:rsidRDefault="00CA08FF" w:rsidP="003A03E5">
            <w:pPr>
              <w:spacing w:line="276" w:lineRule="auto"/>
              <w:ind w:left="360"/>
            </w:pPr>
          </w:p>
          <w:p w14:paraId="5F682195" w14:textId="77777777" w:rsidR="00CA08FF" w:rsidRPr="00E76FFA" w:rsidRDefault="00CA08FF" w:rsidP="003A03E5">
            <w:pPr>
              <w:spacing w:line="276" w:lineRule="auto"/>
            </w:pPr>
            <w:r w:rsidRPr="00E76FFA">
              <w:t> - Trẻ trả lời.</w:t>
            </w:r>
          </w:p>
          <w:p w14:paraId="38DD27E6" w14:textId="77777777" w:rsidR="00CA08FF" w:rsidRPr="00E76FFA" w:rsidRDefault="00CA08FF" w:rsidP="003A03E5">
            <w:pPr>
              <w:spacing w:line="276" w:lineRule="auto"/>
            </w:pPr>
            <w:r w:rsidRPr="00E76FFA">
              <w:t> </w:t>
            </w:r>
          </w:p>
          <w:p w14:paraId="17506312" w14:textId="77777777" w:rsidR="00CA08FF" w:rsidRPr="00E76FFA" w:rsidRDefault="00CA08FF" w:rsidP="003A03E5">
            <w:pPr>
              <w:spacing w:line="276" w:lineRule="auto"/>
            </w:pPr>
            <w:r w:rsidRPr="00E76FFA">
              <w:t> </w:t>
            </w:r>
          </w:p>
          <w:p w14:paraId="01F56C14" w14:textId="77777777" w:rsidR="00CA08FF" w:rsidRPr="00E76FFA" w:rsidRDefault="00CA08FF" w:rsidP="003A03E5">
            <w:pPr>
              <w:spacing w:line="276" w:lineRule="auto"/>
            </w:pPr>
          </w:p>
          <w:p w14:paraId="3F3FFA21" w14:textId="77777777" w:rsidR="00CA08FF" w:rsidRPr="00E76FFA" w:rsidRDefault="00CA08FF" w:rsidP="003A03E5">
            <w:pPr>
              <w:spacing w:line="276" w:lineRule="auto"/>
            </w:pPr>
            <w:r w:rsidRPr="00E76FFA">
              <w:t>- Trẻ lắng nghe</w:t>
            </w:r>
          </w:p>
          <w:p w14:paraId="146BAD0B" w14:textId="77777777" w:rsidR="00CA08FF" w:rsidRPr="00E76FFA" w:rsidRDefault="00CA08FF" w:rsidP="003A03E5">
            <w:pPr>
              <w:spacing w:line="276" w:lineRule="auto"/>
            </w:pPr>
            <w:r w:rsidRPr="00E76FFA">
              <w:t> </w:t>
            </w:r>
          </w:p>
          <w:p w14:paraId="01DA3C71" w14:textId="77777777" w:rsidR="00CA08FF" w:rsidRPr="00E76FFA" w:rsidRDefault="00CA08FF" w:rsidP="003A03E5">
            <w:pPr>
              <w:spacing w:line="276" w:lineRule="auto"/>
            </w:pPr>
            <w:r w:rsidRPr="00E76FFA">
              <w:t> </w:t>
            </w:r>
          </w:p>
          <w:p w14:paraId="2C4D6C6E" w14:textId="77777777" w:rsidR="00CA08FF" w:rsidRPr="00E76FFA" w:rsidRDefault="00CA08FF" w:rsidP="003A03E5">
            <w:pPr>
              <w:spacing w:line="276" w:lineRule="auto"/>
            </w:pPr>
          </w:p>
          <w:p w14:paraId="31458657" w14:textId="77777777" w:rsidR="00CA08FF" w:rsidRPr="00E76FFA" w:rsidRDefault="00CA08FF" w:rsidP="003A03E5">
            <w:pPr>
              <w:spacing w:line="276" w:lineRule="auto"/>
            </w:pPr>
          </w:p>
          <w:p w14:paraId="533F81EF" w14:textId="77777777" w:rsidR="00CA08FF" w:rsidRPr="00E76FFA" w:rsidRDefault="00CA08FF" w:rsidP="003A03E5">
            <w:pPr>
              <w:spacing w:line="276" w:lineRule="auto"/>
            </w:pPr>
          </w:p>
          <w:p w14:paraId="46688EDB" w14:textId="77777777" w:rsidR="00CA08FF" w:rsidRPr="00E76FFA" w:rsidRDefault="00CA08FF" w:rsidP="003A03E5">
            <w:pPr>
              <w:spacing w:line="276" w:lineRule="auto"/>
            </w:pPr>
          </w:p>
          <w:p w14:paraId="343D4A04" w14:textId="77777777" w:rsidR="00CA08FF" w:rsidRPr="00E76FFA" w:rsidRDefault="00CA08FF" w:rsidP="003A03E5">
            <w:pPr>
              <w:spacing w:line="276" w:lineRule="auto"/>
            </w:pPr>
          </w:p>
          <w:p w14:paraId="2E4D48DB" w14:textId="77777777" w:rsidR="00CA08FF" w:rsidRPr="00E76FFA" w:rsidRDefault="00CA08FF" w:rsidP="003A03E5">
            <w:pPr>
              <w:spacing w:line="276" w:lineRule="auto"/>
            </w:pPr>
          </w:p>
          <w:p w14:paraId="65F0C562" w14:textId="77777777" w:rsidR="00CA08FF" w:rsidRPr="00E76FFA" w:rsidRDefault="00CA08FF" w:rsidP="003A03E5">
            <w:pPr>
              <w:spacing w:line="276" w:lineRule="auto"/>
            </w:pPr>
            <w:r w:rsidRPr="00E76FFA">
              <w:t>- Trẻ kể truyện</w:t>
            </w:r>
          </w:p>
          <w:p w14:paraId="60D139E9" w14:textId="77777777" w:rsidR="00CA08FF" w:rsidRPr="00E76FFA" w:rsidRDefault="00CA08FF" w:rsidP="003A03E5">
            <w:pPr>
              <w:spacing w:line="276" w:lineRule="auto"/>
            </w:pPr>
          </w:p>
          <w:p w14:paraId="55A77C68" w14:textId="77777777" w:rsidR="00CA08FF" w:rsidRPr="00E76FFA" w:rsidRDefault="00CA08FF" w:rsidP="003A03E5">
            <w:pPr>
              <w:spacing w:line="276" w:lineRule="auto"/>
            </w:pPr>
          </w:p>
          <w:p w14:paraId="155C76AE" w14:textId="77777777" w:rsidR="00CA08FF" w:rsidRPr="00E76FFA" w:rsidRDefault="00CA08FF" w:rsidP="003A03E5">
            <w:pPr>
              <w:spacing w:line="276" w:lineRule="auto"/>
            </w:pPr>
          </w:p>
          <w:p w14:paraId="17419CF9" w14:textId="77777777" w:rsidR="00CA08FF" w:rsidRPr="00E76FFA" w:rsidRDefault="00CA08FF" w:rsidP="003A03E5">
            <w:pPr>
              <w:spacing w:line="276" w:lineRule="auto"/>
            </w:pPr>
          </w:p>
          <w:p w14:paraId="4B2FB2EE" w14:textId="77777777" w:rsidR="00CA08FF" w:rsidRPr="00E76FFA" w:rsidRDefault="00CA08FF" w:rsidP="003A03E5">
            <w:pPr>
              <w:spacing w:line="276" w:lineRule="auto"/>
            </w:pPr>
          </w:p>
          <w:p w14:paraId="7FF03052" w14:textId="77777777" w:rsidR="00CA08FF" w:rsidRPr="00E76FFA" w:rsidRDefault="00CA08FF" w:rsidP="003A03E5">
            <w:pPr>
              <w:spacing w:line="276" w:lineRule="auto"/>
            </w:pPr>
          </w:p>
          <w:p w14:paraId="3C7AAE27" w14:textId="77777777" w:rsidR="00CA08FF" w:rsidRPr="00E76FFA" w:rsidRDefault="00CA08FF" w:rsidP="003A03E5">
            <w:pPr>
              <w:spacing w:line="276" w:lineRule="auto"/>
            </w:pPr>
          </w:p>
          <w:p w14:paraId="4977EB74" w14:textId="77777777" w:rsidR="00CA08FF" w:rsidRPr="00E76FFA" w:rsidRDefault="00CA08FF" w:rsidP="003A03E5">
            <w:pPr>
              <w:spacing w:line="276" w:lineRule="auto"/>
            </w:pPr>
            <w:r w:rsidRPr="00E76FFA">
              <w:t>- Lắng nghe.</w:t>
            </w:r>
          </w:p>
          <w:p w14:paraId="1890A074" w14:textId="77777777" w:rsidR="00CA08FF" w:rsidRPr="00E76FFA" w:rsidRDefault="00CA08FF" w:rsidP="003A03E5">
            <w:pPr>
              <w:spacing w:line="276" w:lineRule="auto"/>
            </w:pPr>
          </w:p>
          <w:p w14:paraId="7F683769" w14:textId="77777777" w:rsidR="00CA08FF" w:rsidRPr="00E76FFA" w:rsidRDefault="00CA08FF" w:rsidP="003A03E5">
            <w:pPr>
              <w:spacing w:line="276" w:lineRule="auto"/>
            </w:pPr>
          </w:p>
          <w:p w14:paraId="5C22BCF7" w14:textId="77777777" w:rsidR="00CA08FF" w:rsidRPr="00E76FFA" w:rsidRDefault="00CA08FF" w:rsidP="003A03E5">
            <w:pPr>
              <w:spacing w:line="276" w:lineRule="auto"/>
            </w:pPr>
            <w:r w:rsidRPr="00E76FFA">
              <w:t>- Trẻ hát VĐ.</w:t>
            </w:r>
          </w:p>
        </w:tc>
      </w:tr>
    </w:tbl>
    <w:p w14:paraId="2580FC4C" w14:textId="77777777" w:rsidR="00CA08FF" w:rsidRPr="00E76FFA" w:rsidRDefault="00CA08FF" w:rsidP="00CA08FF">
      <w:pPr>
        <w:spacing w:line="276" w:lineRule="auto"/>
        <w:rPr>
          <w:b/>
        </w:rPr>
      </w:pPr>
      <w:r w:rsidRPr="00E76FFA">
        <w:rPr>
          <w:b/>
        </w:rPr>
        <w:lastRenderedPageBreak/>
        <w:t>I</w:t>
      </w:r>
      <w:r w:rsidRPr="00E76FFA">
        <w:rPr>
          <w:b/>
          <w:lang w:val="en-US"/>
        </w:rPr>
        <w:t>II</w:t>
      </w:r>
      <w:r w:rsidRPr="00E76FFA">
        <w:rPr>
          <w:b/>
        </w:rPr>
        <w:t>. HOẠT ĐỘNG NGOÀI TRỜI</w:t>
      </w:r>
    </w:p>
    <w:p w14:paraId="605BAB53" w14:textId="77777777" w:rsidR="00CA08FF" w:rsidRPr="00BC1ABA" w:rsidRDefault="00CA08FF" w:rsidP="00CA08FF">
      <w:pPr>
        <w:spacing w:line="276" w:lineRule="auto"/>
        <w:rPr>
          <w:rFonts w:eastAsia="Calibri"/>
          <w:b/>
          <w:color w:val="000000"/>
        </w:rPr>
      </w:pPr>
      <w:r w:rsidRPr="001E025E">
        <w:rPr>
          <w:rFonts w:eastAsia="Times New Roman"/>
          <w:b/>
          <w:lang w:val="nl-NL"/>
        </w:rPr>
        <w:t>1. HĐC</w:t>
      </w:r>
      <w:r>
        <w:rPr>
          <w:rFonts w:eastAsia="Times New Roman"/>
          <w:b/>
          <w:lang w:val="nl-NL"/>
        </w:rPr>
        <w:t>C</w:t>
      </w:r>
      <w:r w:rsidRPr="001E025E">
        <w:rPr>
          <w:rFonts w:eastAsia="Times New Roman"/>
          <w:b/>
          <w:lang w:val="nl-NL"/>
        </w:rPr>
        <w:t xml:space="preserve">Đ: </w:t>
      </w:r>
      <w:r w:rsidRPr="00BC1ABA">
        <w:rPr>
          <w:rFonts w:eastAsia="Calibri"/>
          <w:b/>
          <w:color w:val="000000"/>
        </w:rPr>
        <w:t>Nhặt lá cây vệ sinh sân trường.</w:t>
      </w:r>
    </w:p>
    <w:p w14:paraId="37C88670" w14:textId="77777777" w:rsidR="00CA08FF" w:rsidRPr="001E025E" w:rsidRDefault="00CA08FF" w:rsidP="00CA08FF">
      <w:pPr>
        <w:spacing w:line="276" w:lineRule="auto"/>
        <w:rPr>
          <w:rFonts w:eastAsia="Times New Roman"/>
          <w:b/>
          <w:bCs w:val="0"/>
          <w:lang w:val="nl-NL"/>
        </w:rPr>
      </w:pPr>
      <w:r w:rsidRPr="001E025E">
        <w:rPr>
          <w:rFonts w:eastAsia="Times New Roman"/>
          <w:b/>
          <w:lang w:val="nl-NL"/>
        </w:rPr>
        <w:t>1.1. Mục đích</w:t>
      </w:r>
    </w:p>
    <w:p w14:paraId="22DA571F" w14:textId="77777777" w:rsidR="00CA08FF" w:rsidRPr="00BC1ABA" w:rsidRDefault="00CA08FF" w:rsidP="00CA08FF">
      <w:pPr>
        <w:spacing w:line="276" w:lineRule="auto"/>
        <w:rPr>
          <w:color w:val="000000"/>
        </w:rPr>
      </w:pPr>
      <w:r w:rsidRPr="00BC1ABA">
        <w:rPr>
          <w:color w:val="000000"/>
        </w:rPr>
        <w:t>- Trẻ biết lá cây có nhiều hình dạng, màu sắc khác nhau.</w:t>
      </w:r>
    </w:p>
    <w:p w14:paraId="2D4D1156" w14:textId="77777777" w:rsidR="00CA08FF" w:rsidRPr="00BC1ABA" w:rsidRDefault="00CA08FF" w:rsidP="00CA08FF">
      <w:pPr>
        <w:spacing w:line="276" w:lineRule="auto"/>
        <w:rPr>
          <w:color w:val="000000"/>
        </w:rPr>
      </w:pPr>
      <w:r w:rsidRPr="00BC1ABA">
        <w:rPr>
          <w:color w:val="000000"/>
        </w:rPr>
        <w:t>- Hiểu được nguyên nhân lá rụng và tác hại khi sân trường có nhiều lá rơi.</w:t>
      </w:r>
    </w:p>
    <w:p w14:paraId="009ED841" w14:textId="77777777" w:rsidR="00CA08FF" w:rsidRPr="00BC1ABA" w:rsidRDefault="00CA08FF" w:rsidP="00CA08FF">
      <w:pPr>
        <w:spacing w:line="276" w:lineRule="auto"/>
        <w:rPr>
          <w:color w:val="000000"/>
        </w:rPr>
      </w:pPr>
      <w:r w:rsidRPr="00BC1ABA">
        <w:rPr>
          <w:color w:val="000000"/>
        </w:rPr>
        <w:t>- Nhận biết công dụng của việc vệ sinh: giúp sân trường sạch sẽ, đẹp hơn.</w:t>
      </w:r>
    </w:p>
    <w:p w14:paraId="68DAD814" w14:textId="77777777" w:rsidR="00CA08FF" w:rsidRPr="00BC1ABA" w:rsidRDefault="00CA08FF" w:rsidP="00CA08FF">
      <w:pPr>
        <w:spacing w:line="276" w:lineRule="auto"/>
        <w:rPr>
          <w:color w:val="000000"/>
        </w:rPr>
      </w:pPr>
      <w:r w:rsidRPr="00BC1ABA">
        <w:rPr>
          <w:color w:val="000000"/>
        </w:rPr>
        <w:t>- Rèn kỹ năng quan sát, phân loại lá.</w:t>
      </w:r>
    </w:p>
    <w:p w14:paraId="2EA06663" w14:textId="77777777" w:rsidR="00CA08FF" w:rsidRPr="00BC1ABA" w:rsidRDefault="00CA08FF" w:rsidP="00CA08FF">
      <w:pPr>
        <w:spacing w:line="276" w:lineRule="auto"/>
        <w:rPr>
          <w:color w:val="000000"/>
        </w:rPr>
      </w:pPr>
      <w:r w:rsidRPr="00BC1ABA">
        <w:rPr>
          <w:color w:val="000000"/>
        </w:rPr>
        <w:t>- Rèn kỹ năng phối hợp nhóm, cùng nhau thực hiện vệ sinh.</w:t>
      </w:r>
    </w:p>
    <w:p w14:paraId="5A84B137" w14:textId="77777777" w:rsidR="00CA08FF" w:rsidRPr="00BC1ABA" w:rsidRDefault="00CA08FF" w:rsidP="00CA08FF">
      <w:pPr>
        <w:spacing w:line="276" w:lineRule="auto"/>
        <w:rPr>
          <w:color w:val="000000"/>
        </w:rPr>
      </w:pPr>
      <w:r w:rsidRPr="00BC1ABA">
        <w:rPr>
          <w:color w:val="000000"/>
        </w:rPr>
        <w:t>- Tập thói quen bỏ rác đúng nơi quy định.</w:t>
      </w:r>
    </w:p>
    <w:p w14:paraId="2F8F6F3C" w14:textId="77777777" w:rsidR="00CA08FF" w:rsidRPr="00BC1ABA" w:rsidRDefault="00CA08FF" w:rsidP="00CA08FF">
      <w:pPr>
        <w:spacing w:line="276" w:lineRule="auto"/>
        <w:rPr>
          <w:color w:val="000000"/>
        </w:rPr>
      </w:pPr>
      <w:r w:rsidRPr="00BC1ABA">
        <w:rPr>
          <w:color w:val="000000"/>
        </w:rPr>
        <w:t>- Giáo dục trẻ ý thức giữ gìn vệ sinh chung, yêu thiên nhiên, bảo vệ môi trường.</w:t>
      </w:r>
    </w:p>
    <w:p w14:paraId="2CAB2BFC" w14:textId="77777777" w:rsidR="00CA08FF" w:rsidRPr="001E025E" w:rsidRDefault="00CA08FF" w:rsidP="00CA08FF">
      <w:pPr>
        <w:spacing w:line="276" w:lineRule="auto"/>
        <w:rPr>
          <w:rFonts w:eastAsia="Times New Roman"/>
        </w:rPr>
      </w:pPr>
      <w:r w:rsidRPr="00BC1ABA">
        <w:rPr>
          <w:color w:val="000000"/>
        </w:rPr>
        <w:t>- Hình thành tinh thần trách nhiệm, yêu lao động.</w:t>
      </w:r>
    </w:p>
    <w:p w14:paraId="3DC33E8F" w14:textId="77777777" w:rsidR="00CA08FF" w:rsidRPr="001E025E" w:rsidRDefault="00CA08FF" w:rsidP="00CA08FF">
      <w:pPr>
        <w:spacing w:line="276" w:lineRule="auto"/>
        <w:rPr>
          <w:rFonts w:eastAsia="Times New Roman"/>
          <w:b/>
          <w:bCs w:val="0"/>
        </w:rPr>
      </w:pPr>
      <w:r w:rsidRPr="001E025E">
        <w:rPr>
          <w:rFonts w:eastAsia="Times New Roman"/>
          <w:b/>
        </w:rPr>
        <w:t>1.2. Chuẩn bị</w:t>
      </w:r>
    </w:p>
    <w:p w14:paraId="0643CFE4" w14:textId="77777777" w:rsidR="00CA08FF" w:rsidRPr="001E025E" w:rsidRDefault="00CA08FF" w:rsidP="00CA08FF">
      <w:pPr>
        <w:spacing w:line="276" w:lineRule="auto"/>
        <w:rPr>
          <w:rFonts w:eastAsia="Times New Roman"/>
        </w:rPr>
      </w:pPr>
      <w:r w:rsidRPr="001E025E">
        <w:rPr>
          <w:rFonts w:eastAsia="Times New Roman"/>
        </w:rPr>
        <w:t>- Sân trường có lá rụng.</w:t>
      </w:r>
    </w:p>
    <w:p w14:paraId="728B0C6E" w14:textId="77777777" w:rsidR="00CA08FF" w:rsidRPr="001E025E" w:rsidRDefault="00CA08FF" w:rsidP="00CA08FF">
      <w:pPr>
        <w:spacing w:line="276" w:lineRule="auto"/>
        <w:rPr>
          <w:rFonts w:eastAsia="Times New Roman"/>
        </w:rPr>
      </w:pPr>
      <w:r w:rsidRPr="001E025E">
        <w:rPr>
          <w:rFonts w:eastAsia="Times New Roman"/>
        </w:rPr>
        <w:t>- Rổ, túi, chổi nhỏ để gom lá.</w:t>
      </w:r>
    </w:p>
    <w:p w14:paraId="5B68D76A" w14:textId="77777777" w:rsidR="00CA08FF" w:rsidRPr="001E025E" w:rsidRDefault="00CA08FF" w:rsidP="00CA08FF">
      <w:pPr>
        <w:spacing w:line="276" w:lineRule="auto"/>
        <w:rPr>
          <w:rFonts w:eastAsia="Times New Roman"/>
        </w:rPr>
      </w:pPr>
      <w:r w:rsidRPr="001E025E">
        <w:rPr>
          <w:rFonts w:eastAsia="Times New Roman"/>
        </w:rPr>
        <w:t>- Thùng rác.</w:t>
      </w:r>
    </w:p>
    <w:p w14:paraId="601CD64C" w14:textId="77777777" w:rsidR="00CA08FF" w:rsidRPr="001E025E" w:rsidRDefault="00CA08FF" w:rsidP="00CA08FF">
      <w:pPr>
        <w:spacing w:line="276" w:lineRule="auto"/>
        <w:rPr>
          <w:rFonts w:eastAsia="Calibri"/>
        </w:rPr>
      </w:pPr>
      <w:r w:rsidRPr="001E025E">
        <w:rPr>
          <w:color w:val="000000"/>
        </w:rPr>
        <w:t>- Đồ chơi:</w:t>
      </w:r>
    </w:p>
    <w:p w14:paraId="4D5604D0" w14:textId="77777777" w:rsidR="00CA08FF" w:rsidRPr="001E025E" w:rsidRDefault="00CA08FF" w:rsidP="00CA08FF">
      <w:pPr>
        <w:spacing w:line="276" w:lineRule="auto"/>
        <w:rPr>
          <w:rFonts w:eastAsia="Times New Roman"/>
          <w:b/>
          <w:bCs w:val="0"/>
          <w:lang w:val="nl-NL"/>
        </w:rPr>
      </w:pPr>
      <w:r w:rsidRPr="001E025E">
        <w:rPr>
          <w:rFonts w:eastAsia="Times New Roman"/>
          <w:b/>
          <w:lang w:val="nl-NL"/>
        </w:rPr>
        <w:t>1.3. Hướng dẫn</w:t>
      </w:r>
    </w:p>
    <w:p w14:paraId="78038C48" w14:textId="77777777" w:rsidR="00CA08FF" w:rsidRPr="001E025E" w:rsidRDefault="00CA08FF" w:rsidP="00CA08FF">
      <w:pPr>
        <w:spacing w:line="276" w:lineRule="auto"/>
        <w:rPr>
          <w:bCs w:val="0"/>
          <w:color w:val="000000"/>
        </w:rPr>
      </w:pPr>
      <w:r w:rsidRPr="001E025E">
        <w:rPr>
          <w:color w:val="000000"/>
        </w:rPr>
        <w:t>* Hoạt động có mục đích:</w:t>
      </w:r>
    </w:p>
    <w:p w14:paraId="3B299580" w14:textId="77777777" w:rsidR="00CA08FF" w:rsidRPr="001E025E" w:rsidRDefault="00CA08FF" w:rsidP="00CA08FF">
      <w:pPr>
        <w:spacing w:line="276" w:lineRule="auto"/>
        <w:rPr>
          <w:bCs w:val="0"/>
          <w:color w:val="000000"/>
        </w:rPr>
      </w:pPr>
      <w:r w:rsidRPr="001E025E">
        <w:t xml:space="preserve">- Dẫn trẻ ra sân trường. </w:t>
      </w:r>
      <w:r w:rsidRPr="001E025E">
        <w:br/>
        <w:t>- Đặt câu hỏi: “Các con nhìn xem sân trường hôm nay có gì lạ không?”. “Trên sân có những gì rơi xuống?”</w:t>
      </w:r>
    </w:p>
    <w:p w14:paraId="45592658" w14:textId="77777777" w:rsidR="00CA08FF" w:rsidRPr="001E025E" w:rsidRDefault="00CA08FF" w:rsidP="00CA08FF">
      <w:pPr>
        <w:spacing w:line="276" w:lineRule="auto"/>
        <w:rPr>
          <w:bCs w:val="0"/>
          <w:color w:val="000000"/>
        </w:rPr>
      </w:pPr>
      <w:r w:rsidRPr="001E025E">
        <w:t xml:space="preserve">- Cầm 1 chiếc lá, hỏi: “Đây là gì? Lá có màu gì? Hình dáng thế nào?” </w:t>
      </w:r>
      <w:r w:rsidRPr="001E025E">
        <w:br/>
        <w:t xml:space="preserve">- Giải thích: Lá cây già thì rụng, rơi xuống làm sân trường bẩn, dễ trơn trượt. </w:t>
      </w:r>
      <w:r w:rsidRPr="001E025E">
        <w:br/>
        <w:t>- Đặt câu hỏi mở: “Muốn sân trường sạch đẹp, chúng ta cần làm gì?”</w:t>
      </w:r>
    </w:p>
    <w:p w14:paraId="0820C574" w14:textId="77777777" w:rsidR="00CA08FF" w:rsidRPr="001E025E" w:rsidRDefault="00CA08FF" w:rsidP="00CA08FF">
      <w:pPr>
        <w:spacing w:line="276" w:lineRule="auto"/>
        <w:rPr>
          <w:bCs w:val="0"/>
          <w:color w:val="000000"/>
        </w:rPr>
      </w:pPr>
      <w:r w:rsidRPr="001E025E">
        <w:lastRenderedPageBreak/>
        <w:t xml:space="preserve">- Chia trẻ thành nhóm nhỏ, phát rổ hoặc chổi. </w:t>
      </w:r>
      <w:r w:rsidRPr="001E025E">
        <w:br/>
        <w:t xml:space="preserve">- Hướng dẫn cách nhặt lá bỏ vào rổ, sau đó đổ vào thùng rác. </w:t>
      </w:r>
      <w:r w:rsidRPr="001E025E">
        <w:br/>
        <w:t>- Quan sát, động viên, hỗ trợ trẻ khi cần.</w:t>
      </w:r>
    </w:p>
    <w:p w14:paraId="6C43B18E" w14:textId="77777777" w:rsidR="00CA08FF" w:rsidRPr="001E025E" w:rsidRDefault="00CA08FF" w:rsidP="00CA08FF">
      <w:pPr>
        <w:spacing w:line="276" w:lineRule="auto"/>
        <w:jc w:val="both"/>
        <w:rPr>
          <w:bCs w:val="0"/>
          <w:color w:val="000000"/>
        </w:rPr>
      </w:pPr>
      <w:r w:rsidRPr="001E025E">
        <w:t xml:space="preserve">- Nhận xét: “Các con đã biết cùng nhau nhặt lá, làm cho sân trường sạch đẹp hơn.” </w:t>
      </w:r>
      <w:r w:rsidRPr="001E025E">
        <w:br/>
        <w:t xml:space="preserve">- Giáo dục: Không bẻ lá trên cây, không xả rác bừa bãi, biết giữ vệ sinh chung. </w:t>
      </w:r>
    </w:p>
    <w:p w14:paraId="7BFF7A2F" w14:textId="77777777" w:rsidR="00CA08FF" w:rsidRPr="00E76FFA" w:rsidRDefault="00CA08FF" w:rsidP="00CA08FF">
      <w:pPr>
        <w:tabs>
          <w:tab w:val="left" w:pos="2985"/>
        </w:tabs>
        <w:spacing w:line="276" w:lineRule="auto"/>
        <w:jc w:val="both"/>
        <w:rPr>
          <w:b/>
        </w:rPr>
      </w:pPr>
      <w:r w:rsidRPr="001E025E">
        <w:rPr>
          <w:b/>
        </w:rPr>
        <w:t>2. TCVĐ</w:t>
      </w:r>
      <w:r w:rsidRPr="001E025E">
        <w:t xml:space="preserve">: </w:t>
      </w:r>
      <w:r w:rsidRPr="00E76FFA">
        <w:rPr>
          <w:b/>
        </w:rPr>
        <w:t>Trời nắng trời mưa.</w:t>
      </w:r>
    </w:p>
    <w:p w14:paraId="12FF68F8" w14:textId="77777777" w:rsidR="00CA08FF" w:rsidRPr="001E025E" w:rsidRDefault="00CA08FF" w:rsidP="00CA08FF">
      <w:pPr>
        <w:spacing w:line="276" w:lineRule="auto"/>
        <w:jc w:val="both"/>
        <w:rPr>
          <w:bCs w:val="0"/>
          <w:color w:val="000000"/>
        </w:rPr>
      </w:pPr>
      <w:r w:rsidRPr="001E025E">
        <w:rPr>
          <w:color w:val="000000"/>
        </w:rPr>
        <w:t>- Cô giới thiệu luật chơi, cách chơi</w:t>
      </w:r>
    </w:p>
    <w:p w14:paraId="6B6AAA5D" w14:textId="77777777" w:rsidR="00CA08FF" w:rsidRPr="001E025E" w:rsidRDefault="00CA08FF" w:rsidP="00CA08FF">
      <w:pPr>
        <w:spacing w:line="276" w:lineRule="auto"/>
        <w:jc w:val="both"/>
        <w:rPr>
          <w:bCs w:val="0"/>
          <w:color w:val="000000"/>
        </w:rPr>
      </w:pPr>
      <w:r w:rsidRPr="001E025E">
        <w:rPr>
          <w:color w:val="000000"/>
        </w:rPr>
        <w:t xml:space="preserve">- Tổ chức cho trẻ chơi </w:t>
      </w:r>
    </w:p>
    <w:p w14:paraId="76169B6E" w14:textId="77777777" w:rsidR="00CA08FF" w:rsidRPr="001E025E" w:rsidRDefault="00CA08FF" w:rsidP="00CA08FF">
      <w:pPr>
        <w:tabs>
          <w:tab w:val="left" w:pos="5955"/>
          <w:tab w:val="left" w:pos="6145"/>
        </w:tabs>
        <w:spacing w:line="276" w:lineRule="auto"/>
        <w:jc w:val="both"/>
        <w:rPr>
          <w:bCs w:val="0"/>
        </w:rPr>
      </w:pPr>
      <w:r w:rsidRPr="001E025E">
        <w:rPr>
          <w:b/>
        </w:rPr>
        <w:t>3. Chơi tự do: Chơi với đồ chơi</w:t>
      </w:r>
    </w:p>
    <w:p w14:paraId="5C55CFA8" w14:textId="77777777" w:rsidR="00CA08FF" w:rsidRPr="00E76FFA" w:rsidRDefault="00CA08FF" w:rsidP="00CA08FF">
      <w:pPr>
        <w:spacing w:line="276" w:lineRule="auto"/>
        <w:rPr>
          <w:b/>
        </w:rPr>
      </w:pPr>
      <w:r w:rsidRPr="00E76FFA">
        <w:rPr>
          <w:b/>
          <w:lang w:val="en-US"/>
        </w:rPr>
        <w:t>IV</w:t>
      </w:r>
      <w:r w:rsidRPr="00E76FFA">
        <w:rPr>
          <w:b/>
        </w:rPr>
        <w:t>. HOẠT ĐỘNG GÓC</w:t>
      </w:r>
    </w:p>
    <w:p w14:paraId="630C543E" w14:textId="77777777" w:rsidR="00CA08FF" w:rsidRPr="00E76FFA" w:rsidRDefault="00CA08FF" w:rsidP="00CA08FF">
      <w:pPr>
        <w:spacing w:line="276" w:lineRule="auto"/>
        <w:jc w:val="both"/>
        <w:rPr>
          <w:lang w:val="en-US"/>
        </w:rPr>
      </w:pPr>
      <w:r w:rsidRPr="00E76FFA">
        <w:t>1. Góc phân vai: Bán hàng, nấu ăn, bác sĩ, gia đình</w:t>
      </w:r>
    </w:p>
    <w:p w14:paraId="6B08C429" w14:textId="77777777" w:rsidR="00CA08FF" w:rsidRPr="00E76FFA" w:rsidRDefault="00CA08FF" w:rsidP="00CA08FF">
      <w:pPr>
        <w:spacing w:line="276" w:lineRule="auto"/>
        <w:jc w:val="both"/>
      </w:pPr>
      <w:r w:rsidRPr="00E76FFA">
        <w:t xml:space="preserve">2. </w:t>
      </w:r>
      <w:r w:rsidRPr="00E76FFA">
        <w:rPr>
          <w:bCs w:val="0"/>
        </w:rPr>
        <w:t>Góc xây dựng:</w:t>
      </w:r>
      <w:r w:rsidRPr="00E76FFA">
        <w:t xml:space="preserve"> Đình chùa, nhà văn hóa, </w:t>
      </w:r>
    </w:p>
    <w:p w14:paraId="4A5A397A" w14:textId="77777777" w:rsidR="00CA08FF" w:rsidRPr="00E76FFA" w:rsidRDefault="00CA08FF" w:rsidP="00CA08FF">
      <w:pPr>
        <w:spacing w:line="276" w:lineRule="auto"/>
        <w:jc w:val="both"/>
        <w:rPr>
          <w:spacing w:val="-16"/>
        </w:rPr>
      </w:pPr>
      <w:r w:rsidRPr="00E76FFA">
        <w:rPr>
          <w:bCs w:val="0"/>
        </w:rPr>
        <w:t xml:space="preserve">3. Góc kĩ năng thực hành cuộc sống: </w:t>
      </w:r>
      <w:r w:rsidRPr="00E76FFA">
        <w:rPr>
          <w:color w:val="000000"/>
        </w:rPr>
        <w:t>Dạy trẻ kỹ năng: pha nước ngọt, đan tết, cởi cúc, xâu luồn dây, chải tóc, gấp quần áo...Bộ cài áo</w:t>
      </w:r>
    </w:p>
    <w:p w14:paraId="025BDC69" w14:textId="77777777" w:rsidR="00CA08FF" w:rsidRPr="00E76FFA" w:rsidRDefault="00CA08FF" w:rsidP="00CA08FF">
      <w:pPr>
        <w:spacing w:line="276" w:lineRule="auto"/>
        <w:jc w:val="both"/>
        <w:rPr>
          <w:bCs w:val="0"/>
          <w:lang w:val="en-US"/>
        </w:rPr>
      </w:pPr>
      <w:r w:rsidRPr="00E76FFA">
        <w:rPr>
          <w:bCs w:val="0"/>
        </w:rPr>
        <w:t>4. Góc nghệ thuật:</w:t>
      </w:r>
      <w:r w:rsidRPr="00E76FFA">
        <w:t xml:space="preserve"> </w:t>
      </w:r>
      <w:r w:rsidRPr="00E76FFA">
        <w:rPr>
          <w:bCs w:val="0"/>
        </w:rPr>
        <w:t xml:space="preserve">Vẽ, nặn, tô màu, xếp hình, dán, in ấn. </w:t>
      </w:r>
    </w:p>
    <w:p w14:paraId="19234884" w14:textId="77777777" w:rsidR="00CA08FF" w:rsidRPr="00E76FFA" w:rsidRDefault="00CA08FF" w:rsidP="00CA08FF">
      <w:pPr>
        <w:spacing w:line="276" w:lineRule="auto"/>
        <w:jc w:val="both"/>
        <w:rPr>
          <w:bCs w:val="0"/>
          <w:lang w:val="en-US"/>
        </w:rPr>
      </w:pPr>
      <w:r w:rsidRPr="00E76FFA">
        <w:t xml:space="preserve">5. Góc học tập: </w:t>
      </w:r>
      <w:r w:rsidRPr="00E76FFA">
        <w:rPr>
          <w:bCs w:val="0"/>
        </w:rPr>
        <w:t xml:space="preserve">Hoạt động với bộ gậy đỏ, túi lịch sử về cuộc đời sự nghiệp của Bác Hồ, thẻ số, chữ cái nhám,… </w:t>
      </w:r>
    </w:p>
    <w:p w14:paraId="79A1B569" w14:textId="77777777" w:rsidR="00CA08FF" w:rsidRPr="00E76FFA" w:rsidRDefault="00CA08FF" w:rsidP="00CA08FF">
      <w:pPr>
        <w:spacing w:line="276" w:lineRule="auto"/>
        <w:rPr>
          <w:b/>
        </w:rPr>
      </w:pPr>
      <w:r w:rsidRPr="00E76FFA">
        <w:rPr>
          <w:b/>
        </w:rPr>
        <w:t>V. HOẠT ĐỘNG CHIỀU</w:t>
      </w:r>
    </w:p>
    <w:p w14:paraId="4BB97C99" w14:textId="77777777" w:rsidR="00CA08FF" w:rsidRPr="00E76FFA" w:rsidRDefault="00CA08FF" w:rsidP="00CA08FF">
      <w:pPr>
        <w:spacing w:line="276" w:lineRule="auto"/>
        <w:rPr>
          <w:b/>
        </w:rPr>
      </w:pPr>
      <w:r w:rsidRPr="00E76FFA">
        <w:rPr>
          <w:b/>
        </w:rPr>
        <w:t>1. Hướng dẫn cuốn bé với 5 điều Bác Hồ dậy/20,21</w:t>
      </w:r>
    </w:p>
    <w:p w14:paraId="25EDD260" w14:textId="77777777" w:rsidR="00CA08FF" w:rsidRPr="00E76FFA" w:rsidRDefault="00CA08FF" w:rsidP="00CA08FF">
      <w:pPr>
        <w:spacing w:line="276" w:lineRule="auto"/>
        <w:rPr>
          <w:iCs/>
          <w:lang w:val="sv-SE"/>
        </w:rPr>
      </w:pPr>
      <w:r w:rsidRPr="00E76FFA">
        <w:rPr>
          <w:b/>
          <w:iCs/>
          <w:lang w:val="sv-SE"/>
        </w:rPr>
        <w:t>1.1. Chuẩn bị:</w:t>
      </w:r>
      <w:r w:rsidRPr="00E76FFA">
        <w:rPr>
          <w:iCs/>
          <w:lang w:val="sv-SE"/>
        </w:rPr>
        <w:t xml:space="preserve"> </w:t>
      </w:r>
    </w:p>
    <w:p w14:paraId="2FAC69B8" w14:textId="77777777" w:rsidR="00CA08FF" w:rsidRPr="00E76FFA" w:rsidRDefault="00CA08FF" w:rsidP="00CA08FF">
      <w:pPr>
        <w:spacing w:line="276" w:lineRule="auto"/>
        <w:rPr>
          <w:lang w:val="sv-SE"/>
        </w:rPr>
      </w:pPr>
      <w:r w:rsidRPr="00E76FFA">
        <w:rPr>
          <w:lang w:val="sv-SE"/>
        </w:rPr>
        <w:t xml:space="preserve">- LQV 5 điều Bác Hồ </w:t>
      </w:r>
      <w:r w:rsidRPr="00E76FFA">
        <w:t xml:space="preserve">dậy. </w:t>
      </w:r>
      <w:r w:rsidRPr="00E76FFA">
        <w:rPr>
          <w:lang w:val="sv-SE"/>
        </w:rPr>
        <w:t>Sáp màu, bút chì</w:t>
      </w:r>
    </w:p>
    <w:p w14:paraId="04607E35" w14:textId="77777777" w:rsidR="00CA08FF" w:rsidRPr="00E76FFA" w:rsidRDefault="00CA08FF" w:rsidP="00CA08FF">
      <w:pPr>
        <w:spacing w:line="276" w:lineRule="auto"/>
        <w:rPr>
          <w:iCs/>
          <w:lang w:val="sv-SE"/>
        </w:rPr>
      </w:pPr>
      <w:r w:rsidRPr="00E76FFA">
        <w:rPr>
          <w:b/>
          <w:iCs/>
          <w:lang w:val="sv-SE"/>
        </w:rPr>
        <w:t>1.2. Tiến hành:</w:t>
      </w:r>
      <w:r w:rsidRPr="00E76FFA">
        <w:rPr>
          <w:iCs/>
        </w:rPr>
        <w:t xml:space="preserve"> </w:t>
      </w:r>
    </w:p>
    <w:p w14:paraId="04D659E0" w14:textId="77777777" w:rsidR="00CA08FF" w:rsidRPr="00E76FFA" w:rsidRDefault="00CA08FF" w:rsidP="00CA08FF">
      <w:pPr>
        <w:spacing w:line="276" w:lineRule="auto"/>
        <w:rPr>
          <w:lang w:val="sv-SE"/>
        </w:rPr>
      </w:pPr>
      <w:r w:rsidRPr="00E76FFA">
        <w:rPr>
          <w:lang w:val="sv-SE"/>
        </w:rPr>
        <w:t>- Cô phát cho mỗi trẻ 1 quyển LQV 5 điều Bác Hồ dậy và sáp màu, bút chì.</w:t>
      </w:r>
    </w:p>
    <w:p w14:paraId="2E4296B5" w14:textId="77777777" w:rsidR="00CA08FF" w:rsidRPr="00E76FFA" w:rsidRDefault="00CA08FF" w:rsidP="00CA08FF">
      <w:pPr>
        <w:spacing w:line="276" w:lineRule="auto"/>
        <w:rPr>
          <w:lang w:val="sv-SE"/>
        </w:rPr>
      </w:pPr>
      <w:r w:rsidRPr="00E76FFA">
        <w:rPr>
          <w:lang w:val="sv-SE"/>
        </w:rPr>
        <w:t>- Cô hướng dẫn trẻ sử dụng vở</w:t>
      </w:r>
    </w:p>
    <w:p w14:paraId="4B9C574C" w14:textId="77777777" w:rsidR="00CA08FF" w:rsidRPr="00E76FFA" w:rsidRDefault="00CA08FF" w:rsidP="00CA08FF">
      <w:pPr>
        <w:spacing w:line="276" w:lineRule="auto"/>
        <w:rPr>
          <w:lang w:val="sv-SE"/>
        </w:rPr>
      </w:pPr>
      <w:r w:rsidRPr="00E76FFA">
        <w:rPr>
          <w:lang w:val="sv-SE"/>
        </w:rPr>
        <w:t xml:space="preserve">- Cô động viên khuyến khích trẻ thực hiện. </w:t>
      </w:r>
    </w:p>
    <w:p w14:paraId="47CDEBA1" w14:textId="77777777" w:rsidR="00CA08FF" w:rsidRPr="00E76FFA" w:rsidRDefault="00CA08FF" w:rsidP="00CA08FF">
      <w:pPr>
        <w:spacing w:line="276" w:lineRule="auto"/>
        <w:rPr>
          <w:lang w:val="sv-SE"/>
        </w:rPr>
      </w:pPr>
      <w:r w:rsidRPr="00E76FFA">
        <w:rPr>
          <w:lang w:val="sv-SE"/>
        </w:rPr>
        <w:t>- Cô nhận xét vở của trẻ</w:t>
      </w:r>
    </w:p>
    <w:p w14:paraId="41D56458" w14:textId="77777777" w:rsidR="00CA08FF" w:rsidRPr="00E76FFA" w:rsidRDefault="00CA08FF" w:rsidP="00CA08FF">
      <w:pPr>
        <w:spacing w:line="276" w:lineRule="auto"/>
        <w:rPr>
          <w:b/>
        </w:rPr>
      </w:pPr>
      <w:r w:rsidRPr="00E76FFA">
        <w:rPr>
          <w:b/>
        </w:rPr>
        <w:t>2.</w:t>
      </w:r>
      <w:r w:rsidRPr="00E76FFA">
        <w:rPr>
          <w:b/>
          <w:lang w:val="pt-PT"/>
        </w:rPr>
        <w:t xml:space="preserve"> Hướng dẫn trẻ làm quen môn cờ vua.</w:t>
      </w:r>
    </w:p>
    <w:p w14:paraId="32774A2D" w14:textId="77777777" w:rsidR="00CA08FF" w:rsidRPr="00E76FFA" w:rsidRDefault="00CA08FF" w:rsidP="00CA08FF">
      <w:pPr>
        <w:pStyle w:val="subject"/>
        <w:tabs>
          <w:tab w:val="left" w:pos="0"/>
        </w:tabs>
        <w:spacing w:before="0" w:beforeAutospacing="0" w:after="0" w:afterAutospacing="0" w:line="276" w:lineRule="auto"/>
        <w:rPr>
          <w:b/>
        </w:rPr>
      </w:pPr>
      <w:r w:rsidRPr="00E76FFA">
        <w:rPr>
          <w:b/>
        </w:rPr>
        <w:t xml:space="preserve">3. Vệ sinh -  trả trẻ. </w:t>
      </w:r>
    </w:p>
    <w:p w14:paraId="3015A8FF" w14:textId="77777777" w:rsidR="008E0BCA" w:rsidRDefault="008E0BCA" w:rsidP="00CA08FF">
      <w:pPr>
        <w:spacing w:line="276" w:lineRule="auto"/>
        <w:jc w:val="center"/>
        <w:rPr>
          <w:b/>
          <w:bCs w:val="0"/>
          <w:lang w:val="en-US"/>
        </w:rPr>
      </w:pPr>
    </w:p>
    <w:p w14:paraId="752909C7" w14:textId="4A011960" w:rsidR="00CA08FF" w:rsidRPr="008E0BCA" w:rsidRDefault="00CA08FF" w:rsidP="008E0BCA">
      <w:pPr>
        <w:spacing w:line="276" w:lineRule="auto"/>
        <w:jc w:val="center"/>
        <w:rPr>
          <w:bCs w:val="0"/>
          <w:i/>
          <w:iCs/>
          <w:lang w:val="en-US"/>
        </w:rPr>
      </w:pPr>
      <w:r w:rsidRPr="00E76FFA">
        <w:t>************************</w:t>
      </w:r>
    </w:p>
    <w:p w14:paraId="4268FF38" w14:textId="77777777" w:rsidR="00CA08FF" w:rsidRPr="00E76FFA" w:rsidRDefault="00CA08FF" w:rsidP="00CA08FF">
      <w:pPr>
        <w:pStyle w:val="NoSpacing"/>
        <w:spacing w:line="276" w:lineRule="auto"/>
        <w:jc w:val="center"/>
        <w:rPr>
          <w:rFonts w:ascii="Times New Roman" w:hAnsi="Times New Roman"/>
          <w:b/>
          <w:iCs/>
        </w:rPr>
      </w:pPr>
      <w:r w:rsidRPr="00E76FFA">
        <w:rPr>
          <w:rFonts w:ascii="Times New Roman" w:hAnsi="Times New Roman"/>
          <w:b/>
          <w:iCs/>
          <w:lang w:val="vi-VN"/>
        </w:rPr>
        <w:t xml:space="preserve">Thứ  sáu ngày </w:t>
      </w:r>
      <w:r w:rsidRPr="00E76FFA">
        <w:rPr>
          <w:rFonts w:ascii="Times New Roman" w:hAnsi="Times New Roman"/>
          <w:b/>
          <w:iCs/>
        </w:rPr>
        <w:t>8</w:t>
      </w:r>
      <w:r w:rsidRPr="00E76FFA">
        <w:rPr>
          <w:rFonts w:ascii="Times New Roman" w:hAnsi="Times New Roman"/>
          <w:b/>
          <w:iCs/>
          <w:lang w:val="vi-VN"/>
        </w:rPr>
        <w:t xml:space="preserve"> tháng 5 năm 202</w:t>
      </w:r>
      <w:r w:rsidRPr="00E76FFA">
        <w:rPr>
          <w:rFonts w:ascii="Times New Roman" w:hAnsi="Times New Roman"/>
          <w:b/>
          <w:iCs/>
        </w:rPr>
        <w:t>6</w:t>
      </w:r>
    </w:p>
    <w:p w14:paraId="5113DEC9" w14:textId="77777777" w:rsidR="00CA08FF" w:rsidRPr="00E76FFA" w:rsidRDefault="00CA08FF" w:rsidP="00CA08FF">
      <w:pPr>
        <w:spacing w:line="276" w:lineRule="auto"/>
        <w:jc w:val="both"/>
        <w:rPr>
          <w:rFonts w:eastAsia="SimSun"/>
          <w:b/>
          <w:lang w:val="en-US"/>
        </w:rPr>
      </w:pPr>
      <w:r w:rsidRPr="00E76FFA">
        <w:rPr>
          <w:rFonts w:eastAsia="Times New Roman"/>
          <w:b/>
          <w:lang w:val="en-US"/>
        </w:rPr>
        <w:t>I.</w:t>
      </w:r>
      <w:r w:rsidRPr="00E76FFA">
        <w:rPr>
          <w:b/>
        </w:rPr>
        <w:t xml:space="preserve"> </w:t>
      </w:r>
      <w:r w:rsidRPr="00E76FFA">
        <w:rPr>
          <w:rFonts w:eastAsia="SimSun"/>
          <w:b/>
          <w:lang w:val="en-US"/>
        </w:rPr>
        <w:t>ĐÓN TRẺ, CHƠI, TD SÁNG</w:t>
      </w:r>
    </w:p>
    <w:p w14:paraId="02569DE3"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Đón trẻ vào lớp, nhắc trẻ cất đồ dùng cá nhân vào nơi quy định, trao đổi với phụ huynh về tình hình sức khỏe, học tập của trẻ.</w:t>
      </w:r>
    </w:p>
    <w:p w14:paraId="4FF3D146"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Ai đưa con đến trường? Bằng phương tiện gì? Con ngồi như thế nào?</w:t>
      </w:r>
    </w:p>
    <w:p w14:paraId="57B05308"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Hướng trẻ đến các đồ dùng đồ chơi trong lớp và chọn góc chơi thích hợp.</w:t>
      </w:r>
    </w:p>
    <w:p w14:paraId="226E3A44"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Trò chuyện với trẻ về chủ đề quê hương, đất nước, Bác Hồ</w:t>
      </w:r>
    </w:p>
    <w:p w14:paraId="79BE0CCE"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Điểm danh, kiểm tra vệ sinh trẻ.</w:t>
      </w:r>
    </w:p>
    <w:p w14:paraId="0AFE2D54"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Thể dục sáng:</w:t>
      </w:r>
    </w:p>
    <w:p w14:paraId="541DB7F8"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lastRenderedPageBreak/>
        <w:t>- Hô hấp: Hít vào thở ra</w:t>
      </w:r>
    </w:p>
    <w:p w14:paraId="132797BD"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Tay: Đưa hai tay ra phía trước, ra sau</w:t>
      </w:r>
    </w:p>
    <w:p w14:paraId="70F4DDB0"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Bụng: Đứng cúi về trước</w:t>
      </w:r>
    </w:p>
    <w:p w14:paraId="7CE99355"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Chân: Khụy gối</w:t>
      </w:r>
    </w:p>
    <w:p w14:paraId="27C62163"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Bật: Bật tiến lùi.</w:t>
      </w:r>
    </w:p>
    <w:p w14:paraId="76FB9007" w14:textId="77777777" w:rsidR="00CA08FF" w:rsidRPr="00E76FFA" w:rsidRDefault="00CA08FF" w:rsidP="00CA08FF">
      <w:pPr>
        <w:spacing w:line="276" w:lineRule="auto"/>
        <w:jc w:val="both"/>
        <w:rPr>
          <w:rFonts w:eastAsia="SimSun"/>
          <w:shd w:val="clear" w:color="auto" w:fill="FFFFFF"/>
          <w:lang w:val="pt-PT"/>
        </w:rPr>
      </w:pPr>
      <w:r w:rsidRPr="00E76FFA">
        <w:rPr>
          <w:rFonts w:eastAsia="SimSun"/>
          <w:shd w:val="clear" w:color="auto" w:fill="FFFFFF"/>
          <w:lang w:val="pt-PT"/>
        </w:rPr>
        <w:t xml:space="preserve">- Tập kết hợp với bài hát </w:t>
      </w:r>
      <w:r w:rsidRPr="00E76FFA">
        <w:rPr>
          <w:rFonts w:eastAsia="SimSun"/>
          <w:shd w:val="clear" w:color="auto" w:fill="FFFFFF"/>
        </w:rPr>
        <w:t>“</w:t>
      </w:r>
      <w:r w:rsidRPr="00E76FFA">
        <w:rPr>
          <w:rFonts w:eastAsia="SimSun"/>
          <w:shd w:val="clear" w:color="auto" w:fill="FFFFFF"/>
          <w:lang w:val="en-US"/>
        </w:rPr>
        <w:t>Quê hương tươi đẹp</w:t>
      </w:r>
      <w:r w:rsidRPr="00E76FFA">
        <w:rPr>
          <w:rFonts w:eastAsia="SimSun"/>
          <w:shd w:val="clear" w:color="auto" w:fill="FFFFFF"/>
          <w:lang w:val="pt-PT"/>
        </w:rPr>
        <w:t>”.</w:t>
      </w:r>
    </w:p>
    <w:p w14:paraId="2BD15E2C" w14:textId="77777777" w:rsidR="00CA08FF" w:rsidRPr="00E76FFA" w:rsidRDefault="00CA08FF" w:rsidP="00CA08FF">
      <w:pPr>
        <w:pStyle w:val="NoSpacing"/>
        <w:spacing w:line="276" w:lineRule="auto"/>
        <w:rPr>
          <w:rFonts w:ascii="Times New Roman" w:hAnsi="Times New Roman"/>
          <w:b/>
          <w:lang w:val="vi-VN"/>
        </w:rPr>
      </w:pPr>
      <w:r w:rsidRPr="00E76FFA">
        <w:rPr>
          <w:rFonts w:ascii="Times New Roman" w:hAnsi="Times New Roman"/>
          <w:b/>
        </w:rPr>
        <w:t>I</w:t>
      </w:r>
      <w:r w:rsidRPr="00E76FFA">
        <w:rPr>
          <w:rFonts w:ascii="Times New Roman" w:hAnsi="Times New Roman"/>
          <w:b/>
          <w:lang w:val="vi-VN"/>
        </w:rPr>
        <w:t>I. HOẠT ĐỘNG HỌC</w:t>
      </w:r>
    </w:p>
    <w:p w14:paraId="1A167AC1" w14:textId="77777777" w:rsidR="00CA08FF" w:rsidRPr="00E76FFA" w:rsidRDefault="00CA08FF" w:rsidP="00CA08FF">
      <w:pPr>
        <w:pStyle w:val="NoSpacing"/>
        <w:spacing w:line="276" w:lineRule="auto"/>
        <w:jc w:val="center"/>
        <w:rPr>
          <w:rFonts w:ascii="Times New Roman" w:hAnsi="Times New Roman"/>
          <w:b/>
          <w:lang w:val="vi-VN"/>
        </w:rPr>
      </w:pPr>
      <w:r w:rsidRPr="00E76FFA">
        <w:rPr>
          <w:rFonts w:ascii="Times New Roman" w:hAnsi="Times New Roman"/>
          <w:b/>
          <w:lang w:val="vi-VN"/>
        </w:rPr>
        <w:t>LĨNH VỰC PHÁT TRIỂN NHẬN THỨC</w:t>
      </w:r>
    </w:p>
    <w:p w14:paraId="6B6FFD80" w14:textId="77777777" w:rsidR="00CA08FF" w:rsidRDefault="00CA08FF" w:rsidP="00CA08FF">
      <w:pPr>
        <w:spacing w:line="276" w:lineRule="auto"/>
        <w:jc w:val="center"/>
        <w:rPr>
          <w:b/>
          <w:color w:val="262626"/>
        </w:rPr>
      </w:pPr>
      <w:r>
        <w:rPr>
          <w:b/>
          <w:color w:val="262626"/>
        </w:rPr>
        <w:t xml:space="preserve">Đề tài: </w:t>
      </w:r>
      <w:r>
        <w:rPr>
          <w:rFonts w:eastAsia="Times New Roman"/>
          <w:b/>
          <w:color w:val="262626"/>
        </w:rPr>
        <w:t>Chắp ghép các hình học để tạo thành các hình mới theo ý thích</w:t>
      </w:r>
    </w:p>
    <w:p w14:paraId="425D0AF7"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rStyle w:val="Strong"/>
          <w:sz w:val="28"/>
          <w:szCs w:val="28"/>
          <w:lang w:val="vi-VN"/>
        </w:rPr>
        <w:t xml:space="preserve">1. Mục </w:t>
      </w:r>
      <w:r w:rsidRPr="00E76FFA">
        <w:rPr>
          <w:rStyle w:val="Strong"/>
          <w:sz w:val="28"/>
          <w:szCs w:val="28"/>
        </w:rPr>
        <w:t>đích – yêu cầu</w:t>
      </w:r>
    </w:p>
    <w:p w14:paraId="067A7C20" w14:textId="77777777" w:rsidR="00CA08FF" w:rsidRPr="00E76FFA" w:rsidRDefault="00CA08FF" w:rsidP="00CA08FF">
      <w:pPr>
        <w:pStyle w:val="NormalWeb"/>
        <w:shd w:val="clear" w:color="auto" w:fill="FFFFFF"/>
        <w:spacing w:before="0" w:beforeAutospacing="0" w:after="0" w:afterAutospacing="0" w:line="276" w:lineRule="auto"/>
        <w:rPr>
          <w:sz w:val="28"/>
          <w:szCs w:val="28"/>
          <w:lang w:val="vi-VN"/>
        </w:rPr>
      </w:pPr>
      <w:r w:rsidRPr="00E76FFA">
        <w:rPr>
          <w:rStyle w:val="Strong"/>
          <w:sz w:val="28"/>
          <w:szCs w:val="28"/>
          <w:lang w:val="vi-VN"/>
        </w:rPr>
        <w:t>1.1. Kiến thức:</w:t>
      </w:r>
    </w:p>
    <w:p w14:paraId="23F89BA9" w14:textId="77777777" w:rsidR="00CA08FF" w:rsidRPr="00E76FFA" w:rsidRDefault="00CA08FF" w:rsidP="00CA08FF">
      <w:pPr>
        <w:pStyle w:val="NormalWeb"/>
        <w:shd w:val="clear" w:color="auto" w:fill="FFFFFF"/>
        <w:spacing w:before="0" w:beforeAutospacing="0" w:after="0" w:afterAutospacing="0" w:line="276" w:lineRule="auto"/>
        <w:rPr>
          <w:bCs/>
          <w:sz w:val="28"/>
          <w:szCs w:val="28"/>
        </w:rPr>
      </w:pPr>
      <w:r w:rsidRPr="00E76FFA">
        <w:rPr>
          <w:rStyle w:val="sapodetail"/>
          <w:bCs/>
          <w:sz w:val="28"/>
          <w:szCs w:val="28"/>
          <w:lang w:val="vi-VN"/>
        </w:rPr>
        <w:t>-</w:t>
      </w:r>
      <w:r w:rsidRPr="00E76FFA">
        <w:rPr>
          <w:bCs/>
          <w:sz w:val="28"/>
          <w:szCs w:val="28"/>
        </w:rPr>
        <w:t xml:space="preserve"> Trẻ gọi tên thành thạo các hình hình học: Hình vuông, hình tròn, hình tam giác, hình chữ nhật.</w:t>
      </w:r>
    </w:p>
    <w:p w14:paraId="1378798A"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sz w:val="28"/>
          <w:szCs w:val="28"/>
        </w:rPr>
        <w:t>- Trẻ hiểu rằng khi kết hợp (chắp ghép) các hình hình học với nhau sẽ tạo ra được những hình mới có ý nghĩa.</w:t>
      </w:r>
    </w:p>
    <w:p w14:paraId="0FDB6021"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sz w:val="28"/>
          <w:szCs w:val="28"/>
        </w:rPr>
        <w:t>- Nhận biết các biểu tượng về quê hương (Lăng Bác, nhà sàn, thuyền trên biển) được tạo nên từ các hình học.</w:t>
      </w:r>
    </w:p>
    <w:p w14:paraId="6E037FEB" w14:textId="77777777" w:rsidR="00CA08FF" w:rsidRPr="00E76FFA" w:rsidRDefault="00CA08FF" w:rsidP="00CA08FF">
      <w:pPr>
        <w:pStyle w:val="NormalWeb"/>
        <w:shd w:val="clear" w:color="auto" w:fill="FFFFFF"/>
        <w:spacing w:before="0" w:beforeAutospacing="0" w:after="0" w:afterAutospacing="0" w:line="276" w:lineRule="auto"/>
        <w:rPr>
          <w:sz w:val="28"/>
          <w:szCs w:val="28"/>
          <w:lang w:val="vi-VN"/>
        </w:rPr>
      </w:pPr>
      <w:r w:rsidRPr="00E76FFA">
        <w:rPr>
          <w:rStyle w:val="Strong"/>
          <w:sz w:val="28"/>
          <w:szCs w:val="28"/>
          <w:lang w:val="vi-VN"/>
        </w:rPr>
        <w:t>1.2. Kỹ năng:</w:t>
      </w:r>
    </w:p>
    <w:p w14:paraId="174F417A" w14:textId="77777777" w:rsidR="00CA08FF" w:rsidRPr="00E76FFA" w:rsidRDefault="00CA08FF" w:rsidP="00CA08FF">
      <w:pPr>
        <w:pStyle w:val="NormalWeb"/>
        <w:shd w:val="clear" w:color="auto" w:fill="FFFFFF"/>
        <w:spacing w:before="0" w:beforeAutospacing="0" w:after="0" w:afterAutospacing="0" w:line="276" w:lineRule="auto"/>
        <w:rPr>
          <w:bCs/>
          <w:sz w:val="28"/>
          <w:szCs w:val="28"/>
        </w:rPr>
      </w:pPr>
      <w:r w:rsidRPr="00E76FFA">
        <w:rPr>
          <w:rStyle w:val="sapodetail"/>
          <w:bCs/>
          <w:sz w:val="28"/>
          <w:szCs w:val="28"/>
          <w:lang w:val="vi-VN"/>
        </w:rPr>
        <w:t>-</w:t>
      </w:r>
      <w:r w:rsidRPr="00E76FFA">
        <w:rPr>
          <w:bCs/>
          <w:sz w:val="28"/>
          <w:szCs w:val="28"/>
        </w:rPr>
        <w:t xml:space="preserve"> Trẻ có kỹ năng sắp xếp, chắp ghép các hình để tạo thành hình mới theo yêu cầu của cô và theo ý tưởng sáng tạo cá nhân.</w:t>
      </w:r>
    </w:p>
    <w:p w14:paraId="568F9666"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sz w:val="28"/>
          <w:szCs w:val="28"/>
        </w:rPr>
        <w:t>- Phát triển tư duy không gian, khả năng quan sát và phối hợp tay mắt.</w:t>
      </w:r>
    </w:p>
    <w:p w14:paraId="5D899FEB"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sz w:val="28"/>
          <w:szCs w:val="28"/>
        </w:rPr>
        <w:t>- Phát triển ngôn ngữ toán học (tên hình, vị trí trên - dưới, trái - phải).</w:t>
      </w:r>
    </w:p>
    <w:p w14:paraId="03C8E48C" w14:textId="77777777" w:rsidR="00CA08FF" w:rsidRPr="00E76FFA" w:rsidRDefault="00CA08FF" w:rsidP="00CA08FF">
      <w:pPr>
        <w:pStyle w:val="NormalWeb"/>
        <w:shd w:val="clear" w:color="auto" w:fill="FFFFFF"/>
        <w:spacing w:before="0" w:beforeAutospacing="0" w:after="0" w:afterAutospacing="0" w:line="276" w:lineRule="auto"/>
        <w:rPr>
          <w:sz w:val="28"/>
          <w:szCs w:val="28"/>
          <w:lang w:val="vi-VN"/>
        </w:rPr>
      </w:pPr>
      <w:r w:rsidRPr="00E76FFA">
        <w:rPr>
          <w:rStyle w:val="Strong"/>
          <w:sz w:val="28"/>
          <w:szCs w:val="28"/>
          <w:lang w:val="vi-VN"/>
        </w:rPr>
        <w:t>1.3. Giáo dục:</w:t>
      </w:r>
    </w:p>
    <w:p w14:paraId="4CF49118" w14:textId="77777777" w:rsidR="00CA08FF" w:rsidRPr="00E76FFA" w:rsidRDefault="00CA08FF" w:rsidP="00CA08FF">
      <w:pPr>
        <w:pStyle w:val="NormalWeb"/>
        <w:shd w:val="clear" w:color="auto" w:fill="FFFFFF"/>
        <w:spacing w:before="0" w:beforeAutospacing="0" w:after="0" w:afterAutospacing="0" w:line="276" w:lineRule="auto"/>
        <w:rPr>
          <w:bCs/>
          <w:sz w:val="28"/>
          <w:szCs w:val="28"/>
        </w:rPr>
      </w:pPr>
      <w:r w:rsidRPr="00E76FFA">
        <w:rPr>
          <w:rStyle w:val="sapodetail"/>
          <w:bCs/>
          <w:sz w:val="28"/>
          <w:szCs w:val="28"/>
          <w:lang w:val="vi-VN"/>
        </w:rPr>
        <w:t>-</w:t>
      </w:r>
      <w:r w:rsidRPr="00E76FFA">
        <w:rPr>
          <w:bCs/>
          <w:sz w:val="28"/>
          <w:szCs w:val="28"/>
        </w:rPr>
        <w:t xml:space="preserve"> Trẻ hứng thú tham gia hoạt động, yêu thích môn toán.</w:t>
      </w:r>
    </w:p>
    <w:p w14:paraId="5D6F356F"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sz w:val="28"/>
          <w:szCs w:val="28"/>
        </w:rPr>
        <w:t>- Giáo dục lòng yêu quê hương, kính yêu Bác Hồ qua các sản phẩm trẻ tạo ra.</w:t>
      </w:r>
    </w:p>
    <w:p w14:paraId="0E61DCDC" w14:textId="77777777" w:rsidR="00CA08FF" w:rsidRPr="00E76FFA" w:rsidRDefault="00CA08FF" w:rsidP="00CA08FF">
      <w:pPr>
        <w:pStyle w:val="NormalWeb"/>
        <w:shd w:val="clear" w:color="auto" w:fill="FFFFFF"/>
        <w:spacing w:before="0" w:beforeAutospacing="0" w:after="0" w:afterAutospacing="0" w:line="276" w:lineRule="auto"/>
        <w:rPr>
          <w:rStyle w:val="Strong"/>
          <w:sz w:val="28"/>
          <w:szCs w:val="28"/>
        </w:rPr>
      </w:pPr>
      <w:r w:rsidRPr="00E76FFA">
        <w:rPr>
          <w:rStyle w:val="Strong"/>
          <w:sz w:val="28"/>
          <w:szCs w:val="28"/>
          <w:lang w:val="vi-VN"/>
        </w:rPr>
        <w:t> 2. Chuẩn bị:</w:t>
      </w:r>
    </w:p>
    <w:p w14:paraId="5B62AF39"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rStyle w:val="Strong"/>
          <w:sz w:val="28"/>
          <w:szCs w:val="28"/>
        </w:rPr>
        <w:t>2.1. Đồ dùng của cô</w:t>
      </w:r>
    </w:p>
    <w:p w14:paraId="73E90C99" w14:textId="77777777" w:rsidR="00CA08FF" w:rsidRPr="00E76FFA" w:rsidRDefault="00CA08FF" w:rsidP="00CA08FF">
      <w:pPr>
        <w:pStyle w:val="NormalWeb"/>
        <w:shd w:val="clear" w:color="auto" w:fill="FFFFFF"/>
        <w:spacing w:before="0" w:beforeAutospacing="0" w:after="0" w:afterAutospacing="0" w:line="276" w:lineRule="auto"/>
        <w:rPr>
          <w:bCs/>
          <w:sz w:val="28"/>
          <w:szCs w:val="28"/>
        </w:rPr>
      </w:pPr>
      <w:r w:rsidRPr="00E76FFA">
        <w:rPr>
          <w:rStyle w:val="sapodetail"/>
          <w:bCs/>
          <w:sz w:val="28"/>
          <w:szCs w:val="28"/>
          <w:lang w:val="vi-VN"/>
        </w:rPr>
        <w:t>-</w:t>
      </w:r>
      <w:r w:rsidRPr="00E76FFA">
        <w:rPr>
          <w:bCs/>
          <w:sz w:val="28"/>
          <w:szCs w:val="28"/>
        </w:rPr>
        <w:t xml:space="preserve"> Máy tính, bài giảng điện tử (PowerPoint) có hình ảnh Lăng Bác, nhà sàn được ghép từ các hình học.</w:t>
      </w:r>
    </w:p>
    <w:p w14:paraId="4E954331"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sz w:val="28"/>
          <w:szCs w:val="28"/>
        </w:rPr>
        <w:t>- Các hình hình học khổ lớn bằng nỉ hoặc bìa màu.</w:t>
      </w:r>
    </w:p>
    <w:p w14:paraId="4F3F8125"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sz w:val="28"/>
          <w:szCs w:val="28"/>
        </w:rPr>
        <w:t xml:space="preserve">- </w:t>
      </w:r>
      <w:r w:rsidRPr="00E76FFA">
        <w:rPr>
          <w:bCs/>
          <w:sz w:val="28"/>
          <w:szCs w:val="28"/>
          <w:lang w:val="vi-VN"/>
        </w:rPr>
        <w:t>Bài hát "Nhớ ơn Bác", "Yêu Hà Nội"</w:t>
      </w:r>
    </w:p>
    <w:p w14:paraId="524A5A2F" w14:textId="77777777" w:rsidR="00CA08FF" w:rsidRPr="00E76FFA" w:rsidRDefault="00CA08FF" w:rsidP="00CA08FF">
      <w:pPr>
        <w:pStyle w:val="NormalWeb"/>
        <w:shd w:val="clear" w:color="auto" w:fill="FFFFFF"/>
        <w:spacing w:before="0" w:beforeAutospacing="0" w:after="0" w:afterAutospacing="0" w:line="276" w:lineRule="auto"/>
        <w:rPr>
          <w:b/>
          <w:bCs/>
          <w:sz w:val="28"/>
          <w:szCs w:val="28"/>
        </w:rPr>
      </w:pPr>
      <w:r w:rsidRPr="00E76FFA">
        <w:rPr>
          <w:b/>
          <w:bCs/>
          <w:sz w:val="28"/>
          <w:szCs w:val="28"/>
        </w:rPr>
        <w:t>2.2. Đồ dùng của trẻ</w:t>
      </w:r>
    </w:p>
    <w:p w14:paraId="09728C94"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sz w:val="28"/>
          <w:szCs w:val="28"/>
        </w:rPr>
        <w:t>- Mỗi trẻ một rổ đựng các hình học (nhiều kích thước, màu sắc khác nhau).</w:t>
      </w:r>
    </w:p>
    <w:p w14:paraId="0A87B288" w14:textId="77777777" w:rsidR="00CA08FF" w:rsidRPr="00E76FFA" w:rsidRDefault="00CA08FF" w:rsidP="00CA08FF">
      <w:pPr>
        <w:pStyle w:val="NormalWeb"/>
        <w:shd w:val="clear" w:color="auto" w:fill="FFFFFF"/>
        <w:spacing w:before="0" w:beforeAutospacing="0" w:after="0" w:afterAutospacing="0" w:line="276" w:lineRule="auto"/>
        <w:rPr>
          <w:sz w:val="28"/>
          <w:szCs w:val="28"/>
        </w:rPr>
      </w:pPr>
      <w:r w:rsidRPr="00E76FFA">
        <w:rPr>
          <w:sz w:val="28"/>
          <w:szCs w:val="28"/>
        </w:rPr>
        <w:t>- Bảng con hoặc giấy bìa làm nền để trẻ ghép.</w:t>
      </w:r>
    </w:p>
    <w:p w14:paraId="12D8B7B1" w14:textId="77777777" w:rsidR="00CA08FF" w:rsidRPr="00E76FFA" w:rsidRDefault="00CA08FF" w:rsidP="00CA08FF">
      <w:pPr>
        <w:pStyle w:val="NormalWeb"/>
        <w:shd w:val="clear" w:color="auto" w:fill="FFFFFF"/>
        <w:spacing w:before="0" w:beforeAutospacing="0" w:after="0" w:afterAutospacing="0" w:line="276" w:lineRule="auto"/>
        <w:rPr>
          <w:b/>
          <w:iCs/>
          <w:sz w:val="28"/>
          <w:szCs w:val="28"/>
        </w:rPr>
      </w:pPr>
      <w:r w:rsidRPr="00E76FFA">
        <w:rPr>
          <w:b/>
          <w:iCs/>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7"/>
        <w:gridCol w:w="2667"/>
      </w:tblGrid>
      <w:tr w:rsidR="00CA08FF" w:rsidRPr="00E76FFA" w14:paraId="3931728D" w14:textId="77777777" w:rsidTr="003A03E5">
        <w:tc>
          <w:tcPr>
            <w:tcW w:w="6450" w:type="dxa"/>
          </w:tcPr>
          <w:p w14:paraId="1F0BC231" w14:textId="77777777" w:rsidR="00CA08FF" w:rsidRPr="00E76FFA" w:rsidRDefault="00CA08FF" w:rsidP="003A03E5">
            <w:pPr>
              <w:spacing w:line="276" w:lineRule="auto"/>
              <w:jc w:val="center"/>
              <w:rPr>
                <w:b/>
                <w:iCs/>
              </w:rPr>
            </w:pPr>
            <w:r w:rsidRPr="00E76FFA">
              <w:rPr>
                <w:b/>
              </w:rPr>
              <w:t>Hoạt động của cô</w:t>
            </w:r>
          </w:p>
        </w:tc>
        <w:tc>
          <w:tcPr>
            <w:tcW w:w="2730" w:type="dxa"/>
          </w:tcPr>
          <w:p w14:paraId="212590D1" w14:textId="77777777" w:rsidR="00CA08FF" w:rsidRPr="00E76FFA" w:rsidRDefault="00CA08FF" w:rsidP="003A03E5">
            <w:pPr>
              <w:spacing w:line="276" w:lineRule="auto"/>
              <w:jc w:val="center"/>
              <w:rPr>
                <w:b/>
                <w:iCs/>
              </w:rPr>
            </w:pPr>
            <w:r w:rsidRPr="00E76FFA">
              <w:rPr>
                <w:b/>
              </w:rPr>
              <w:t>Hoạt động của trẻ</w:t>
            </w:r>
          </w:p>
        </w:tc>
      </w:tr>
      <w:tr w:rsidR="00CA08FF" w:rsidRPr="00E76FFA" w14:paraId="001408D8" w14:textId="77777777" w:rsidTr="003A03E5">
        <w:tc>
          <w:tcPr>
            <w:tcW w:w="6450" w:type="dxa"/>
          </w:tcPr>
          <w:p w14:paraId="39044FC8" w14:textId="77777777" w:rsidR="00CA08FF" w:rsidRPr="00E76FFA" w:rsidRDefault="00CA08FF" w:rsidP="003A03E5">
            <w:pPr>
              <w:pStyle w:val="NormalWeb"/>
              <w:spacing w:before="0" w:beforeAutospacing="0" w:after="0" w:afterAutospacing="0" w:line="276" w:lineRule="auto"/>
              <w:jc w:val="both"/>
              <w:rPr>
                <w:b/>
                <w:sz w:val="28"/>
                <w:szCs w:val="28"/>
                <w:lang w:val="vi-VN"/>
              </w:rPr>
            </w:pPr>
            <w:r w:rsidRPr="00E76FFA">
              <w:rPr>
                <w:b/>
                <w:sz w:val="28"/>
                <w:szCs w:val="28"/>
                <w:lang w:val="vi-VN"/>
              </w:rPr>
              <w:t>1. Ổn định tổ chức</w:t>
            </w:r>
          </w:p>
          <w:p w14:paraId="75758D36"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xml:space="preserve">-  Cô và trẻ cùng hát bài: </w:t>
            </w:r>
            <w:r w:rsidRPr="00E76FFA">
              <w:rPr>
                <w:bCs/>
                <w:sz w:val="28"/>
                <w:szCs w:val="28"/>
              </w:rPr>
              <w:t>"Em mơ gặp Bác Hồ".</w:t>
            </w:r>
          </w:p>
          <w:p w14:paraId="39B73D7D"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lastRenderedPageBreak/>
              <w:t xml:space="preserve">+ Các con vừa hát về ai? Các con có biết Bác Hồ thường sống và làm việc ở đâu không? </w:t>
            </w:r>
          </w:p>
          <w:p w14:paraId="45BEBB67"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Hôm nay, cô sẽ đưa các con đi thăm quan Thủ đô và vùng quê của Bác qua những mảnh ghép kỳ diệu nhé!</w:t>
            </w:r>
          </w:p>
          <w:p w14:paraId="412833D6"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lang w:val="vi-VN"/>
              </w:rPr>
            </w:pPr>
            <w:r w:rsidRPr="00E76FFA">
              <w:rPr>
                <w:rStyle w:val="Strong"/>
                <w:iCs/>
                <w:sz w:val="28"/>
                <w:szCs w:val="28"/>
                <w:lang w:val="vi-VN"/>
              </w:rPr>
              <w:t>2. Nội dung:</w:t>
            </w:r>
          </w:p>
          <w:p w14:paraId="3E597547" w14:textId="77777777" w:rsidR="00CA08FF" w:rsidRPr="00E76FFA" w:rsidRDefault="00CA08FF" w:rsidP="003A03E5">
            <w:pPr>
              <w:pStyle w:val="NormalWeb"/>
              <w:shd w:val="clear" w:color="auto" w:fill="FFFFFF"/>
              <w:spacing w:before="0" w:beforeAutospacing="0" w:after="0" w:afterAutospacing="0" w:line="276" w:lineRule="auto"/>
              <w:jc w:val="both"/>
              <w:rPr>
                <w:b/>
                <w:bCs/>
                <w:sz w:val="28"/>
                <w:szCs w:val="28"/>
              </w:rPr>
            </w:pPr>
            <w:r w:rsidRPr="00E76FFA">
              <w:rPr>
                <w:b/>
                <w:bCs/>
                <w:sz w:val="28"/>
                <w:szCs w:val="28"/>
              </w:rPr>
              <w:t>* HĐ 1: Ôn luyện nhận biết các hình (Món quà của Bác)</w:t>
            </w:r>
          </w:p>
          <w:p w14:paraId="08F50B26" w14:textId="77777777" w:rsidR="00CA08FF" w:rsidRPr="00E76FFA" w:rsidRDefault="00CA08FF" w:rsidP="003A03E5">
            <w:pPr>
              <w:pStyle w:val="NormalWeb"/>
              <w:shd w:val="clear" w:color="auto" w:fill="FFFFFF"/>
              <w:spacing w:before="0" w:beforeAutospacing="0" w:after="0" w:afterAutospacing="0" w:line="276" w:lineRule="auto"/>
              <w:jc w:val="both"/>
              <w:rPr>
                <w:bCs/>
                <w:sz w:val="28"/>
                <w:szCs w:val="28"/>
              </w:rPr>
            </w:pPr>
            <w:r w:rsidRPr="00E76FFA">
              <w:rPr>
                <w:bCs/>
                <w:sz w:val="28"/>
                <w:szCs w:val="28"/>
              </w:rPr>
              <w:t xml:space="preserve">- Cô đưa ra các hình và hỏi trẻ: </w:t>
            </w:r>
          </w:p>
          <w:p w14:paraId="3BB968ED" w14:textId="77777777" w:rsidR="00CA08FF" w:rsidRPr="00E76FFA" w:rsidRDefault="00CA08FF" w:rsidP="003A03E5">
            <w:pPr>
              <w:pStyle w:val="NormalWeb"/>
              <w:shd w:val="clear" w:color="auto" w:fill="FFFFFF"/>
              <w:spacing w:before="0" w:beforeAutospacing="0" w:after="0" w:afterAutospacing="0" w:line="276" w:lineRule="auto"/>
              <w:jc w:val="both"/>
              <w:rPr>
                <w:bCs/>
                <w:sz w:val="28"/>
                <w:szCs w:val="28"/>
              </w:rPr>
            </w:pPr>
            <w:r w:rsidRPr="00E76FFA">
              <w:rPr>
                <w:bCs/>
                <w:sz w:val="28"/>
                <w:szCs w:val="28"/>
              </w:rPr>
              <w:t xml:space="preserve">+ Đây là hình gì? </w:t>
            </w:r>
          </w:p>
          <w:p w14:paraId="52FB27CF" w14:textId="77777777" w:rsidR="00CA08FF" w:rsidRPr="00E76FFA" w:rsidRDefault="00CA08FF" w:rsidP="003A03E5">
            <w:pPr>
              <w:pStyle w:val="NormalWeb"/>
              <w:shd w:val="clear" w:color="auto" w:fill="FFFFFF"/>
              <w:spacing w:before="0" w:beforeAutospacing="0" w:after="0" w:afterAutospacing="0" w:line="276" w:lineRule="auto"/>
              <w:jc w:val="both"/>
              <w:rPr>
                <w:bCs/>
                <w:sz w:val="28"/>
                <w:szCs w:val="28"/>
              </w:rPr>
            </w:pPr>
            <w:r w:rsidRPr="00E76FFA">
              <w:rPr>
                <w:bCs/>
                <w:sz w:val="28"/>
                <w:szCs w:val="28"/>
              </w:rPr>
              <w:t>+ Đặc điểm của hình này là gì? (Hình vuông có 4 cạnh bằng nhau, hình tròn đường cong bao quanh...).</w:t>
            </w:r>
          </w:p>
          <w:p w14:paraId="083316A1" w14:textId="77777777" w:rsidR="00CA08FF" w:rsidRPr="00E76FFA" w:rsidRDefault="00CA08FF" w:rsidP="003A03E5">
            <w:pPr>
              <w:pStyle w:val="NormalWeb"/>
              <w:shd w:val="clear" w:color="auto" w:fill="FFFFFF"/>
              <w:spacing w:before="0" w:beforeAutospacing="0" w:after="0" w:afterAutospacing="0" w:line="276" w:lineRule="auto"/>
              <w:jc w:val="both"/>
              <w:rPr>
                <w:bCs/>
                <w:sz w:val="28"/>
                <w:szCs w:val="28"/>
              </w:rPr>
            </w:pPr>
            <w:r w:rsidRPr="00E76FFA">
              <w:rPr>
                <w:bCs/>
                <w:sz w:val="28"/>
                <w:szCs w:val="28"/>
              </w:rPr>
              <w:t>- Cho trẻ tìm nhanh các hình trong rổ theo yêu cầu của cô.</w:t>
            </w:r>
          </w:p>
          <w:p w14:paraId="2AF7DD94" w14:textId="77777777" w:rsidR="00CA08FF" w:rsidRPr="00E76FFA" w:rsidRDefault="00CA08FF" w:rsidP="003A03E5">
            <w:pPr>
              <w:pStyle w:val="NormalWeb"/>
              <w:shd w:val="clear" w:color="auto" w:fill="FFFFFF"/>
              <w:spacing w:before="0" w:beforeAutospacing="0" w:after="0" w:afterAutospacing="0" w:line="276" w:lineRule="auto"/>
              <w:jc w:val="both"/>
              <w:rPr>
                <w:b/>
                <w:bCs/>
                <w:sz w:val="28"/>
                <w:szCs w:val="28"/>
              </w:rPr>
            </w:pPr>
            <w:r w:rsidRPr="00E76FFA">
              <w:rPr>
                <w:b/>
                <w:bCs/>
                <w:sz w:val="28"/>
                <w:szCs w:val="28"/>
              </w:rPr>
              <w:t>* HĐ 2: Khám phá cách chắp ghép hình (Quan sát và đàm thoại)</w:t>
            </w:r>
          </w:p>
          <w:p w14:paraId="01FC4E5C"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Quan sát Lăng Bác: Cô trình chiếu hình ảnh Lăng Bác được ghép từ các hình học.</w:t>
            </w:r>
          </w:p>
          <w:p w14:paraId="4756DFDC"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Để ghép được Lăng Bác, cô đã dùng những hình gì? (Hình chữ nhật to làm thân, hình chữ nhật nhỏ làm cửa, hình thang hoặc hình chữ nhật nằm ngang làm mái).</w:t>
            </w:r>
          </w:p>
          <w:p w14:paraId="6AD6DCDA"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Quan sát Nhà sàn/Thuyền trên biển:</w:t>
            </w:r>
          </w:p>
          <w:p w14:paraId="4FE3978C"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Muốn ghép con thuyền ra khơi bảo vệ biển đảo, chúng mình dùng hình gì? (Hình chữ nhật làm thân tàu, hình tam giác làm cánh buồm).</w:t>
            </w:r>
          </w:p>
          <w:p w14:paraId="6939B58A"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Cô làm mẫu nhanh: Cô vừa ghép vừa giải thích cách đặt các cạnh của hình khít nhau để tạo thành hình mới.</w:t>
            </w:r>
          </w:p>
          <w:p w14:paraId="65F66D9C" w14:textId="77777777" w:rsidR="00CA08FF" w:rsidRPr="00E76FFA" w:rsidRDefault="00CA08FF" w:rsidP="003A03E5">
            <w:pPr>
              <w:pStyle w:val="NormalWeb"/>
              <w:shd w:val="clear" w:color="auto" w:fill="FFFFFF"/>
              <w:spacing w:before="0" w:beforeAutospacing="0" w:after="0" w:afterAutospacing="0" w:line="276" w:lineRule="auto"/>
              <w:jc w:val="both"/>
              <w:rPr>
                <w:b/>
                <w:bCs/>
                <w:sz w:val="28"/>
                <w:szCs w:val="28"/>
              </w:rPr>
            </w:pPr>
            <w:r w:rsidRPr="00E76FFA">
              <w:rPr>
                <w:b/>
                <w:bCs/>
                <w:sz w:val="28"/>
                <w:szCs w:val="28"/>
              </w:rPr>
              <w:t>* HĐ 3: Trẻ thực hành</w:t>
            </w:r>
          </w:p>
          <w:p w14:paraId="39D7EAE4"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Ghép theo yêu cầu:</w:t>
            </w:r>
          </w:p>
          <w:p w14:paraId="2B5AF1EA"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Cô yêu cầu trẻ dùng 2 hình tam giác để tạo thành 1 hình vuông hoặc 1 hình chữ nhật lớn.</w:t>
            </w:r>
          </w:p>
          <w:p w14:paraId="5AFF639D"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Cô yêu cầu trẻ dùng các hình để ghép thành "Ngôi nhà của Bác".</w:t>
            </w:r>
          </w:p>
          <w:p w14:paraId="129D746D"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Ghép theo ý thích (Sáng tạo):</w:t>
            </w:r>
          </w:p>
          <w:p w14:paraId="3D882CC6"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Bây giờ bằng đôi bàn tay khéo léo, các con hãy ghép những gì mình thích về quê hương nhé!</w:t>
            </w:r>
          </w:p>
          <w:p w14:paraId="2C2A8418" w14:textId="77777777" w:rsidR="00CA08FF" w:rsidRPr="00E76FFA" w:rsidRDefault="00CA08FF" w:rsidP="003A03E5">
            <w:pPr>
              <w:pStyle w:val="NormalWeb"/>
              <w:shd w:val="clear" w:color="auto" w:fill="FFFFFF"/>
              <w:spacing w:before="0" w:beforeAutospacing="0" w:after="0" w:afterAutospacing="0" w:line="276" w:lineRule="auto"/>
              <w:jc w:val="both"/>
              <w:rPr>
                <w:bCs/>
                <w:sz w:val="28"/>
                <w:szCs w:val="28"/>
              </w:rPr>
            </w:pPr>
            <w:r w:rsidRPr="00E76FFA">
              <w:rPr>
                <w:sz w:val="28"/>
                <w:szCs w:val="28"/>
              </w:rPr>
              <w:t>+ Cô đi đến từng trẻ, gợi mở: Con đang ghép gì thế? Con dùng</w:t>
            </w:r>
            <w:r w:rsidRPr="00E76FFA">
              <w:rPr>
                <w:b/>
                <w:i/>
                <w:iCs/>
                <w:sz w:val="28"/>
                <w:szCs w:val="28"/>
              </w:rPr>
              <w:t xml:space="preserve"> </w:t>
            </w:r>
            <w:r w:rsidRPr="00E76FFA">
              <w:rPr>
                <w:bCs/>
                <w:sz w:val="28"/>
                <w:szCs w:val="28"/>
              </w:rPr>
              <w:t>hình gì để làm mái nhà? Để làm đường đi con dùng hình gì?.</w:t>
            </w:r>
          </w:p>
          <w:p w14:paraId="761A503A" w14:textId="77777777" w:rsidR="00CA08FF" w:rsidRPr="00E76FFA" w:rsidRDefault="00CA08FF" w:rsidP="003A03E5">
            <w:pPr>
              <w:pStyle w:val="NormalWeb"/>
              <w:shd w:val="clear" w:color="auto" w:fill="FFFFFF"/>
              <w:spacing w:before="0" w:beforeAutospacing="0" w:after="0" w:afterAutospacing="0" w:line="276" w:lineRule="auto"/>
              <w:jc w:val="both"/>
              <w:rPr>
                <w:bCs/>
                <w:sz w:val="28"/>
                <w:szCs w:val="28"/>
              </w:rPr>
            </w:pPr>
            <w:r w:rsidRPr="00E76FFA">
              <w:rPr>
                <w:bCs/>
                <w:sz w:val="28"/>
                <w:szCs w:val="28"/>
              </w:rPr>
              <w:lastRenderedPageBreak/>
              <w:t>- Khuyến khích trẻ ghép thêm cây cối (hình tròn và hình chữ nhật), mặt trời (hình tròn)...</w:t>
            </w:r>
          </w:p>
          <w:p w14:paraId="6A84B428" w14:textId="77777777" w:rsidR="00CA08FF" w:rsidRPr="00E76FFA" w:rsidRDefault="00CA08FF" w:rsidP="003A03E5">
            <w:pPr>
              <w:pStyle w:val="NormalWeb"/>
              <w:shd w:val="clear" w:color="auto" w:fill="FFFFFF"/>
              <w:spacing w:before="0" w:beforeAutospacing="0" w:after="0" w:afterAutospacing="0" w:line="276" w:lineRule="auto"/>
              <w:jc w:val="both"/>
              <w:rPr>
                <w:b/>
                <w:bCs/>
                <w:sz w:val="28"/>
                <w:szCs w:val="28"/>
              </w:rPr>
            </w:pPr>
            <w:r w:rsidRPr="00E76FFA">
              <w:rPr>
                <w:b/>
                <w:bCs/>
                <w:sz w:val="28"/>
                <w:szCs w:val="28"/>
              </w:rPr>
              <w:t xml:space="preserve">* HĐ 4: Trò chơi củng cố: Chung sức xây dựng quê hương </w:t>
            </w:r>
          </w:p>
          <w:p w14:paraId="000062BD"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Cách chơi: Chia trẻ thành 3 đội. Mỗi đội có nhiệm vụ vượt qua "ngã tư đường phố" (đi trong đường hẹp) để lên bảng gắn các hình tạo thành một bức tranh quê hương (Đội 1 ghép Lăng Bác, Đội 2 ghép Cánh đồng và ngôi nhà, Đội 3 ghép Thuyền trên biển).</w:t>
            </w:r>
          </w:p>
          <w:p w14:paraId="29D897F8"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Luật chơi: Mỗi lượt chỉ được gắn 1 hình. Đội nào hoàn thành bức tranh đúng và đẹp nhất sẽ thắng cuộc.</w:t>
            </w:r>
          </w:p>
          <w:p w14:paraId="754ADE7B"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Cô tổ chức cho trẻ chơi, bao quát, khuyến khích trẻ</w:t>
            </w:r>
          </w:p>
          <w:p w14:paraId="5446170F"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Nhận xét: Cô và trẻ cùng nhìn lại các bức tranh, gọi tên các hình học có trong tranh.</w:t>
            </w:r>
          </w:p>
          <w:p w14:paraId="1FEF7663" w14:textId="77777777" w:rsidR="00CA08FF" w:rsidRPr="00E76FFA" w:rsidRDefault="00CA08FF" w:rsidP="003A03E5">
            <w:pPr>
              <w:pStyle w:val="NormalWeb"/>
              <w:shd w:val="clear" w:color="auto" w:fill="FFFFFF"/>
              <w:spacing w:before="0" w:beforeAutospacing="0" w:after="0" w:afterAutospacing="0" w:line="276" w:lineRule="auto"/>
              <w:jc w:val="both"/>
              <w:rPr>
                <w:b/>
                <w:bCs/>
                <w:sz w:val="28"/>
                <w:szCs w:val="28"/>
              </w:rPr>
            </w:pPr>
            <w:r w:rsidRPr="00E76FFA">
              <w:rPr>
                <w:b/>
                <w:bCs/>
                <w:sz w:val="28"/>
                <w:szCs w:val="28"/>
              </w:rPr>
              <w:t xml:space="preserve">3. Kết thúc </w:t>
            </w:r>
          </w:p>
          <w:p w14:paraId="409D88EF"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Nhận xét - Tuyên dương: Cô khen ngợi sự sáng tạo của các bé kiến trúc sư nhí.</w:t>
            </w:r>
          </w:p>
          <w:p w14:paraId="769B11E9"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Giáo dục: Các con thấy không, từ những hình học đơn giản, chúng mình đã tạo nên những cảnh đẹp của quê hương đất nước. Các con hãy luôn chăm ngoan để sau này xây dựng quê hương mình đẹp hơn nữa như lời Bác Hồ dạy nhé!</w:t>
            </w:r>
          </w:p>
          <w:p w14:paraId="360B16B9" w14:textId="77777777" w:rsidR="00CA08FF" w:rsidRPr="00E76FFA" w:rsidRDefault="00CA08FF" w:rsidP="003A03E5">
            <w:pPr>
              <w:pStyle w:val="NormalWeb"/>
              <w:shd w:val="clear" w:color="auto" w:fill="FFFFFF"/>
              <w:spacing w:before="0" w:beforeAutospacing="0" w:after="0" w:afterAutospacing="0" w:line="276" w:lineRule="auto"/>
              <w:jc w:val="both"/>
              <w:rPr>
                <w:sz w:val="28"/>
                <w:szCs w:val="28"/>
              </w:rPr>
            </w:pPr>
            <w:r w:rsidRPr="00E76FFA">
              <w:rPr>
                <w:sz w:val="28"/>
                <w:szCs w:val="28"/>
              </w:rPr>
              <w:t>- Trẻ thu dọn đồ dùng và nhẹ nhàng ra sân chơi.</w:t>
            </w:r>
          </w:p>
        </w:tc>
        <w:tc>
          <w:tcPr>
            <w:tcW w:w="2730" w:type="dxa"/>
          </w:tcPr>
          <w:p w14:paraId="62739371"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06EC46E6"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r w:rsidRPr="00E76FFA">
              <w:rPr>
                <w:sz w:val="28"/>
                <w:szCs w:val="28"/>
                <w:lang w:val="vi-VN"/>
              </w:rPr>
              <w:t xml:space="preserve">- </w:t>
            </w:r>
            <w:r w:rsidRPr="00E76FFA">
              <w:rPr>
                <w:sz w:val="28"/>
                <w:szCs w:val="28"/>
                <w:lang w:val="it-IT"/>
              </w:rPr>
              <w:t>Trẻ vỗ tay và hát.</w:t>
            </w:r>
          </w:p>
          <w:p w14:paraId="316887CC"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122E7753"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r w:rsidRPr="00E76FFA">
              <w:rPr>
                <w:sz w:val="28"/>
                <w:szCs w:val="28"/>
                <w:lang w:val="it-IT"/>
              </w:rPr>
              <w:lastRenderedPageBreak/>
              <w:t xml:space="preserve">- </w:t>
            </w:r>
            <w:r w:rsidRPr="00E76FFA">
              <w:rPr>
                <w:sz w:val="28"/>
                <w:szCs w:val="28"/>
              </w:rPr>
              <w:t>Thủ đô Hà Nội ạ</w:t>
            </w:r>
          </w:p>
          <w:p w14:paraId="1BA4794E"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0FCE6A20"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r w:rsidRPr="00E76FFA">
              <w:rPr>
                <w:sz w:val="28"/>
                <w:szCs w:val="28"/>
                <w:lang w:val="it-IT"/>
              </w:rPr>
              <w:t>- Vâng ạ</w:t>
            </w:r>
          </w:p>
          <w:p w14:paraId="7CC9F75B"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6B2364ED"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47E3D680"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0AA8D6D4"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0A462CD4"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r w:rsidRPr="00E76FFA">
              <w:rPr>
                <w:sz w:val="28"/>
                <w:szCs w:val="28"/>
                <w:lang w:val="it-IT"/>
              </w:rPr>
              <w:t>- Trẻ  trả lời. .</w:t>
            </w:r>
          </w:p>
          <w:p w14:paraId="41328221"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49B6FFE8"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0C8451E8"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r w:rsidRPr="00E76FFA">
              <w:rPr>
                <w:sz w:val="28"/>
                <w:szCs w:val="28"/>
                <w:lang w:val="it-IT"/>
              </w:rPr>
              <w:t>- Trẻ tìm</w:t>
            </w:r>
          </w:p>
          <w:p w14:paraId="4B46F6F7"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7C7D38B8"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6AF5E69F"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769D64A9"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r w:rsidRPr="00E76FFA">
              <w:rPr>
                <w:sz w:val="28"/>
                <w:szCs w:val="28"/>
              </w:rPr>
              <w:t xml:space="preserve">- Trẻ quan sát </w:t>
            </w:r>
          </w:p>
          <w:p w14:paraId="0F2B8DD3"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14EC96D2"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r w:rsidRPr="00E76FFA">
              <w:rPr>
                <w:sz w:val="28"/>
                <w:szCs w:val="28"/>
                <w:lang w:val="vi-VN"/>
              </w:rPr>
              <w:t>- Trẻ trả lời.</w:t>
            </w:r>
          </w:p>
          <w:p w14:paraId="5362AE7C"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0BCCADBB"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46319AE0"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780F6933"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r w:rsidRPr="00E76FFA">
              <w:rPr>
                <w:sz w:val="28"/>
                <w:szCs w:val="28"/>
                <w:lang w:val="it-IT"/>
              </w:rPr>
              <w:t>Trẻ trả lời.</w:t>
            </w:r>
          </w:p>
          <w:p w14:paraId="0243C3F7"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7CC186B6"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2759E5DD"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r w:rsidRPr="00E76FFA">
              <w:rPr>
                <w:sz w:val="28"/>
                <w:szCs w:val="28"/>
                <w:lang w:val="it-IT"/>
              </w:rPr>
              <w:t>- Trẻ quan sát và lắng nghe</w:t>
            </w:r>
          </w:p>
          <w:p w14:paraId="3ED40F80"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68636E86"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49940064"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r w:rsidRPr="00E76FFA">
              <w:rPr>
                <w:sz w:val="28"/>
                <w:szCs w:val="28"/>
                <w:lang w:val="vi-VN"/>
              </w:rPr>
              <w:t>- Tr</w:t>
            </w:r>
            <w:r w:rsidRPr="00E76FFA">
              <w:rPr>
                <w:sz w:val="28"/>
                <w:szCs w:val="28"/>
              </w:rPr>
              <w:t>ẻ thực hiện</w:t>
            </w:r>
          </w:p>
          <w:p w14:paraId="4DDFE3E1"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213609A1"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311C25A1"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1FDC578C"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63176954"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1430A2B2"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28DE3EB6"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r w:rsidRPr="00E76FFA">
              <w:rPr>
                <w:sz w:val="28"/>
                <w:szCs w:val="28"/>
              </w:rPr>
              <w:t>- Trẻ trả lời</w:t>
            </w:r>
          </w:p>
          <w:p w14:paraId="7118A0DC"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58E00278"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24CB9AD3"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31FF5357"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2B2CFD69"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78025F96"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0E19F169"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r w:rsidRPr="00E76FFA">
              <w:rPr>
                <w:sz w:val="28"/>
                <w:szCs w:val="28"/>
                <w:lang w:val="it-IT"/>
              </w:rPr>
              <w:t>Trẻ nghe.</w:t>
            </w:r>
          </w:p>
          <w:p w14:paraId="144EFCA0"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353E316F"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2DFB48B7"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1C2162B5"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p>
          <w:p w14:paraId="47D48582"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3F129834"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4765E3C6"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vi-VN"/>
              </w:rPr>
            </w:pPr>
            <w:r w:rsidRPr="00E76FFA">
              <w:rPr>
                <w:sz w:val="28"/>
                <w:szCs w:val="28"/>
                <w:lang w:val="vi-VN"/>
              </w:rPr>
              <w:t xml:space="preserve">- </w:t>
            </w:r>
            <w:r w:rsidRPr="00E76FFA">
              <w:rPr>
                <w:sz w:val="28"/>
                <w:szCs w:val="28"/>
                <w:lang w:val="it-IT"/>
              </w:rPr>
              <w:t xml:space="preserve">Trẻ </w:t>
            </w:r>
            <w:r w:rsidRPr="00E76FFA">
              <w:rPr>
                <w:sz w:val="28"/>
                <w:szCs w:val="28"/>
                <w:lang w:val="vi-VN"/>
              </w:rPr>
              <w:t>tham gia chơi</w:t>
            </w:r>
          </w:p>
          <w:p w14:paraId="2ADFF773"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r w:rsidRPr="00E76FFA">
              <w:rPr>
                <w:sz w:val="28"/>
                <w:szCs w:val="28"/>
                <w:lang w:val="vi-VN"/>
              </w:rPr>
              <w:t xml:space="preserve">- </w:t>
            </w:r>
            <w:r w:rsidRPr="00E76FFA">
              <w:rPr>
                <w:sz w:val="28"/>
                <w:szCs w:val="28"/>
                <w:lang w:val="it-IT"/>
              </w:rPr>
              <w:t xml:space="preserve">Trẻ </w:t>
            </w:r>
            <w:r w:rsidRPr="00E76FFA">
              <w:rPr>
                <w:sz w:val="28"/>
                <w:szCs w:val="28"/>
              </w:rPr>
              <w:t>lắng nghe</w:t>
            </w:r>
          </w:p>
          <w:p w14:paraId="6D24CC6B"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37C31650" w14:textId="77777777" w:rsidR="00CA08FF" w:rsidRPr="00E76FFA" w:rsidRDefault="00CA08FF" w:rsidP="003A03E5">
            <w:pPr>
              <w:pStyle w:val="NormalWeb"/>
              <w:shd w:val="clear" w:color="auto" w:fill="FFFFFF"/>
              <w:spacing w:before="0" w:beforeAutospacing="0" w:after="0" w:afterAutospacing="0" w:line="276" w:lineRule="auto"/>
              <w:rPr>
                <w:sz w:val="28"/>
                <w:szCs w:val="28"/>
                <w:lang w:val="it-IT"/>
              </w:rPr>
            </w:pPr>
          </w:p>
          <w:p w14:paraId="523BD533"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r w:rsidRPr="00E76FFA">
              <w:rPr>
                <w:sz w:val="28"/>
                <w:szCs w:val="28"/>
                <w:lang w:val="vi-VN"/>
              </w:rPr>
              <w:t xml:space="preserve">- </w:t>
            </w:r>
            <w:r w:rsidRPr="00E76FFA">
              <w:rPr>
                <w:sz w:val="28"/>
                <w:szCs w:val="28"/>
                <w:lang w:val="it-IT"/>
              </w:rPr>
              <w:t xml:space="preserve">Trẻ </w:t>
            </w:r>
            <w:r w:rsidRPr="00E76FFA">
              <w:rPr>
                <w:sz w:val="28"/>
                <w:szCs w:val="28"/>
              </w:rPr>
              <w:t>lắng nghe</w:t>
            </w:r>
          </w:p>
          <w:p w14:paraId="5C6EF312"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276FE8CF"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0B431CED"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28B96DC4"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6CB4BE7C"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6CFC836B"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p>
          <w:p w14:paraId="2E4AA120" w14:textId="77777777" w:rsidR="00CA08FF" w:rsidRPr="00E76FFA" w:rsidRDefault="00CA08FF" w:rsidP="003A03E5">
            <w:pPr>
              <w:pStyle w:val="NormalWeb"/>
              <w:shd w:val="clear" w:color="auto" w:fill="FFFFFF"/>
              <w:spacing w:before="0" w:beforeAutospacing="0" w:after="0" w:afterAutospacing="0" w:line="276" w:lineRule="auto"/>
              <w:rPr>
                <w:sz w:val="28"/>
                <w:szCs w:val="28"/>
              </w:rPr>
            </w:pPr>
            <w:r w:rsidRPr="00E76FFA">
              <w:rPr>
                <w:sz w:val="28"/>
                <w:szCs w:val="28"/>
              </w:rPr>
              <w:t>- Trẻ cất đồ</w:t>
            </w:r>
          </w:p>
        </w:tc>
      </w:tr>
    </w:tbl>
    <w:p w14:paraId="1BA3ED22" w14:textId="77777777" w:rsidR="00CA08FF" w:rsidRPr="00E76FFA" w:rsidRDefault="00CA08FF" w:rsidP="00CA08FF">
      <w:pPr>
        <w:spacing w:line="276" w:lineRule="auto"/>
        <w:rPr>
          <w:b/>
        </w:rPr>
      </w:pPr>
      <w:r w:rsidRPr="00E76FFA">
        <w:rPr>
          <w:b/>
          <w:lang w:val="es-ES_tradnl"/>
        </w:rPr>
        <w:lastRenderedPageBreak/>
        <w:t xml:space="preserve">III. </w:t>
      </w:r>
      <w:r w:rsidRPr="00E76FFA">
        <w:rPr>
          <w:b/>
        </w:rPr>
        <w:t>HOẠT ĐỘNG NGOÀI TRỜI</w:t>
      </w:r>
    </w:p>
    <w:p w14:paraId="7ACD00B3" w14:textId="77777777" w:rsidR="00CA08FF" w:rsidRPr="00DE7FB6" w:rsidRDefault="00CA08FF" w:rsidP="00CA08FF">
      <w:pPr>
        <w:spacing w:line="276" w:lineRule="auto"/>
        <w:rPr>
          <w:rFonts w:eastAsia="Calibri"/>
          <w:b/>
          <w:color w:val="000000"/>
        </w:rPr>
      </w:pPr>
      <w:r w:rsidRPr="007D0E29">
        <w:rPr>
          <w:rFonts w:eastAsia="Times New Roman"/>
          <w:b/>
          <w:lang w:val="nl-NL"/>
        </w:rPr>
        <w:t>1.HĐC</w:t>
      </w:r>
      <w:r>
        <w:rPr>
          <w:rFonts w:eastAsia="Times New Roman"/>
          <w:b/>
          <w:lang w:val="nl-NL"/>
        </w:rPr>
        <w:t>C</w:t>
      </w:r>
      <w:r w:rsidRPr="007D0E29">
        <w:rPr>
          <w:rFonts w:eastAsia="Times New Roman"/>
          <w:b/>
          <w:lang w:val="nl-NL"/>
        </w:rPr>
        <w:t xml:space="preserve">Đ: </w:t>
      </w:r>
      <w:r w:rsidRPr="00DE7FB6">
        <w:rPr>
          <w:rFonts w:eastAsia="Calibri"/>
          <w:b/>
          <w:color w:val="000000"/>
        </w:rPr>
        <w:t xml:space="preserve">Quan sát  Cái nón lá </w:t>
      </w:r>
    </w:p>
    <w:p w14:paraId="25A0C838" w14:textId="77777777" w:rsidR="00CA08FF" w:rsidRPr="007D0E29" w:rsidRDefault="00CA08FF" w:rsidP="00CA08FF">
      <w:pPr>
        <w:spacing w:line="276" w:lineRule="auto"/>
        <w:rPr>
          <w:rFonts w:eastAsia="Times New Roman"/>
          <w:b/>
          <w:bCs w:val="0"/>
          <w:lang w:val="nl-NL"/>
        </w:rPr>
      </w:pPr>
      <w:r w:rsidRPr="007D0E29">
        <w:rPr>
          <w:rFonts w:eastAsia="Times New Roman"/>
          <w:b/>
          <w:lang w:val="nl-NL"/>
        </w:rPr>
        <w:t>1.1. Mục đích</w:t>
      </w:r>
    </w:p>
    <w:p w14:paraId="242DC31E" w14:textId="77777777" w:rsidR="00CA08FF" w:rsidRPr="007D0E29" w:rsidRDefault="00CA08FF" w:rsidP="00CA08FF">
      <w:pPr>
        <w:spacing w:line="276" w:lineRule="auto"/>
        <w:jc w:val="both"/>
        <w:rPr>
          <w:rFonts w:eastAsia="Times New Roman"/>
        </w:rPr>
      </w:pPr>
      <w:r w:rsidRPr="007D0E29">
        <w:rPr>
          <w:rFonts w:eastAsia="Times New Roman"/>
          <w:b/>
        </w:rPr>
        <w:t>-</w:t>
      </w:r>
      <w:r w:rsidRPr="007D0E29">
        <w:rPr>
          <w:rFonts w:eastAsia="Times New Roman"/>
        </w:rPr>
        <w:t xml:space="preserve"> Trẻ biết tên gọi,</w:t>
      </w:r>
      <w:r>
        <w:rPr>
          <w:rFonts w:eastAsia="Times New Roman"/>
        </w:rPr>
        <w:t xml:space="preserve"> </w:t>
      </w:r>
      <w:r w:rsidRPr="007D0E29">
        <w:rPr>
          <w:rFonts w:eastAsia="Times New Roman"/>
        </w:rPr>
        <w:t>đặc điểm: hình tròn, chóp nhọn, màu trắng được làm bằng lá, khung nan tre.</w:t>
      </w:r>
    </w:p>
    <w:p w14:paraId="0AA32746" w14:textId="77777777" w:rsidR="00CA08FF" w:rsidRPr="007D0E29" w:rsidRDefault="00CA08FF" w:rsidP="00CA08FF">
      <w:pPr>
        <w:spacing w:line="276" w:lineRule="auto"/>
        <w:jc w:val="both"/>
        <w:rPr>
          <w:rFonts w:eastAsia="Times New Roman"/>
        </w:rPr>
      </w:pPr>
      <w:r w:rsidRPr="007D0E29">
        <w:rPr>
          <w:rFonts w:eastAsia="Times New Roman"/>
          <w:b/>
        </w:rPr>
        <w:t xml:space="preserve">- </w:t>
      </w:r>
      <w:r w:rsidRPr="007D0E29">
        <w:rPr>
          <w:rFonts w:eastAsia="Times New Roman"/>
        </w:rPr>
        <w:t>Biết cấu tạo cơ bản: vành nón, chóp nón, quai nón.</w:t>
      </w:r>
    </w:p>
    <w:p w14:paraId="302665F2" w14:textId="77777777" w:rsidR="00CA08FF" w:rsidRPr="00DD2560" w:rsidRDefault="00CA08FF" w:rsidP="00CA08FF">
      <w:pPr>
        <w:spacing w:line="276" w:lineRule="auto"/>
        <w:jc w:val="both"/>
        <w:rPr>
          <w:rFonts w:eastAsia="Times New Roman"/>
          <w:spacing w:val="-8"/>
        </w:rPr>
      </w:pPr>
      <w:r w:rsidRPr="00DD2560">
        <w:rPr>
          <w:rFonts w:eastAsia="Times New Roman"/>
          <w:b/>
          <w:spacing w:val="-8"/>
        </w:rPr>
        <w:t xml:space="preserve">- </w:t>
      </w:r>
      <w:r w:rsidRPr="00DD2560">
        <w:rPr>
          <w:rFonts w:eastAsia="Times New Roman"/>
          <w:spacing w:val="-8"/>
        </w:rPr>
        <w:t>Hiểu công dụng: che nắng, che mưa, là nét đẹp truyền thống của người Việt Nam.</w:t>
      </w:r>
    </w:p>
    <w:p w14:paraId="4C21D39F" w14:textId="77777777" w:rsidR="00CA08FF" w:rsidRPr="007D0E29" w:rsidRDefault="00CA08FF" w:rsidP="00CA08FF">
      <w:pPr>
        <w:spacing w:line="276" w:lineRule="auto"/>
        <w:jc w:val="both"/>
        <w:rPr>
          <w:rFonts w:eastAsia="Times New Roman"/>
        </w:rPr>
      </w:pPr>
      <w:r w:rsidRPr="007D0E29">
        <w:rPr>
          <w:rFonts w:eastAsia="Times New Roman"/>
          <w:b/>
        </w:rPr>
        <w:t xml:space="preserve">- </w:t>
      </w:r>
      <w:r w:rsidRPr="007D0E29">
        <w:rPr>
          <w:rFonts w:eastAsia="Times New Roman"/>
        </w:rPr>
        <w:t>Phát triển khả năng quan sát, ghi nhớ, diễn đạt bằng lời.</w:t>
      </w:r>
    </w:p>
    <w:p w14:paraId="48C06B61" w14:textId="77777777" w:rsidR="00CA08FF" w:rsidRPr="007D0E29" w:rsidRDefault="00CA08FF" w:rsidP="00CA08FF">
      <w:pPr>
        <w:spacing w:line="276" w:lineRule="auto"/>
        <w:jc w:val="both"/>
        <w:rPr>
          <w:rFonts w:eastAsia="Times New Roman"/>
        </w:rPr>
      </w:pPr>
      <w:r w:rsidRPr="007D0E29">
        <w:rPr>
          <w:rFonts w:eastAsia="Times New Roman"/>
          <w:b/>
        </w:rPr>
        <w:t xml:space="preserve">- </w:t>
      </w:r>
      <w:r w:rsidRPr="007D0E29">
        <w:rPr>
          <w:rFonts w:eastAsia="Times New Roman"/>
        </w:rPr>
        <w:t>Rèn kỹ năng trả lời câu hỏi mở, kỹ năng giao tiếp.</w:t>
      </w:r>
    </w:p>
    <w:p w14:paraId="18E4424E" w14:textId="77777777" w:rsidR="00CA08FF" w:rsidRPr="007D0E29" w:rsidRDefault="00CA08FF" w:rsidP="00CA08FF">
      <w:pPr>
        <w:spacing w:line="276" w:lineRule="auto"/>
        <w:jc w:val="both"/>
        <w:rPr>
          <w:rFonts w:eastAsia="Times New Roman"/>
        </w:rPr>
      </w:pPr>
      <w:r w:rsidRPr="007D0E29">
        <w:rPr>
          <w:rFonts w:eastAsia="Times New Roman"/>
          <w:b/>
        </w:rPr>
        <w:t xml:space="preserve">- </w:t>
      </w:r>
      <w:r w:rsidRPr="007D0E29">
        <w:rPr>
          <w:rFonts w:eastAsia="Times New Roman"/>
        </w:rPr>
        <w:t>Trẻ yêu thích, biết giữ gìn đồ dùng.</w:t>
      </w:r>
    </w:p>
    <w:p w14:paraId="07D06A8E" w14:textId="77777777" w:rsidR="00CA08FF" w:rsidRPr="007D0E29" w:rsidRDefault="00CA08FF" w:rsidP="00CA08FF">
      <w:pPr>
        <w:spacing w:line="276" w:lineRule="auto"/>
        <w:jc w:val="both"/>
        <w:rPr>
          <w:rFonts w:eastAsia="Times New Roman"/>
        </w:rPr>
      </w:pPr>
      <w:r w:rsidRPr="007D0E29">
        <w:rPr>
          <w:b/>
        </w:rPr>
        <w:t xml:space="preserve">- </w:t>
      </w:r>
      <w:r w:rsidRPr="007D0E29">
        <w:t>Giáo dục trẻ biết trân trọng sản phẩm lao động và nét văn hóa dân tộc.</w:t>
      </w:r>
    </w:p>
    <w:p w14:paraId="6194703F" w14:textId="77777777" w:rsidR="00CA08FF" w:rsidRPr="007D0E29" w:rsidRDefault="00CA08FF" w:rsidP="00CA08FF">
      <w:pPr>
        <w:spacing w:line="276" w:lineRule="auto"/>
        <w:jc w:val="both"/>
        <w:rPr>
          <w:rFonts w:eastAsia="Times New Roman"/>
          <w:b/>
          <w:bCs w:val="0"/>
        </w:rPr>
      </w:pPr>
      <w:r w:rsidRPr="007D0E29">
        <w:rPr>
          <w:rFonts w:eastAsia="Times New Roman"/>
          <w:b/>
        </w:rPr>
        <w:t>1.2. Chuẩn bị</w:t>
      </w:r>
    </w:p>
    <w:p w14:paraId="16A3169A" w14:textId="77777777" w:rsidR="00CA08FF" w:rsidRPr="00DD2560" w:rsidRDefault="00CA08FF" w:rsidP="00CA08FF">
      <w:pPr>
        <w:spacing w:line="276" w:lineRule="auto"/>
        <w:jc w:val="both"/>
      </w:pPr>
      <w:r w:rsidRPr="007D0E29">
        <w:rPr>
          <w:b/>
          <w:color w:val="000000"/>
        </w:rPr>
        <w:t xml:space="preserve">- </w:t>
      </w:r>
      <w:r w:rsidRPr="007D0E29">
        <w:t>1 chiế</w:t>
      </w:r>
      <w:r>
        <w:t>c nón lá.</w:t>
      </w:r>
      <w:r w:rsidRPr="007D0E29">
        <w:t xml:space="preserve"> Đồ chơi.</w:t>
      </w:r>
    </w:p>
    <w:p w14:paraId="09A6D323" w14:textId="77777777" w:rsidR="00CA08FF" w:rsidRPr="007D0E29" w:rsidRDefault="00CA08FF" w:rsidP="00CA08FF">
      <w:pPr>
        <w:spacing w:line="276" w:lineRule="auto"/>
        <w:jc w:val="both"/>
        <w:rPr>
          <w:rFonts w:eastAsia="Times New Roman"/>
          <w:b/>
          <w:bCs w:val="0"/>
          <w:lang w:val="nl-NL"/>
        </w:rPr>
      </w:pPr>
      <w:r w:rsidRPr="007D0E29">
        <w:rPr>
          <w:rFonts w:eastAsia="Times New Roman"/>
          <w:b/>
          <w:lang w:val="nl-NL"/>
        </w:rPr>
        <w:t>1.3. Hướng dẫn</w:t>
      </w:r>
    </w:p>
    <w:p w14:paraId="5FFE9A3D" w14:textId="77777777" w:rsidR="00CA08FF" w:rsidRDefault="00CA08FF" w:rsidP="00CA08FF">
      <w:pPr>
        <w:spacing w:line="276" w:lineRule="auto"/>
        <w:jc w:val="both"/>
        <w:rPr>
          <w:bCs w:val="0"/>
          <w:color w:val="000000"/>
        </w:rPr>
      </w:pPr>
      <w:r w:rsidRPr="007D0E29">
        <w:rPr>
          <w:color w:val="000000"/>
        </w:rPr>
        <w:t>* Hoạt động có mục đích:</w:t>
      </w:r>
    </w:p>
    <w:p w14:paraId="456FFCA9" w14:textId="77777777" w:rsidR="00CA08FF" w:rsidRDefault="00CA08FF" w:rsidP="00CA08FF">
      <w:pPr>
        <w:spacing w:line="276" w:lineRule="auto"/>
        <w:jc w:val="both"/>
      </w:pPr>
      <w:r w:rsidRPr="007D0E29">
        <w:t xml:space="preserve">- Cho trẻ quan sát nón, đặt câu hỏi mở: </w:t>
      </w:r>
    </w:p>
    <w:p w14:paraId="743CCBD0" w14:textId="77777777" w:rsidR="00CA08FF" w:rsidRDefault="00CA08FF" w:rsidP="000C7ABD">
      <w:pPr>
        <w:jc w:val="both"/>
      </w:pPr>
      <w:r>
        <w:lastRenderedPageBreak/>
        <w:t xml:space="preserve">+ </w:t>
      </w:r>
      <w:r w:rsidRPr="007D0E29">
        <w:t>Nón có hình gì?</w:t>
      </w:r>
    </w:p>
    <w:p w14:paraId="5B63E465" w14:textId="77777777" w:rsidR="00CA08FF" w:rsidRDefault="00CA08FF" w:rsidP="000C7ABD">
      <w:pPr>
        <w:jc w:val="both"/>
      </w:pPr>
      <w:r>
        <w:t xml:space="preserve">+ </w:t>
      </w:r>
      <w:r w:rsidRPr="007D0E29">
        <w:t>Màu sắc của nón thế nào?</w:t>
      </w:r>
    </w:p>
    <w:p w14:paraId="223DDE05" w14:textId="77777777" w:rsidR="00CA08FF" w:rsidRDefault="00CA08FF" w:rsidP="000C7ABD">
      <w:pPr>
        <w:jc w:val="both"/>
      </w:pPr>
      <w:r>
        <w:t xml:space="preserve">+ </w:t>
      </w:r>
      <w:r w:rsidRPr="007D0E29">
        <w:t>Các con nhìn xem nón được làm bằng gì?</w:t>
      </w:r>
    </w:p>
    <w:p w14:paraId="3A7B2BCD" w14:textId="77777777" w:rsidR="00CA08FF" w:rsidRPr="004D16F9" w:rsidRDefault="00CA08FF" w:rsidP="000C7ABD">
      <w:pPr>
        <w:jc w:val="both"/>
        <w:rPr>
          <w:bCs w:val="0"/>
          <w:color w:val="000000"/>
        </w:rPr>
      </w:pPr>
      <w:r>
        <w:t xml:space="preserve">+ </w:t>
      </w:r>
      <w:r w:rsidRPr="007D0E29">
        <w:t xml:space="preserve">Trên nón có những bộ phận nào? (vành, chóp, quai) </w:t>
      </w:r>
    </w:p>
    <w:p w14:paraId="224C23FA" w14:textId="77777777" w:rsidR="00CA08FF" w:rsidRDefault="00CA08FF" w:rsidP="000C7ABD">
      <w:pPr>
        <w:jc w:val="both"/>
      </w:pPr>
      <w:r w:rsidRPr="007D0E29">
        <w:t xml:space="preserve">- Cô cho trẻ chạm nhẹ vào nón, nghe tiếng gõ “cộp cộp”. </w:t>
      </w:r>
    </w:p>
    <w:p w14:paraId="5E0CF2C1" w14:textId="77777777" w:rsidR="00CA08FF" w:rsidRDefault="00CA08FF" w:rsidP="000C7ABD">
      <w:pPr>
        <w:jc w:val="both"/>
      </w:pPr>
      <w:r w:rsidRPr="007D0E29">
        <w:t>- Kết luận: Nón làm bằng lá cọ, nan tre, có quai để đội chắc chắn.</w:t>
      </w:r>
    </w:p>
    <w:p w14:paraId="31C9B426" w14:textId="77777777" w:rsidR="00CA08FF" w:rsidRDefault="00CA08FF" w:rsidP="000C7ABD">
      <w:pPr>
        <w:jc w:val="both"/>
      </w:pPr>
      <w:r w:rsidRPr="007D0E29">
        <w:t xml:space="preserve">- Hỏi: “Chiếc nón dùng để làm gì?” </w:t>
      </w:r>
    </w:p>
    <w:p w14:paraId="2210EE13" w14:textId="77777777" w:rsidR="00CA08FF" w:rsidRDefault="00CA08FF" w:rsidP="000C7ABD">
      <w:pPr>
        <w:jc w:val="both"/>
      </w:pPr>
      <w:r w:rsidRPr="007D0E29">
        <w:t xml:space="preserve">- Cô đội thử nón, minh họa: che nắng, che mưa. </w:t>
      </w:r>
    </w:p>
    <w:p w14:paraId="7E8A0153" w14:textId="77777777" w:rsidR="00CA08FF" w:rsidRDefault="00CA08FF" w:rsidP="000C7ABD">
      <w:pPr>
        <w:jc w:val="both"/>
      </w:pPr>
      <w:r w:rsidRPr="007D0E29">
        <w:t xml:space="preserve">- Hỏi: “Muốn đội nón chắc thì làm thế nào?” </w:t>
      </w:r>
    </w:p>
    <w:p w14:paraId="0F61D6B9" w14:textId="77777777" w:rsidR="00CA08FF" w:rsidRPr="007D0E29" w:rsidRDefault="00CA08FF" w:rsidP="000C7ABD">
      <w:pPr>
        <w:jc w:val="both"/>
      </w:pPr>
      <w:r w:rsidRPr="007D0E29">
        <w:t>- Giải thích: đội lên đầu, buộc quai để không bị rơi</w:t>
      </w:r>
    </w:p>
    <w:p w14:paraId="37773D91" w14:textId="77777777" w:rsidR="00CA08FF" w:rsidRDefault="00CA08FF" w:rsidP="000C7ABD">
      <w:pPr>
        <w:jc w:val="both"/>
      </w:pPr>
      <w:r w:rsidRPr="00DF0641">
        <w:rPr>
          <w:spacing w:val="-8"/>
        </w:rPr>
        <w:t xml:space="preserve">GD: Nón là đồ dùng truyền thống, cần giữ gìn, không nghịch nón, không vứt bừa bãi. </w:t>
      </w:r>
      <w:r w:rsidRPr="00DF0641">
        <w:rPr>
          <w:spacing w:val="-8"/>
        </w:rPr>
        <w:br/>
      </w:r>
      <w:r w:rsidRPr="007D0E29">
        <w:t xml:space="preserve">- Nón gắn với hình ảnh đẹp của người phụ nữ, bác nông dân. </w:t>
      </w:r>
    </w:p>
    <w:p w14:paraId="7481ACA7" w14:textId="77777777" w:rsidR="00CA08FF" w:rsidRPr="007D0E29" w:rsidRDefault="00CA08FF" w:rsidP="000C7ABD">
      <w:pPr>
        <w:jc w:val="both"/>
      </w:pPr>
      <w:r w:rsidRPr="007D0E29">
        <w:t>- Dạy trẻ biết yêu quý và giữ gìn đồ dùng Việt Nam</w:t>
      </w:r>
    </w:p>
    <w:p w14:paraId="2DC97FBA" w14:textId="77777777" w:rsidR="00CA08FF" w:rsidRPr="004773C7" w:rsidRDefault="00CA08FF" w:rsidP="000C7ABD">
      <w:pPr>
        <w:jc w:val="both"/>
        <w:rPr>
          <w:rFonts w:eastAsia="Calibri"/>
          <w:b/>
          <w:color w:val="000000"/>
          <w:lang w:val="en-US"/>
        </w:rPr>
      </w:pPr>
      <w:r w:rsidRPr="007D0E29">
        <w:rPr>
          <w:b/>
        </w:rPr>
        <w:t xml:space="preserve">2. TCVĐ: </w:t>
      </w:r>
      <w:r>
        <w:rPr>
          <w:rFonts w:eastAsia="Calibri"/>
          <w:b/>
          <w:color w:val="000000"/>
          <w:lang w:val="en-US"/>
        </w:rPr>
        <w:t>Kéo co</w:t>
      </w:r>
    </w:p>
    <w:p w14:paraId="2635BC31" w14:textId="77777777" w:rsidR="00CA08FF" w:rsidRPr="007D0E29" w:rsidRDefault="00CA08FF" w:rsidP="000C7ABD">
      <w:pPr>
        <w:jc w:val="both"/>
        <w:rPr>
          <w:bCs w:val="0"/>
          <w:color w:val="000000"/>
        </w:rPr>
      </w:pPr>
      <w:r w:rsidRPr="007D0E29">
        <w:rPr>
          <w:color w:val="000000"/>
        </w:rPr>
        <w:t>- Cô giới thiệu luật chơi, cách chơi</w:t>
      </w:r>
    </w:p>
    <w:p w14:paraId="7681716C" w14:textId="77777777" w:rsidR="00CA08FF" w:rsidRPr="007D0E29" w:rsidRDefault="00CA08FF" w:rsidP="000C7ABD">
      <w:pPr>
        <w:jc w:val="both"/>
        <w:rPr>
          <w:bCs w:val="0"/>
          <w:color w:val="000000"/>
        </w:rPr>
      </w:pPr>
      <w:r w:rsidRPr="007D0E29">
        <w:rPr>
          <w:color w:val="000000"/>
        </w:rPr>
        <w:t xml:space="preserve">- Tổ chức cho trẻ chơi </w:t>
      </w:r>
    </w:p>
    <w:p w14:paraId="5EE94354" w14:textId="77777777" w:rsidR="00CA08FF" w:rsidRPr="007D0E29" w:rsidRDefault="00CA08FF" w:rsidP="000C7ABD">
      <w:pPr>
        <w:tabs>
          <w:tab w:val="left" w:pos="5955"/>
          <w:tab w:val="left" w:pos="6145"/>
        </w:tabs>
        <w:rPr>
          <w:bCs w:val="0"/>
        </w:rPr>
      </w:pPr>
      <w:r w:rsidRPr="007D0E29">
        <w:rPr>
          <w:b/>
        </w:rPr>
        <w:t>3. Chơi tự do: Chơi với đồ chơi</w:t>
      </w:r>
    </w:p>
    <w:p w14:paraId="35C8DA8A" w14:textId="77777777" w:rsidR="00CA08FF" w:rsidRPr="00E76FFA" w:rsidRDefault="00CA08FF" w:rsidP="000C7ABD">
      <w:pPr>
        <w:rPr>
          <w:b/>
        </w:rPr>
      </w:pPr>
      <w:r w:rsidRPr="00E76FFA">
        <w:rPr>
          <w:b/>
        </w:rPr>
        <w:t>I</w:t>
      </w:r>
      <w:r w:rsidRPr="00E76FFA">
        <w:rPr>
          <w:b/>
          <w:lang w:val="en-US"/>
        </w:rPr>
        <w:t>V</w:t>
      </w:r>
      <w:r w:rsidRPr="00E76FFA">
        <w:rPr>
          <w:b/>
        </w:rPr>
        <w:t>. HOẠT ĐỘNG TẬP THỂ</w:t>
      </w:r>
    </w:p>
    <w:p w14:paraId="75749E9F" w14:textId="77777777" w:rsidR="00CA08FF" w:rsidRPr="00E76FFA" w:rsidRDefault="00CA08FF" w:rsidP="000C7ABD">
      <w:pPr>
        <w:jc w:val="center"/>
        <w:rPr>
          <w:b/>
        </w:rPr>
      </w:pPr>
      <w:r w:rsidRPr="00E76FFA">
        <w:rPr>
          <w:b/>
          <w:bdr w:val="none" w:sz="0" w:space="0" w:color="auto" w:frame="1"/>
        </w:rPr>
        <w:t xml:space="preserve">Cho trẻ  chơi  </w:t>
      </w:r>
      <w:r w:rsidRPr="00E76FFA">
        <w:rPr>
          <w:b/>
          <w:bdr w:val="none" w:sz="0" w:space="0" w:color="auto" w:frame="1"/>
          <w:lang w:val="en-US"/>
        </w:rPr>
        <w:t>“</w:t>
      </w:r>
      <w:r w:rsidRPr="00E76FFA">
        <w:rPr>
          <w:b/>
        </w:rPr>
        <w:t>Đi cầu đi quán</w:t>
      </w:r>
      <w:r w:rsidRPr="00E76FFA">
        <w:rPr>
          <w:b/>
          <w:lang w:val="en-US"/>
        </w:rPr>
        <w:t>”</w:t>
      </w:r>
      <w:r w:rsidRPr="00E76FFA">
        <w:rPr>
          <w:b/>
        </w:rPr>
        <w:t>.</w:t>
      </w:r>
    </w:p>
    <w:p w14:paraId="15F62656" w14:textId="77777777" w:rsidR="00CA08FF" w:rsidRPr="00E76FFA" w:rsidRDefault="00CA08FF" w:rsidP="000C7ABD">
      <w:pPr>
        <w:rPr>
          <w:b/>
          <w:iCs/>
        </w:rPr>
      </w:pPr>
      <w:r w:rsidRPr="00E76FFA">
        <w:rPr>
          <w:b/>
          <w:iCs/>
        </w:rPr>
        <w:t xml:space="preserve">1. Yêu cầu: </w:t>
      </w:r>
    </w:p>
    <w:p w14:paraId="1F296C5D" w14:textId="77777777" w:rsidR="00CA08FF" w:rsidRPr="00E76FFA" w:rsidRDefault="00CA08FF" w:rsidP="000C7ABD">
      <w:r w:rsidRPr="00E76FFA">
        <w:rPr>
          <w:b/>
        </w:rPr>
        <w:t>-</w:t>
      </w:r>
      <w:r w:rsidRPr="00E76FFA">
        <w:t xml:space="preserve"> Trẻ biết tên trò chơi, cách chơi, luật chơi và chơi tốt trò chơi "Đi cầu đi quán"</w:t>
      </w:r>
    </w:p>
    <w:p w14:paraId="132EEB54" w14:textId="77777777" w:rsidR="00CA08FF" w:rsidRPr="00E76FFA" w:rsidRDefault="00CA08FF" w:rsidP="000C7ABD">
      <w:pPr>
        <w:tabs>
          <w:tab w:val="left" w:pos="6145"/>
        </w:tabs>
      </w:pPr>
      <w:r w:rsidRPr="00E76FFA">
        <w:rPr>
          <w:b/>
        </w:rPr>
        <w:t>-</w:t>
      </w:r>
      <w:r w:rsidRPr="00E76FFA">
        <w:t xml:space="preserve"> Rèn kỹ năng phản xạ nhanh nhẹn, khéo léo cho trẻ.</w:t>
      </w:r>
    </w:p>
    <w:p w14:paraId="0A06AA32" w14:textId="77777777" w:rsidR="00CA08FF" w:rsidRPr="00E76FFA" w:rsidRDefault="00CA08FF" w:rsidP="000C7ABD">
      <w:pPr>
        <w:jc w:val="both"/>
      </w:pPr>
      <w:r w:rsidRPr="00E76FFA">
        <w:t>- Giáo dục trẻ biết giữ gìn truyền thống văn hóa của dân tộc.</w:t>
      </w:r>
    </w:p>
    <w:p w14:paraId="3CBBE7E0" w14:textId="77777777" w:rsidR="00CA08FF" w:rsidRPr="00E76FFA" w:rsidRDefault="00CA08FF" w:rsidP="000C7ABD">
      <w:r w:rsidRPr="00E76FFA">
        <w:t>- Chơi giữ gìn vệ sinh, cất đồ dùng khi chơi xong</w:t>
      </w:r>
    </w:p>
    <w:p w14:paraId="0FBB608F" w14:textId="77777777" w:rsidR="00CA08FF" w:rsidRPr="00E76FFA" w:rsidRDefault="00CA08FF" w:rsidP="000C7ABD">
      <w:pPr>
        <w:rPr>
          <w:lang w:val="en-US"/>
        </w:rPr>
      </w:pPr>
      <w:r w:rsidRPr="00E76FFA">
        <w:rPr>
          <w:b/>
          <w:iCs/>
        </w:rPr>
        <w:t>2. Chuẩn bị:</w:t>
      </w:r>
      <w:r w:rsidRPr="00E76FFA">
        <w:t xml:space="preserve">  </w:t>
      </w:r>
    </w:p>
    <w:p w14:paraId="2273FBCF" w14:textId="77777777" w:rsidR="00CA08FF" w:rsidRPr="00E76FFA" w:rsidRDefault="00CA08FF" w:rsidP="000C7ABD">
      <w:pPr>
        <w:rPr>
          <w:b/>
        </w:rPr>
      </w:pPr>
      <w:r w:rsidRPr="00E76FFA">
        <w:rPr>
          <w:lang w:val="en-US"/>
        </w:rPr>
        <w:t xml:space="preserve">- </w:t>
      </w:r>
      <w:r w:rsidRPr="00E76FFA">
        <w:t>2 ghế băng, quang gánh, đồ rau , lúa , quả..., rổ</w:t>
      </w:r>
    </w:p>
    <w:p w14:paraId="568FEDF8" w14:textId="77777777" w:rsidR="00CA08FF" w:rsidRPr="00E76FFA" w:rsidRDefault="00CA08FF" w:rsidP="000C7ABD">
      <w:pPr>
        <w:rPr>
          <w:b/>
          <w:iCs/>
        </w:rPr>
      </w:pPr>
      <w:r w:rsidRPr="00E76FFA">
        <w:rPr>
          <w:b/>
          <w:iCs/>
        </w:rPr>
        <w:t xml:space="preserve">3. Tiến hành: </w:t>
      </w:r>
    </w:p>
    <w:p w14:paraId="6AA91EA7" w14:textId="77777777" w:rsidR="00CA08FF" w:rsidRPr="00E76FFA" w:rsidRDefault="00CA08FF" w:rsidP="000C7ABD">
      <w:r w:rsidRPr="00E76FFA">
        <w:t>- Cô giới thiệu nội dung của buổi chơi</w:t>
      </w:r>
    </w:p>
    <w:p w14:paraId="7509EB85" w14:textId="77777777" w:rsidR="00CA08FF" w:rsidRPr="00E76FFA" w:rsidRDefault="00CA08FF" w:rsidP="000C7ABD">
      <w:r w:rsidRPr="00E76FFA">
        <w:t>- Chia lớp làm 2 đội</w:t>
      </w:r>
    </w:p>
    <w:p w14:paraId="189D3B04" w14:textId="77777777" w:rsidR="00CA08FF" w:rsidRPr="00E76FFA" w:rsidRDefault="00CA08FF" w:rsidP="000C7ABD">
      <w:r w:rsidRPr="00E76FFA">
        <w:rPr>
          <w:lang w:val="es-ES_tradnl"/>
        </w:rPr>
        <w:t>+ Luật chơi: Trẻ giữ toàn thân thăng bằng khi di chuyển, không bị ngã hoặc khụy chân, mắt nhìn thẳng phía trước không nhìn xuống chân hoặc chống chân.</w:t>
      </w:r>
    </w:p>
    <w:p w14:paraId="62EDB8EE" w14:textId="77777777" w:rsidR="00CA08FF" w:rsidRPr="00E76FFA" w:rsidRDefault="00CA08FF" w:rsidP="000C7ABD">
      <w:pPr>
        <w:tabs>
          <w:tab w:val="left" w:pos="6145"/>
        </w:tabs>
        <w:jc w:val="both"/>
        <w:rPr>
          <w:lang w:val="es-ES_tradnl"/>
        </w:rPr>
      </w:pPr>
      <w:r w:rsidRPr="00E76FFA">
        <w:rPr>
          <w:lang w:val="es-ES_tradnl"/>
        </w:rPr>
        <w:t>+ Cách chơi: Cho trẻ xếp thành hàng dọc, trước mặt trẻ đặt một ghế băng hoặc hàng gạch. Trẻ lần lượt đi theo tư thế lần 1: 2 tay đưa ra phía trước, rồi giơ tay sang ngang, tiếp đến giơ lên đầu, mắt nhìn thẳng phía trước, vừa đi vừa đọc lời đồng dao.</w:t>
      </w:r>
    </w:p>
    <w:p w14:paraId="54DC704E" w14:textId="77777777" w:rsidR="00CA08FF" w:rsidRPr="00E76FFA" w:rsidRDefault="00CA08FF" w:rsidP="000C7ABD">
      <w:pPr>
        <w:tabs>
          <w:tab w:val="left" w:pos="6145"/>
        </w:tabs>
        <w:jc w:val="both"/>
        <w:rPr>
          <w:lang w:val="es-ES_tradnl"/>
        </w:rPr>
      </w:pPr>
      <w:r w:rsidRPr="00E76FFA">
        <w:rPr>
          <w:lang w:val="es-ES_tradnl"/>
        </w:rPr>
        <w:t>- Lần 2: Cho trẻ gánh đồ qua cầu sau thời gian đội nào gánh được nhiều đội đó chiến thắng</w:t>
      </w:r>
    </w:p>
    <w:p w14:paraId="27CD451E" w14:textId="77777777" w:rsidR="00CA08FF" w:rsidRPr="00E76FFA" w:rsidRDefault="00CA08FF" w:rsidP="000C7ABD">
      <w:pPr>
        <w:rPr>
          <w:lang w:val="es-ES_tradnl"/>
        </w:rPr>
      </w:pPr>
      <w:r w:rsidRPr="00E76FFA">
        <w:rPr>
          <w:lang w:val="es-ES_tradnl"/>
        </w:rPr>
        <w:t>=&gt; GD: Hình ảnh gánh lúa, gánh rau quả gắn liền người dân miền quê Việt Nam, thu hoạch những nông sản sau bao ngày vất vả...Yêu quý người lao động nét đẹp của người dân ở các miền quê …</w:t>
      </w:r>
    </w:p>
    <w:p w14:paraId="08E14F24" w14:textId="77777777" w:rsidR="00CA08FF" w:rsidRPr="00E76FFA" w:rsidRDefault="00CA08FF" w:rsidP="000C7ABD">
      <w:pPr>
        <w:shd w:val="clear" w:color="auto" w:fill="FFFFFF"/>
        <w:jc w:val="both"/>
        <w:rPr>
          <w:lang w:val="es-ES_tradnl"/>
        </w:rPr>
      </w:pPr>
      <w:r w:rsidRPr="00E76FFA">
        <w:rPr>
          <w:bdr w:val="none" w:sz="0" w:space="0" w:color="auto" w:frame="1"/>
          <w:lang w:val="es-ES_tradnl"/>
        </w:rPr>
        <w:t>- Nhận xét và tuyên dương</w:t>
      </w:r>
    </w:p>
    <w:p w14:paraId="46A5D73E" w14:textId="77777777" w:rsidR="00CA08FF" w:rsidRPr="00E76FFA" w:rsidRDefault="00CA08FF" w:rsidP="000C7ABD">
      <w:pPr>
        <w:rPr>
          <w:b/>
        </w:rPr>
      </w:pPr>
      <w:r w:rsidRPr="00E76FFA">
        <w:rPr>
          <w:b/>
        </w:rPr>
        <w:t>V. HOẠT ĐỘNG CHIỀU</w:t>
      </w:r>
    </w:p>
    <w:p w14:paraId="633F4415" w14:textId="77777777" w:rsidR="00CA08FF" w:rsidRPr="00E76FFA" w:rsidRDefault="00CA08FF" w:rsidP="000C7ABD">
      <w:pPr>
        <w:tabs>
          <w:tab w:val="left" w:pos="6435"/>
        </w:tabs>
        <w:rPr>
          <w:b/>
          <w:color w:val="000000"/>
        </w:rPr>
      </w:pPr>
      <w:r w:rsidRPr="00E76FFA">
        <w:rPr>
          <w:b/>
          <w:color w:val="000000"/>
        </w:rPr>
        <w:t xml:space="preserve">1. Biểu diễn văn nghệ, bình bầu HBN </w:t>
      </w:r>
    </w:p>
    <w:p w14:paraId="0D23BC50" w14:textId="77777777" w:rsidR="00CA08FF" w:rsidRPr="00E76FFA" w:rsidRDefault="00CA08FF" w:rsidP="000C7ABD">
      <w:pPr>
        <w:tabs>
          <w:tab w:val="left" w:pos="6435"/>
        </w:tabs>
        <w:rPr>
          <w:b/>
          <w:bCs w:val="0"/>
          <w:color w:val="000000"/>
          <w:bdr w:val="none" w:sz="0" w:space="0" w:color="auto" w:frame="1"/>
        </w:rPr>
      </w:pPr>
      <w:r w:rsidRPr="00E76FFA">
        <w:rPr>
          <w:b/>
          <w:bCs w:val="0"/>
          <w:color w:val="000000"/>
          <w:bdr w:val="none" w:sz="0" w:space="0" w:color="auto" w:frame="1"/>
        </w:rPr>
        <w:t>1.1. Mục đích - yêu cầu.</w:t>
      </w:r>
    </w:p>
    <w:p w14:paraId="2EFC0502" w14:textId="77777777" w:rsidR="00CA08FF" w:rsidRPr="00E76FFA" w:rsidRDefault="00CA08FF" w:rsidP="000C7ABD">
      <w:pPr>
        <w:tabs>
          <w:tab w:val="left" w:pos="6435"/>
        </w:tabs>
        <w:rPr>
          <w:b/>
          <w:bCs w:val="0"/>
          <w:i/>
          <w:color w:val="000000"/>
          <w:bdr w:val="none" w:sz="0" w:space="0" w:color="auto" w:frame="1"/>
        </w:rPr>
      </w:pPr>
      <w:r w:rsidRPr="00E76FFA">
        <w:rPr>
          <w:b/>
          <w:bCs w:val="0"/>
          <w:color w:val="000000"/>
          <w:bdr w:val="none" w:sz="0" w:space="0" w:color="auto" w:frame="1"/>
        </w:rPr>
        <w:lastRenderedPageBreak/>
        <w:t>-</w:t>
      </w:r>
      <w:r w:rsidRPr="00E76FFA">
        <w:rPr>
          <w:b/>
          <w:bCs w:val="0"/>
          <w:i/>
          <w:color w:val="000000"/>
          <w:bdr w:val="none" w:sz="0" w:space="0" w:color="auto" w:frame="1"/>
        </w:rPr>
        <w:t xml:space="preserve"> </w:t>
      </w:r>
      <w:r w:rsidRPr="00E76FFA">
        <w:rPr>
          <w:bCs w:val="0"/>
          <w:color w:val="000000"/>
          <w:bdr w:val="none" w:sz="0" w:space="0" w:color="auto" w:frame="1"/>
        </w:rPr>
        <w:t>Trẻ biết nhận xét, nêu gương người tốt, việc tốt trong ngày, trong tuần, tiêu chuẩn đạt BN trong tuần</w:t>
      </w:r>
      <w:r w:rsidRPr="00E76FFA">
        <w:rPr>
          <w:b/>
          <w:bCs w:val="0"/>
          <w:i/>
          <w:color w:val="000000"/>
          <w:bdr w:val="none" w:sz="0" w:space="0" w:color="auto" w:frame="1"/>
        </w:rPr>
        <w:t>.</w:t>
      </w:r>
    </w:p>
    <w:p w14:paraId="1558DD32" w14:textId="77777777" w:rsidR="00CA08FF" w:rsidRPr="00E76FFA" w:rsidRDefault="00CA08FF" w:rsidP="000C7ABD">
      <w:pPr>
        <w:tabs>
          <w:tab w:val="left" w:pos="6435"/>
        </w:tabs>
        <w:rPr>
          <w:bCs w:val="0"/>
          <w:color w:val="000000"/>
          <w:bdr w:val="none" w:sz="0" w:space="0" w:color="auto" w:frame="1"/>
        </w:rPr>
      </w:pPr>
      <w:r w:rsidRPr="00E76FFA">
        <w:rPr>
          <w:bCs w:val="0"/>
          <w:color w:val="000000"/>
          <w:bdr w:val="none" w:sz="0" w:space="0" w:color="auto" w:frame="1"/>
        </w:rPr>
        <w:t>- Rèn cho trẻ có kĩ năng Qs, ghi nhớ, phát triển ngôn ngữ mạch lạc, trẻ diễn tả được ý của mình.</w:t>
      </w:r>
    </w:p>
    <w:p w14:paraId="0D2A74E0" w14:textId="77777777" w:rsidR="00CA08FF" w:rsidRPr="00E76FFA" w:rsidRDefault="00CA08FF" w:rsidP="000C7ABD">
      <w:pPr>
        <w:tabs>
          <w:tab w:val="left" w:pos="6435"/>
        </w:tabs>
        <w:rPr>
          <w:color w:val="000000"/>
        </w:rPr>
      </w:pPr>
      <w:r w:rsidRPr="00E76FFA">
        <w:rPr>
          <w:color w:val="000000"/>
        </w:rPr>
        <w:t>- Trẻ thích thú tham gia, vâng lời người lớn, nói cảm ơn và xin lỗi.</w:t>
      </w:r>
    </w:p>
    <w:p w14:paraId="30D26136" w14:textId="77777777" w:rsidR="00CA08FF" w:rsidRPr="00E76FFA" w:rsidRDefault="00CA08FF" w:rsidP="000C7ABD">
      <w:pPr>
        <w:tabs>
          <w:tab w:val="left" w:pos="6435"/>
        </w:tabs>
        <w:rPr>
          <w:color w:val="000000"/>
        </w:rPr>
      </w:pPr>
      <w:r w:rsidRPr="00E76FFA">
        <w:rPr>
          <w:color w:val="000000"/>
        </w:rPr>
        <w:t xml:space="preserve">- Trẻ mong muốn nhận được HBN. </w:t>
      </w:r>
    </w:p>
    <w:p w14:paraId="11E81210" w14:textId="77777777" w:rsidR="00CA08FF" w:rsidRPr="00E76FFA" w:rsidRDefault="00CA08FF" w:rsidP="000C7ABD">
      <w:pPr>
        <w:shd w:val="clear" w:color="auto" w:fill="FFFFFF"/>
        <w:jc w:val="both"/>
        <w:rPr>
          <w:b/>
          <w:bCs w:val="0"/>
          <w:color w:val="000000"/>
          <w:bdr w:val="none" w:sz="0" w:space="0" w:color="auto" w:frame="1"/>
        </w:rPr>
      </w:pPr>
      <w:r w:rsidRPr="00E76FFA">
        <w:rPr>
          <w:b/>
          <w:bCs w:val="0"/>
          <w:color w:val="000000"/>
          <w:bdr w:val="none" w:sz="0" w:space="0" w:color="auto" w:frame="1"/>
        </w:rPr>
        <w:t>1.2. Chuẩn bị.</w:t>
      </w:r>
    </w:p>
    <w:p w14:paraId="0F09A132" w14:textId="77777777" w:rsidR="00CA08FF" w:rsidRPr="00E76FFA" w:rsidRDefault="00CA08FF" w:rsidP="000C7ABD">
      <w:pPr>
        <w:shd w:val="clear" w:color="auto" w:fill="FFFFFF"/>
        <w:jc w:val="both"/>
        <w:rPr>
          <w:bCs w:val="0"/>
          <w:color w:val="000000"/>
          <w:bdr w:val="none" w:sz="0" w:space="0" w:color="auto" w:frame="1"/>
          <w:lang w:val="en-US"/>
        </w:rPr>
      </w:pPr>
      <w:r w:rsidRPr="00E76FFA">
        <w:rPr>
          <w:bCs w:val="0"/>
          <w:color w:val="000000"/>
          <w:bdr w:val="none" w:sz="0" w:space="0" w:color="auto" w:frame="1"/>
        </w:rPr>
        <w:t xml:space="preserve">- Xắc xô, máy tính, loa, bảng BN, phiếu BN, </w:t>
      </w:r>
    </w:p>
    <w:p w14:paraId="7F79A32C" w14:textId="77777777" w:rsidR="00CA08FF" w:rsidRPr="00E76FFA" w:rsidRDefault="00CA08FF" w:rsidP="000C7ABD">
      <w:pPr>
        <w:shd w:val="clear" w:color="auto" w:fill="FFFFFF"/>
        <w:jc w:val="both"/>
        <w:rPr>
          <w:bCs w:val="0"/>
          <w:color w:val="000000"/>
          <w:bdr w:val="none" w:sz="0" w:space="0" w:color="auto" w:frame="1"/>
        </w:rPr>
      </w:pPr>
      <w:r w:rsidRPr="00E76FFA">
        <w:rPr>
          <w:bCs w:val="0"/>
          <w:color w:val="000000"/>
          <w:bdr w:val="none" w:sz="0" w:space="0" w:color="auto" w:frame="1"/>
          <w:lang w:val="en-US"/>
        </w:rPr>
        <w:t>- D</w:t>
      </w:r>
      <w:r w:rsidRPr="00E76FFA">
        <w:rPr>
          <w:bCs w:val="0"/>
          <w:color w:val="000000"/>
          <w:bdr w:val="none" w:sz="0" w:space="0" w:color="auto" w:frame="1"/>
        </w:rPr>
        <w:t>ụng cụ âm nhạc cho trẻ biểu diễn</w:t>
      </w:r>
    </w:p>
    <w:p w14:paraId="7875CF09" w14:textId="77777777" w:rsidR="00CA08FF" w:rsidRPr="00E76FFA" w:rsidRDefault="00CA08FF" w:rsidP="000C7ABD">
      <w:pPr>
        <w:shd w:val="clear" w:color="auto" w:fill="FFFFFF"/>
        <w:jc w:val="both"/>
        <w:rPr>
          <w:bCs w:val="0"/>
          <w:color w:val="000000"/>
          <w:bdr w:val="none" w:sz="0" w:space="0" w:color="auto" w:frame="1"/>
        </w:rPr>
      </w:pPr>
      <w:r w:rsidRPr="00E76FFA">
        <w:rPr>
          <w:bCs w:val="0"/>
          <w:color w:val="000000"/>
          <w:bdr w:val="none" w:sz="0" w:space="0" w:color="auto" w:frame="1"/>
        </w:rPr>
        <w:t>- Nhạc bài: HBN, cả tuần đều ngoan, các bài hát trong chủ đề.</w:t>
      </w:r>
    </w:p>
    <w:p w14:paraId="5A947671" w14:textId="77777777" w:rsidR="00CA08FF" w:rsidRPr="00E76FFA" w:rsidRDefault="00CA08FF" w:rsidP="000C7ABD">
      <w:pPr>
        <w:shd w:val="clear" w:color="auto" w:fill="FFFFFF"/>
        <w:jc w:val="both"/>
        <w:rPr>
          <w:color w:val="000000"/>
          <w:lang w:val="en-US"/>
        </w:rPr>
      </w:pPr>
      <w:r w:rsidRPr="00E76FFA">
        <w:rPr>
          <w:color w:val="000000"/>
        </w:rPr>
        <w:t xml:space="preserve">- Trang phục thoải mái, tâm thế vui vẻ. </w:t>
      </w:r>
    </w:p>
    <w:p w14:paraId="0C90B5BB" w14:textId="77777777" w:rsidR="00CA08FF" w:rsidRPr="00E76FFA" w:rsidRDefault="00CA08FF" w:rsidP="000C7ABD">
      <w:pPr>
        <w:shd w:val="clear" w:color="auto" w:fill="FFFFFF"/>
        <w:jc w:val="both"/>
        <w:rPr>
          <w:color w:val="000000"/>
        </w:rPr>
      </w:pPr>
      <w:r w:rsidRPr="00E76FFA">
        <w:rPr>
          <w:color w:val="000000"/>
          <w:lang w:val="en-US"/>
        </w:rPr>
        <w:t xml:space="preserve">- </w:t>
      </w:r>
      <w:r w:rsidRPr="00E76FFA">
        <w:rPr>
          <w:color w:val="000000"/>
        </w:rPr>
        <w:t>Trẻ thuộc bài hát.</w:t>
      </w:r>
    </w:p>
    <w:p w14:paraId="269870E5" w14:textId="77777777" w:rsidR="00CA08FF" w:rsidRPr="00E76FFA" w:rsidRDefault="00CA08FF" w:rsidP="000C7ABD">
      <w:pPr>
        <w:shd w:val="clear" w:color="auto" w:fill="FFFFFF"/>
        <w:jc w:val="both"/>
        <w:rPr>
          <w:b/>
          <w:bCs w:val="0"/>
          <w:color w:val="000000"/>
          <w:bdr w:val="none" w:sz="0" w:space="0" w:color="auto" w:frame="1"/>
        </w:rPr>
      </w:pPr>
      <w:r w:rsidRPr="00E76FFA">
        <w:rPr>
          <w:b/>
          <w:bCs w:val="0"/>
          <w:color w:val="000000"/>
          <w:bdr w:val="none" w:sz="0" w:space="0" w:color="auto" w:frame="1"/>
        </w:rPr>
        <w:t>1.3. Hướng dẫn.</w:t>
      </w:r>
    </w:p>
    <w:p w14:paraId="412FD03E" w14:textId="77777777" w:rsidR="00CA08FF" w:rsidRPr="00E76FFA" w:rsidRDefault="00CA08FF" w:rsidP="000C7ABD">
      <w:pPr>
        <w:rPr>
          <w:bCs w:val="0"/>
          <w:i/>
          <w:color w:val="000000"/>
          <w:lang w:val="en-US"/>
        </w:rPr>
      </w:pPr>
      <w:r w:rsidRPr="00E76FFA">
        <w:rPr>
          <w:bCs w:val="0"/>
          <w:color w:val="000000"/>
        </w:rPr>
        <w:t>* Biểu diễn văn nghệ cuối tuần:</w:t>
      </w:r>
      <w:r w:rsidRPr="00E76FFA">
        <w:rPr>
          <w:bCs w:val="0"/>
          <w:i/>
          <w:color w:val="000000"/>
        </w:rPr>
        <w:t xml:space="preserve"> </w:t>
      </w:r>
    </w:p>
    <w:p w14:paraId="6254A633" w14:textId="77777777" w:rsidR="00CA08FF" w:rsidRPr="00E76FFA" w:rsidRDefault="00CA08FF" w:rsidP="000C7ABD">
      <w:pPr>
        <w:rPr>
          <w:b/>
          <w:i/>
          <w:color w:val="000000"/>
        </w:rPr>
      </w:pPr>
      <w:r w:rsidRPr="00E76FFA">
        <w:rPr>
          <w:b/>
          <w:i/>
          <w:color w:val="000000"/>
          <w:lang w:val="en-US"/>
        </w:rPr>
        <w:t xml:space="preserve">- </w:t>
      </w:r>
      <w:r w:rsidRPr="00E76FFA">
        <w:rPr>
          <w:color w:val="000000"/>
        </w:rPr>
        <w:t>Cô cho trẻ biểu diễn các bài hát trong chủ điểm và các bài hát trẻ đã học như: nhà của tôi, gia đình nhỏ hạnh phúc to….</w:t>
      </w:r>
    </w:p>
    <w:p w14:paraId="6478DDE6" w14:textId="77777777" w:rsidR="00CA08FF" w:rsidRPr="00E76FFA" w:rsidRDefault="00CA08FF" w:rsidP="000C7ABD">
      <w:pPr>
        <w:rPr>
          <w:color w:val="000000"/>
        </w:rPr>
      </w:pPr>
      <w:r w:rsidRPr="00E76FFA">
        <w:rPr>
          <w:b/>
          <w:color w:val="000000"/>
        </w:rPr>
        <w:t xml:space="preserve">2. Nêu gương cuối tuần     </w:t>
      </w:r>
    </w:p>
    <w:p w14:paraId="0BE5A590" w14:textId="77777777" w:rsidR="00CA08FF" w:rsidRPr="00E76FFA" w:rsidRDefault="00CA08FF" w:rsidP="000C7ABD">
      <w:pPr>
        <w:rPr>
          <w:color w:val="000000"/>
        </w:rPr>
      </w:pPr>
      <w:r w:rsidRPr="00E76FFA">
        <w:rPr>
          <w:color w:val="000000"/>
        </w:rPr>
        <w:t>- Cô cho trẻ tự nhận xét về mình và bạn xem trong tuần vừa rồi đã ngoan hay chưa ngoan? Tại sao?</w:t>
      </w:r>
    </w:p>
    <w:p w14:paraId="040D3319" w14:textId="77777777" w:rsidR="00CA08FF" w:rsidRPr="00E76FFA" w:rsidRDefault="00CA08FF" w:rsidP="000C7ABD">
      <w:pPr>
        <w:rPr>
          <w:color w:val="000000"/>
        </w:rPr>
      </w:pPr>
      <w:r w:rsidRPr="00E76FFA">
        <w:rPr>
          <w:color w:val="000000"/>
        </w:rPr>
        <w:t>- Cô nhận xét chung và tuyên dương những trẻ ngoan rút kinh nghiệm cho những trẻ chưa ngoan.</w:t>
      </w:r>
    </w:p>
    <w:p w14:paraId="096DF8E3" w14:textId="77777777" w:rsidR="00CA08FF" w:rsidRPr="00E76FFA" w:rsidRDefault="00CA08FF" w:rsidP="000C7ABD">
      <w:pPr>
        <w:rPr>
          <w:color w:val="000000"/>
        </w:rPr>
      </w:pPr>
      <w:r w:rsidRPr="00E76FFA">
        <w:rPr>
          <w:color w:val="000000"/>
        </w:rPr>
        <w:t>- Phát phiếu bé ngoan.</w:t>
      </w:r>
    </w:p>
    <w:p w14:paraId="5AF1D5C9" w14:textId="77777777" w:rsidR="00CA08FF" w:rsidRPr="00E76FFA" w:rsidRDefault="00CA08FF" w:rsidP="000C7ABD">
      <w:pPr>
        <w:jc w:val="both"/>
        <w:rPr>
          <w:b/>
        </w:rPr>
      </w:pPr>
      <w:r w:rsidRPr="00E76FFA">
        <w:rPr>
          <w:b/>
        </w:rPr>
        <w:t>3. Vệ sinh - trả trẻ</w:t>
      </w:r>
    </w:p>
    <w:p w14:paraId="0AA35824" w14:textId="77777777" w:rsidR="00CA08FF" w:rsidRDefault="00CA08FF" w:rsidP="00CA08FF">
      <w:pPr>
        <w:spacing w:line="276" w:lineRule="auto"/>
        <w:rPr>
          <w:b/>
          <w:bCs w:val="0"/>
          <w:lang w:val="en-US"/>
        </w:rPr>
      </w:pPr>
    </w:p>
    <w:p w14:paraId="5C3375C7" w14:textId="2C3DA562" w:rsidR="00CA08FF" w:rsidRDefault="007F2F28" w:rsidP="00CA08FF">
      <w:pPr>
        <w:pStyle w:val="NoSpacing"/>
        <w:spacing w:line="276" w:lineRule="auto"/>
        <w:jc w:val="center"/>
        <w:rPr>
          <w:rFonts w:ascii="Times New Roman" w:hAnsi="Times New Roman"/>
          <w:lang w:val="it-IT"/>
        </w:rPr>
      </w:pPr>
      <w:r>
        <w:rPr>
          <w:rFonts w:ascii="Times New Roman" w:hAnsi="Times New Roman"/>
          <w:lang w:val="it-IT"/>
        </w:rPr>
        <w:t>**********************************</w:t>
      </w:r>
    </w:p>
    <w:p w14:paraId="1E6ED35C" w14:textId="77777777" w:rsidR="000C7ABD" w:rsidRDefault="000C7ABD" w:rsidP="00CA08FF">
      <w:pPr>
        <w:pStyle w:val="NoSpacing"/>
        <w:spacing w:line="276" w:lineRule="auto"/>
        <w:jc w:val="center"/>
        <w:rPr>
          <w:rFonts w:ascii="Times New Roman" w:hAnsi="Times New Roman"/>
          <w:lang w:val="it-IT"/>
        </w:rPr>
      </w:pPr>
    </w:p>
    <w:p w14:paraId="06209ECF" w14:textId="77777777" w:rsidR="000C7ABD" w:rsidRDefault="000C7ABD" w:rsidP="00CA08FF">
      <w:pPr>
        <w:pStyle w:val="NoSpacing"/>
        <w:spacing w:line="276" w:lineRule="auto"/>
        <w:jc w:val="center"/>
        <w:rPr>
          <w:rFonts w:ascii="Times New Roman" w:hAnsi="Times New Roman"/>
          <w:lang w:val="it-IT"/>
        </w:rPr>
      </w:pPr>
    </w:p>
    <w:p w14:paraId="3C7E1153" w14:textId="77777777" w:rsidR="000C7ABD" w:rsidRDefault="000C7ABD" w:rsidP="00CA08FF">
      <w:pPr>
        <w:pStyle w:val="NoSpacing"/>
        <w:spacing w:line="276" w:lineRule="auto"/>
        <w:jc w:val="center"/>
        <w:rPr>
          <w:rFonts w:ascii="Times New Roman" w:hAnsi="Times New Roman"/>
          <w:lang w:val="it-IT"/>
        </w:rPr>
      </w:pPr>
    </w:p>
    <w:p w14:paraId="7295F8E7" w14:textId="77777777" w:rsidR="000C7ABD" w:rsidRDefault="000C7ABD" w:rsidP="00CA08FF">
      <w:pPr>
        <w:pStyle w:val="NoSpacing"/>
        <w:spacing w:line="276" w:lineRule="auto"/>
        <w:jc w:val="center"/>
        <w:rPr>
          <w:rFonts w:ascii="Times New Roman" w:hAnsi="Times New Roman"/>
          <w:lang w:val="it-IT"/>
        </w:rPr>
      </w:pPr>
    </w:p>
    <w:p w14:paraId="430E876D" w14:textId="77777777" w:rsidR="000C7ABD" w:rsidRDefault="000C7ABD" w:rsidP="00CA08FF">
      <w:pPr>
        <w:pStyle w:val="NoSpacing"/>
        <w:spacing w:line="276" w:lineRule="auto"/>
        <w:jc w:val="center"/>
        <w:rPr>
          <w:rFonts w:ascii="Times New Roman" w:hAnsi="Times New Roman"/>
          <w:lang w:val="it-IT"/>
        </w:rPr>
      </w:pPr>
    </w:p>
    <w:p w14:paraId="64CA1514" w14:textId="77777777" w:rsidR="000C7ABD" w:rsidRDefault="000C7ABD" w:rsidP="00CA08FF">
      <w:pPr>
        <w:pStyle w:val="NoSpacing"/>
        <w:spacing w:line="276" w:lineRule="auto"/>
        <w:jc w:val="center"/>
        <w:rPr>
          <w:rFonts w:ascii="Times New Roman" w:hAnsi="Times New Roman"/>
          <w:lang w:val="it-IT"/>
        </w:rPr>
      </w:pPr>
    </w:p>
    <w:p w14:paraId="267EE1FA" w14:textId="77777777" w:rsidR="000835F0" w:rsidRDefault="000835F0" w:rsidP="00CA08FF">
      <w:pPr>
        <w:pStyle w:val="NoSpacing"/>
        <w:spacing w:line="276" w:lineRule="auto"/>
        <w:jc w:val="center"/>
        <w:rPr>
          <w:rFonts w:ascii="Times New Roman" w:hAnsi="Times New Roman"/>
          <w:lang w:val="it-IT"/>
        </w:rPr>
      </w:pPr>
    </w:p>
    <w:p w14:paraId="33B93B3D" w14:textId="77777777" w:rsidR="000835F0" w:rsidRPr="00E76FFA" w:rsidRDefault="000835F0" w:rsidP="00CA08FF">
      <w:pPr>
        <w:pStyle w:val="NoSpacing"/>
        <w:spacing w:line="276" w:lineRule="auto"/>
        <w:jc w:val="center"/>
        <w:rPr>
          <w:rFonts w:ascii="Times New Roman" w:hAnsi="Times New Roman"/>
          <w:lang w:val="it-IT"/>
        </w:rPr>
      </w:pPr>
    </w:p>
    <w:p w14:paraId="68193B2D" w14:textId="77777777" w:rsidR="00CA08FF" w:rsidRPr="00DA086A" w:rsidRDefault="00CA08FF" w:rsidP="00CA08FF">
      <w:pPr>
        <w:spacing w:line="276" w:lineRule="auto"/>
        <w:rPr>
          <w:bCs w:val="0"/>
          <w:lang w:val="it-IT"/>
        </w:rPr>
      </w:pPr>
    </w:p>
    <w:p w14:paraId="2B0010DB" w14:textId="77777777" w:rsidR="00CA08FF" w:rsidRPr="00DA086A" w:rsidRDefault="00CA08FF" w:rsidP="00CA08FF">
      <w:pPr>
        <w:spacing w:line="276" w:lineRule="auto"/>
        <w:rPr>
          <w:bCs w:val="0"/>
          <w:lang w:val="it-IT"/>
        </w:rPr>
      </w:pPr>
    </w:p>
    <w:p w14:paraId="511E5089" w14:textId="77777777" w:rsidR="00827302" w:rsidRDefault="00827302"/>
    <w:sectPr w:rsidR="00827302" w:rsidSect="00CA08FF">
      <w:pgSz w:w="11907" w:h="16840" w:code="9"/>
      <w:pgMar w:top="1134" w:right="1134" w:bottom="1134" w:left="1701"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A05"/>
    <w:multiLevelType w:val="hybridMultilevel"/>
    <w:tmpl w:val="D288690C"/>
    <w:lvl w:ilvl="0" w:tplc="3CCE0F36">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D80F14"/>
    <w:multiLevelType w:val="hybridMultilevel"/>
    <w:tmpl w:val="08E23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B2F07"/>
    <w:multiLevelType w:val="multilevel"/>
    <w:tmpl w:val="D90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DB3"/>
    <w:multiLevelType w:val="hybridMultilevel"/>
    <w:tmpl w:val="F230A02E"/>
    <w:lvl w:ilvl="0" w:tplc="1D2CA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F2CF2"/>
    <w:multiLevelType w:val="multilevel"/>
    <w:tmpl w:val="1BB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5C0E"/>
    <w:multiLevelType w:val="hybridMultilevel"/>
    <w:tmpl w:val="893AE882"/>
    <w:lvl w:ilvl="0" w:tplc="9340714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5234F"/>
    <w:multiLevelType w:val="multilevel"/>
    <w:tmpl w:val="745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7864"/>
    <w:multiLevelType w:val="multilevel"/>
    <w:tmpl w:val="D54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01F18"/>
    <w:multiLevelType w:val="hybridMultilevel"/>
    <w:tmpl w:val="3C063F44"/>
    <w:lvl w:ilvl="0" w:tplc="0B68E5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13116"/>
    <w:multiLevelType w:val="hybridMultilevel"/>
    <w:tmpl w:val="5C90924E"/>
    <w:lvl w:ilvl="0" w:tplc="AEE035B2">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21BD2"/>
    <w:multiLevelType w:val="hybridMultilevel"/>
    <w:tmpl w:val="D0027772"/>
    <w:lvl w:ilvl="0" w:tplc="79D0BF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91DE9"/>
    <w:multiLevelType w:val="hybridMultilevel"/>
    <w:tmpl w:val="060AF4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265DCA"/>
    <w:multiLevelType w:val="hybridMultilevel"/>
    <w:tmpl w:val="490E1D52"/>
    <w:lvl w:ilvl="0" w:tplc="A802F13C">
      <w:start w:val="1"/>
      <w:numFmt w:val="bullet"/>
      <w:lvlText w:val="-"/>
      <w:lvlJc w:val="left"/>
      <w:pPr>
        <w:ind w:left="720" w:hanging="360"/>
      </w:pPr>
      <w:rPr>
        <w:rFonts w:ascii=".VnTime" w:eastAsia="Times New Roman" w:hAnsi=".VnTime"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F560174"/>
    <w:multiLevelType w:val="multilevel"/>
    <w:tmpl w:val="F39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03764"/>
    <w:multiLevelType w:val="multilevel"/>
    <w:tmpl w:val="4F2A6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6A4482"/>
    <w:multiLevelType w:val="hybridMultilevel"/>
    <w:tmpl w:val="18DE7520"/>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7" w15:restartNumberingAfterBreak="0">
    <w:nsid w:val="4EF24ED9"/>
    <w:multiLevelType w:val="multilevel"/>
    <w:tmpl w:val="653A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D4E8B"/>
    <w:multiLevelType w:val="hybridMultilevel"/>
    <w:tmpl w:val="E46A712E"/>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9" w15:restartNumberingAfterBreak="0">
    <w:nsid w:val="57A761E1"/>
    <w:multiLevelType w:val="hybridMultilevel"/>
    <w:tmpl w:val="E5D81FCE"/>
    <w:lvl w:ilvl="0" w:tplc="C622A26E">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0530B21"/>
    <w:multiLevelType w:val="hybridMultilevel"/>
    <w:tmpl w:val="B9A46316"/>
    <w:lvl w:ilvl="0" w:tplc="CEEA93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D39C1"/>
    <w:multiLevelType w:val="hybridMultilevel"/>
    <w:tmpl w:val="45DC6DA2"/>
    <w:lvl w:ilvl="0" w:tplc="0D689638">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0F84DCE"/>
    <w:multiLevelType w:val="multilevel"/>
    <w:tmpl w:val="36445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AC1B65"/>
    <w:multiLevelType w:val="multilevel"/>
    <w:tmpl w:val="6D6E7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73610"/>
    <w:multiLevelType w:val="multilevel"/>
    <w:tmpl w:val="9DD2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85883"/>
    <w:multiLevelType w:val="hybridMultilevel"/>
    <w:tmpl w:val="8C646172"/>
    <w:lvl w:ilvl="0" w:tplc="310CF9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E3C86"/>
    <w:multiLevelType w:val="hybridMultilevel"/>
    <w:tmpl w:val="0BCC1200"/>
    <w:lvl w:ilvl="0" w:tplc="1C5A1384">
      <w:start w:val="1"/>
      <w:numFmt w:val="bullet"/>
      <w:lvlText w:val="-"/>
      <w:lvlJc w:val="left"/>
      <w:pPr>
        <w:ind w:left="720" w:hanging="360"/>
      </w:pPr>
      <w:rPr>
        <w:rFonts w:ascii="Times New Roman" w:eastAsia="Times New Roman" w:hAnsi="Times New Roman" w:hint="default"/>
        <w:color w:val="auto"/>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9E40AA0"/>
    <w:multiLevelType w:val="multilevel"/>
    <w:tmpl w:val="8C9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831E9"/>
    <w:multiLevelType w:val="multilevel"/>
    <w:tmpl w:val="C65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F71BB"/>
    <w:multiLevelType w:val="hybridMultilevel"/>
    <w:tmpl w:val="0100AE80"/>
    <w:lvl w:ilvl="0" w:tplc="AFE69F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601B1"/>
    <w:multiLevelType w:val="multilevel"/>
    <w:tmpl w:val="049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653E1"/>
    <w:multiLevelType w:val="hybridMultilevel"/>
    <w:tmpl w:val="C62AD332"/>
    <w:lvl w:ilvl="0" w:tplc="6600934E">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24154994">
    <w:abstractNumId w:val="30"/>
  </w:num>
  <w:num w:numId="2" w16cid:durableId="1266692008">
    <w:abstractNumId w:val="18"/>
  </w:num>
  <w:num w:numId="3" w16cid:durableId="1982005637">
    <w:abstractNumId w:val="16"/>
  </w:num>
  <w:num w:numId="4" w16cid:durableId="481654008">
    <w:abstractNumId w:val="12"/>
  </w:num>
  <w:num w:numId="5" w16cid:durableId="1794010569">
    <w:abstractNumId w:val="21"/>
  </w:num>
  <w:num w:numId="6" w16cid:durableId="1028919537">
    <w:abstractNumId w:val="9"/>
  </w:num>
  <w:num w:numId="7" w16cid:durableId="235362625">
    <w:abstractNumId w:val="13"/>
  </w:num>
  <w:num w:numId="8" w16cid:durableId="1717389454">
    <w:abstractNumId w:val="29"/>
  </w:num>
  <w:num w:numId="9" w16cid:durableId="796216794">
    <w:abstractNumId w:val="19"/>
  </w:num>
  <w:num w:numId="10" w16cid:durableId="1233657799">
    <w:abstractNumId w:val="26"/>
  </w:num>
  <w:num w:numId="11" w16cid:durableId="1583562925">
    <w:abstractNumId w:val="0"/>
  </w:num>
  <w:num w:numId="12" w16cid:durableId="1836334537">
    <w:abstractNumId w:val="32"/>
  </w:num>
  <w:num w:numId="13" w16cid:durableId="672688739">
    <w:abstractNumId w:val="8"/>
  </w:num>
  <w:num w:numId="14" w16cid:durableId="690105681">
    <w:abstractNumId w:val="25"/>
  </w:num>
  <w:num w:numId="15" w16cid:durableId="1956791715">
    <w:abstractNumId w:val="5"/>
  </w:num>
  <w:num w:numId="16" w16cid:durableId="1824391796">
    <w:abstractNumId w:val="11"/>
  </w:num>
  <w:num w:numId="17" w16cid:durableId="54789746">
    <w:abstractNumId w:val="10"/>
  </w:num>
  <w:num w:numId="18" w16cid:durableId="1359741773">
    <w:abstractNumId w:val="1"/>
  </w:num>
  <w:num w:numId="19" w16cid:durableId="560141728">
    <w:abstractNumId w:val="20"/>
  </w:num>
  <w:num w:numId="20" w16cid:durableId="188759776">
    <w:abstractNumId w:val="15"/>
  </w:num>
  <w:num w:numId="21" w16cid:durableId="2019578669">
    <w:abstractNumId w:val="22"/>
  </w:num>
  <w:num w:numId="22" w16cid:durableId="1325746780">
    <w:abstractNumId w:val="7"/>
  </w:num>
  <w:num w:numId="23" w16cid:durableId="195314829">
    <w:abstractNumId w:val="23"/>
  </w:num>
  <w:num w:numId="24" w16cid:durableId="769860801">
    <w:abstractNumId w:val="4"/>
  </w:num>
  <w:num w:numId="25" w16cid:durableId="13767857">
    <w:abstractNumId w:val="14"/>
  </w:num>
  <w:num w:numId="26" w16cid:durableId="1690792648">
    <w:abstractNumId w:val="31"/>
  </w:num>
  <w:num w:numId="27" w16cid:durableId="446848349">
    <w:abstractNumId w:val="3"/>
  </w:num>
  <w:num w:numId="28" w16cid:durableId="1087733640">
    <w:abstractNumId w:val="6"/>
  </w:num>
  <w:num w:numId="29" w16cid:durableId="1320886422">
    <w:abstractNumId w:val="2"/>
  </w:num>
  <w:num w:numId="30" w16cid:durableId="1563297466">
    <w:abstractNumId w:val="24"/>
  </w:num>
  <w:num w:numId="31" w16cid:durableId="59716660">
    <w:abstractNumId w:val="17"/>
  </w:num>
  <w:num w:numId="32" w16cid:durableId="689257645">
    <w:abstractNumId w:val="27"/>
  </w:num>
  <w:num w:numId="33" w16cid:durableId="5740540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8FF"/>
    <w:rsid w:val="000571E5"/>
    <w:rsid w:val="000835F0"/>
    <w:rsid w:val="000C7ABD"/>
    <w:rsid w:val="0033015A"/>
    <w:rsid w:val="007F2F28"/>
    <w:rsid w:val="00827302"/>
    <w:rsid w:val="008E0BCA"/>
    <w:rsid w:val="00C655DB"/>
    <w:rsid w:val="00CA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735B"/>
  <w15:chartTrackingRefBased/>
  <w15:docId w15:val="{4276C630-1225-4743-B501-A33015BF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FF"/>
    <w:pPr>
      <w:spacing w:after="0" w:line="240" w:lineRule="auto"/>
    </w:pPr>
    <w:rPr>
      <w:rFonts w:eastAsia="Arial" w:cs="Times New Roman"/>
      <w:bCs/>
      <w:kern w:val="0"/>
      <w:sz w:val="28"/>
      <w:szCs w:val="28"/>
      <w:lang w:val="vi-VN"/>
      <w14:ligatures w14:val="none"/>
    </w:rPr>
  </w:style>
  <w:style w:type="paragraph" w:styleId="Heading1">
    <w:name w:val="heading 1"/>
    <w:basedOn w:val="Normal"/>
    <w:next w:val="Normal"/>
    <w:link w:val="Heading1Char"/>
    <w:qFormat/>
    <w:rsid w:val="00CA0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A0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CA08F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semiHidden/>
    <w:unhideWhenUsed/>
    <w:qFormat/>
    <w:rsid w:val="00CA08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08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08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08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08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08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A0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CA08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CA08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08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08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08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08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08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08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8F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A08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08FF"/>
    <w:pPr>
      <w:spacing w:before="160"/>
      <w:jc w:val="center"/>
    </w:pPr>
    <w:rPr>
      <w:i/>
      <w:iCs/>
      <w:color w:val="404040" w:themeColor="text1" w:themeTint="BF"/>
    </w:rPr>
  </w:style>
  <w:style w:type="character" w:customStyle="1" w:styleId="QuoteChar">
    <w:name w:val="Quote Char"/>
    <w:basedOn w:val="DefaultParagraphFont"/>
    <w:link w:val="Quote"/>
    <w:uiPriority w:val="29"/>
    <w:rsid w:val="00CA08FF"/>
    <w:rPr>
      <w:i/>
      <w:iCs/>
      <w:color w:val="404040" w:themeColor="text1" w:themeTint="BF"/>
    </w:rPr>
  </w:style>
  <w:style w:type="paragraph" w:styleId="ListParagraph">
    <w:name w:val="List Paragraph"/>
    <w:basedOn w:val="Normal"/>
    <w:uiPriority w:val="99"/>
    <w:qFormat/>
    <w:rsid w:val="00CA08FF"/>
    <w:pPr>
      <w:ind w:left="720"/>
      <w:contextualSpacing/>
    </w:pPr>
  </w:style>
  <w:style w:type="character" w:styleId="IntenseEmphasis">
    <w:name w:val="Intense Emphasis"/>
    <w:basedOn w:val="DefaultParagraphFont"/>
    <w:uiPriority w:val="21"/>
    <w:qFormat/>
    <w:rsid w:val="00CA08FF"/>
    <w:rPr>
      <w:i/>
      <w:iCs/>
      <w:color w:val="0F4761" w:themeColor="accent1" w:themeShade="BF"/>
    </w:rPr>
  </w:style>
  <w:style w:type="paragraph" w:styleId="IntenseQuote">
    <w:name w:val="Intense Quote"/>
    <w:basedOn w:val="Normal"/>
    <w:next w:val="Normal"/>
    <w:link w:val="IntenseQuoteChar"/>
    <w:uiPriority w:val="30"/>
    <w:qFormat/>
    <w:rsid w:val="00CA0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8FF"/>
    <w:rPr>
      <w:i/>
      <w:iCs/>
      <w:color w:val="0F4761" w:themeColor="accent1" w:themeShade="BF"/>
    </w:rPr>
  </w:style>
  <w:style w:type="character" w:styleId="IntenseReference">
    <w:name w:val="Intense Reference"/>
    <w:basedOn w:val="DefaultParagraphFont"/>
    <w:uiPriority w:val="32"/>
    <w:qFormat/>
    <w:rsid w:val="00CA08FF"/>
    <w:rPr>
      <w:b/>
      <w:bCs/>
      <w:smallCaps/>
      <w:color w:val="0F4761" w:themeColor="accent1" w:themeShade="BF"/>
      <w:spacing w:val="5"/>
    </w:rPr>
  </w:style>
  <w:style w:type="paragraph" w:customStyle="1" w:styleId="CharCharChar">
    <w:name w:val="Char Char Char"/>
    <w:basedOn w:val="Normal"/>
    <w:autoRedefine/>
    <w:uiPriority w:val="99"/>
    <w:rsid w:val="00CA08FF"/>
    <w:pPr>
      <w:pageBreakBefore/>
      <w:tabs>
        <w:tab w:val="left" w:pos="850"/>
        <w:tab w:val="left" w:pos="1191"/>
        <w:tab w:val="left" w:pos="1531"/>
      </w:tabs>
      <w:spacing w:after="120"/>
      <w:jc w:val="center"/>
    </w:pPr>
    <w:rPr>
      <w:rFonts w:ascii="Tahoma" w:eastAsia="MS Mincho" w:hAnsi="Tahoma" w:cs="Tahoma"/>
      <w:b/>
      <w:bCs w:val="0"/>
      <w:color w:val="FFFFFF"/>
      <w:spacing w:val="20"/>
      <w:sz w:val="22"/>
      <w:szCs w:val="22"/>
      <w:lang w:val="en-GB" w:eastAsia="zh-CN"/>
    </w:rPr>
  </w:style>
  <w:style w:type="paragraph" w:styleId="NormalWeb">
    <w:name w:val="Normal (Web)"/>
    <w:basedOn w:val="Normal"/>
    <w:link w:val="NormalWebChar"/>
    <w:uiPriority w:val="99"/>
    <w:rsid w:val="00CA08FF"/>
    <w:pPr>
      <w:spacing w:before="100" w:beforeAutospacing="1" w:after="100" w:afterAutospacing="1"/>
    </w:pPr>
    <w:rPr>
      <w:bCs w:val="0"/>
      <w:sz w:val="24"/>
      <w:szCs w:val="20"/>
      <w:lang w:val="en-US" w:eastAsia="vi-VN"/>
    </w:rPr>
  </w:style>
  <w:style w:type="paragraph" w:styleId="NoSpacing">
    <w:name w:val="No Spacing"/>
    <w:qFormat/>
    <w:rsid w:val="00CA08FF"/>
    <w:pPr>
      <w:spacing w:after="0" w:line="240" w:lineRule="auto"/>
    </w:pPr>
    <w:rPr>
      <w:rFonts w:ascii="Calibri" w:eastAsia="Times New Roman" w:hAnsi="Calibri" w:cs="Times New Roman"/>
      <w:bCs/>
      <w:kern w:val="0"/>
      <w:sz w:val="28"/>
      <w:szCs w:val="28"/>
      <w14:ligatures w14:val="none"/>
    </w:rPr>
  </w:style>
  <w:style w:type="table" w:styleId="TableGrid">
    <w:name w:val="Table Grid"/>
    <w:basedOn w:val="TableNormal"/>
    <w:uiPriority w:val="99"/>
    <w:rsid w:val="00CA08FF"/>
    <w:pPr>
      <w:spacing w:after="0" w:line="240" w:lineRule="auto"/>
    </w:pPr>
    <w:rPr>
      <w:rFonts w:eastAsia="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rsid w:val="00CA08FF"/>
    <w:pPr>
      <w:tabs>
        <w:tab w:val="left" w:pos="1152"/>
      </w:tabs>
      <w:spacing w:before="120" w:after="120" w:line="312" w:lineRule="auto"/>
    </w:pPr>
    <w:rPr>
      <w:rFonts w:ascii="Arial" w:eastAsia="Times New Roman" w:hAnsi="Arial" w:cs="Arial"/>
      <w:bCs/>
      <w:kern w:val="0"/>
      <w:sz w:val="26"/>
      <w:szCs w:val="26"/>
      <w14:ligatures w14:val="none"/>
    </w:rPr>
  </w:style>
  <w:style w:type="paragraph" w:styleId="Header">
    <w:name w:val="header"/>
    <w:basedOn w:val="Normal"/>
    <w:link w:val="HeaderChar"/>
    <w:uiPriority w:val="99"/>
    <w:rsid w:val="00CA08FF"/>
    <w:pPr>
      <w:tabs>
        <w:tab w:val="center" w:pos="4513"/>
        <w:tab w:val="right" w:pos="9026"/>
      </w:tabs>
    </w:pPr>
    <w:rPr>
      <w:lang w:eastAsia="vi-VN"/>
    </w:rPr>
  </w:style>
  <w:style w:type="character" w:customStyle="1" w:styleId="HeaderChar">
    <w:name w:val="Header Char"/>
    <w:basedOn w:val="DefaultParagraphFont"/>
    <w:link w:val="Header"/>
    <w:uiPriority w:val="99"/>
    <w:rsid w:val="00CA08FF"/>
    <w:rPr>
      <w:rFonts w:eastAsia="Arial" w:cs="Times New Roman"/>
      <w:bCs/>
      <w:kern w:val="0"/>
      <w:sz w:val="28"/>
      <w:szCs w:val="28"/>
      <w:lang w:val="vi-VN" w:eastAsia="vi-VN"/>
      <w14:ligatures w14:val="none"/>
    </w:rPr>
  </w:style>
  <w:style w:type="paragraph" w:styleId="Footer">
    <w:name w:val="footer"/>
    <w:basedOn w:val="Normal"/>
    <w:link w:val="FooterChar"/>
    <w:uiPriority w:val="99"/>
    <w:rsid w:val="00CA08FF"/>
    <w:pPr>
      <w:tabs>
        <w:tab w:val="center" w:pos="4513"/>
        <w:tab w:val="right" w:pos="9026"/>
      </w:tabs>
    </w:pPr>
    <w:rPr>
      <w:lang w:eastAsia="vi-VN"/>
    </w:rPr>
  </w:style>
  <w:style w:type="character" w:customStyle="1" w:styleId="FooterChar">
    <w:name w:val="Footer Char"/>
    <w:basedOn w:val="DefaultParagraphFont"/>
    <w:link w:val="Footer"/>
    <w:uiPriority w:val="99"/>
    <w:rsid w:val="00CA08FF"/>
    <w:rPr>
      <w:rFonts w:eastAsia="Arial" w:cs="Times New Roman"/>
      <w:bCs/>
      <w:kern w:val="0"/>
      <w:sz w:val="28"/>
      <w:szCs w:val="28"/>
      <w:lang w:val="vi-VN" w:eastAsia="vi-VN"/>
      <w14:ligatures w14:val="none"/>
    </w:rPr>
  </w:style>
  <w:style w:type="character" w:styleId="Strong">
    <w:name w:val="Strong"/>
    <w:uiPriority w:val="22"/>
    <w:qFormat/>
    <w:rsid w:val="00CA08FF"/>
    <w:rPr>
      <w:rFonts w:cs="Times New Roman"/>
      <w:b/>
    </w:rPr>
  </w:style>
  <w:style w:type="paragraph" w:customStyle="1" w:styleId="subject">
    <w:name w:val="subject"/>
    <w:basedOn w:val="Normal"/>
    <w:uiPriority w:val="99"/>
    <w:rsid w:val="00CA08FF"/>
    <w:pPr>
      <w:spacing w:before="100" w:beforeAutospacing="1" w:after="100" w:afterAutospacing="1"/>
    </w:pPr>
  </w:style>
  <w:style w:type="paragraph" w:customStyle="1" w:styleId="oncaDanhsch">
    <w:name w:val="Đoạn của Danh sách"/>
    <w:basedOn w:val="Normal"/>
    <w:uiPriority w:val="99"/>
    <w:rsid w:val="00CA08FF"/>
    <w:pPr>
      <w:spacing w:line="276" w:lineRule="auto"/>
      <w:ind w:left="720"/>
      <w:contextualSpacing/>
    </w:pPr>
    <w:rPr>
      <w:szCs w:val="22"/>
    </w:rPr>
  </w:style>
  <w:style w:type="character" w:styleId="Emphasis">
    <w:name w:val="Emphasis"/>
    <w:uiPriority w:val="99"/>
    <w:qFormat/>
    <w:rsid w:val="00CA08FF"/>
    <w:rPr>
      <w:rFonts w:cs="Times New Roman"/>
      <w:i/>
      <w:iCs/>
    </w:rPr>
  </w:style>
  <w:style w:type="character" w:customStyle="1" w:styleId="NormalWebChar">
    <w:name w:val="Normal (Web) Char"/>
    <w:link w:val="NormalWeb"/>
    <w:uiPriority w:val="99"/>
    <w:locked/>
    <w:rsid w:val="00CA08FF"/>
    <w:rPr>
      <w:rFonts w:eastAsia="Arial" w:cs="Times New Roman"/>
      <w:kern w:val="0"/>
      <w:szCs w:val="20"/>
      <w:lang w:eastAsia="vi-VN"/>
      <w14:ligatures w14:val="none"/>
    </w:rPr>
  </w:style>
  <w:style w:type="table" w:customStyle="1" w:styleId="TableGrid1">
    <w:name w:val="Table Grid1"/>
    <w:uiPriority w:val="99"/>
    <w:rsid w:val="00CA08FF"/>
    <w:pPr>
      <w:spacing w:after="0" w:line="240" w:lineRule="auto"/>
    </w:pPr>
    <w:rPr>
      <w:rFonts w:eastAsia="Arial"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locked/>
    <w:rsid w:val="00CA08FF"/>
    <w:rPr>
      <w:sz w:val="24"/>
      <w:lang w:val="en-US" w:eastAsia="en-US"/>
    </w:rPr>
  </w:style>
  <w:style w:type="character" w:customStyle="1" w:styleId="titletopic">
    <w:name w:val="titletopic"/>
    <w:uiPriority w:val="99"/>
    <w:rsid w:val="00CA08FF"/>
    <w:rPr>
      <w:rFonts w:cs="Times New Roman"/>
    </w:rPr>
  </w:style>
  <w:style w:type="character" w:customStyle="1" w:styleId="CharChar3">
    <w:name w:val="Char Char3"/>
    <w:uiPriority w:val="99"/>
    <w:rsid w:val="00CA08FF"/>
    <w:rPr>
      <w:sz w:val="24"/>
      <w:lang w:val="en-US" w:eastAsia="en-US"/>
    </w:rPr>
  </w:style>
  <w:style w:type="paragraph" w:customStyle="1" w:styleId="CharChar10">
    <w:name w:val="Char Char10"/>
    <w:autoRedefine/>
    <w:uiPriority w:val="99"/>
    <w:rsid w:val="00CA08FF"/>
    <w:pPr>
      <w:tabs>
        <w:tab w:val="left" w:pos="1152"/>
      </w:tabs>
      <w:spacing w:before="120" w:after="120" w:line="312" w:lineRule="auto"/>
    </w:pPr>
    <w:rPr>
      <w:rFonts w:ascii="Arial" w:eastAsia="Arial" w:hAnsi="Arial" w:cs="Arial"/>
      <w:kern w:val="0"/>
      <w:sz w:val="26"/>
      <w:szCs w:val="26"/>
      <w14:ligatures w14:val="none"/>
    </w:rPr>
  </w:style>
  <w:style w:type="paragraph" w:customStyle="1" w:styleId="NoSpacing1">
    <w:name w:val="No Spacing1"/>
    <w:uiPriority w:val="99"/>
    <w:rsid w:val="00CA08FF"/>
    <w:pPr>
      <w:spacing w:after="0" w:line="240" w:lineRule="auto"/>
    </w:pPr>
    <w:rPr>
      <w:rFonts w:ascii="Calibri" w:eastAsia="Arial" w:hAnsi="Calibri" w:cs="Times New Roman"/>
      <w:kern w:val="0"/>
      <w:sz w:val="22"/>
      <w:szCs w:val="22"/>
      <w14:ligatures w14:val="none"/>
    </w:rPr>
  </w:style>
  <w:style w:type="paragraph" w:customStyle="1" w:styleId="unitname">
    <w:name w:val="unitname"/>
    <w:basedOn w:val="Normal"/>
    <w:uiPriority w:val="99"/>
    <w:rsid w:val="00CA08FF"/>
    <w:pPr>
      <w:spacing w:before="100" w:beforeAutospacing="1" w:after="100" w:afterAutospacing="1"/>
    </w:pPr>
    <w:rPr>
      <w:bCs w:val="0"/>
      <w:sz w:val="24"/>
      <w:szCs w:val="24"/>
      <w:lang w:val="en-US"/>
    </w:rPr>
  </w:style>
  <w:style w:type="character" w:customStyle="1" w:styleId="f1s1c1l0w0r0">
    <w:name w:val="f1 s1 c1 l0 w0 r0"/>
    <w:uiPriority w:val="99"/>
    <w:rsid w:val="00CA08FF"/>
    <w:rPr>
      <w:rFonts w:cs="Times New Roman"/>
    </w:rPr>
  </w:style>
  <w:style w:type="character" w:customStyle="1" w:styleId="apple-converted-space">
    <w:name w:val="apple-converted-space"/>
    <w:uiPriority w:val="99"/>
    <w:rsid w:val="00CA08FF"/>
    <w:rPr>
      <w:rFonts w:cs="Times New Roman"/>
    </w:rPr>
  </w:style>
  <w:style w:type="character" w:customStyle="1" w:styleId="f2s2c0l0w0r0">
    <w:name w:val="f2 s2 c0 l0 w0 r0"/>
    <w:uiPriority w:val="99"/>
    <w:rsid w:val="00CA08FF"/>
    <w:rPr>
      <w:rFonts w:cs="Times New Roman"/>
    </w:rPr>
  </w:style>
  <w:style w:type="character" w:customStyle="1" w:styleId="c2">
    <w:name w:val="c2"/>
    <w:uiPriority w:val="99"/>
    <w:rsid w:val="00CA08FF"/>
    <w:rPr>
      <w:rFonts w:cs="Times New Roman"/>
    </w:rPr>
  </w:style>
  <w:style w:type="character" w:customStyle="1" w:styleId="f2s2c2l0w0r0">
    <w:name w:val="f2 s2 c2 l0 w0 r0"/>
    <w:uiPriority w:val="99"/>
    <w:rsid w:val="00CA08FF"/>
    <w:rPr>
      <w:rFonts w:cs="Times New Roman"/>
    </w:rPr>
  </w:style>
  <w:style w:type="character" w:customStyle="1" w:styleId="f3s2c0l0w0r0">
    <w:name w:val="f3 s2 c0 l0 w0 r0"/>
    <w:uiPriority w:val="99"/>
    <w:rsid w:val="00CA08FF"/>
    <w:rPr>
      <w:rFonts w:cs="Times New Roman"/>
    </w:rPr>
  </w:style>
  <w:style w:type="character" w:customStyle="1" w:styleId="f1s2c3l0w0r0">
    <w:name w:val="f1 s2 c3 l0 w0 r0"/>
    <w:uiPriority w:val="99"/>
    <w:rsid w:val="00CA08FF"/>
    <w:rPr>
      <w:rFonts w:cs="Times New Roman"/>
    </w:rPr>
  </w:style>
  <w:style w:type="character" w:customStyle="1" w:styleId="f4">
    <w:name w:val="f4"/>
    <w:uiPriority w:val="99"/>
    <w:rsid w:val="00CA08FF"/>
    <w:rPr>
      <w:rFonts w:cs="Times New Roman"/>
    </w:rPr>
  </w:style>
  <w:style w:type="character" w:customStyle="1" w:styleId="f1">
    <w:name w:val="f1"/>
    <w:uiPriority w:val="99"/>
    <w:rsid w:val="00CA08FF"/>
    <w:rPr>
      <w:rFonts w:cs="Times New Roman"/>
    </w:rPr>
  </w:style>
  <w:style w:type="character" w:customStyle="1" w:styleId="f4s2c3l0w0r0">
    <w:name w:val="f4 s2 c3 l0 w0 r0"/>
    <w:uiPriority w:val="99"/>
    <w:rsid w:val="00CA08FF"/>
    <w:rPr>
      <w:rFonts w:cs="Times New Roman"/>
    </w:rPr>
  </w:style>
  <w:style w:type="character" w:customStyle="1" w:styleId="f5">
    <w:name w:val="f5"/>
    <w:uiPriority w:val="99"/>
    <w:rsid w:val="00CA08FF"/>
    <w:rPr>
      <w:rFonts w:cs="Times New Roman"/>
    </w:rPr>
  </w:style>
  <w:style w:type="character" w:styleId="Hyperlink">
    <w:name w:val="Hyperlink"/>
    <w:uiPriority w:val="99"/>
    <w:rsid w:val="00CA08FF"/>
    <w:rPr>
      <w:rFonts w:cs="Times New Roman"/>
      <w:color w:val="0000FF"/>
      <w:u w:val="single"/>
    </w:rPr>
  </w:style>
  <w:style w:type="character" w:styleId="PageNumber">
    <w:name w:val="page number"/>
    <w:uiPriority w:val="99"/>
    <w:rsid w:val="00CA08FF"/>
    <w:rPr>
      <w:rFonts w:cs="Times New Roman"/>
    </w:rPr>
  </w:style>
  <w:style w:type="character" w:customStyle="1" w:styleId="CharChar">
    <w:name w:val="Char Char"/>
    <w:uiPriority w:val="99"/>
    <w:locked/>
    <w:rsid w:val="00CA08FF"/>
    <w:rPr>
      <w:sz w:val="24"/>
      <w:lang w:val="en-US" w:eastAsia="en-US"/>
    </w:rPr>
  </w:style>
  <w:style w:type="character" w:customStyle="1" w:styleId="Heading3Char1">
    <w:name w:val="Heading 3 Char1"/>
    <w:uiPriority w:val="99"/>
    <w:locked/>
    <w:rsid w:val="00CA08FF"/>
    <w:rPr>
      <w:rFonts w:ascii="Arial" w:hAnsi="Arial"/>
      <w:b/>
      <w:sz w:val="26"/>
      <w:lang w:val="en-US" w:eastAsia="en-US"/>
    </w:rPr>
  </w:style>
  <w:style w:type="character" w:customStyle="1" w:styleId="newscontent">
    <w:name w:val="news_content"/>
    <w:uiPriority w:val="99"/>
    <w:rsid w:val="00CA08FF"/>
    <w:rPr>
      <w:rFonts w:cs="Times New Roman"/>
    </w:rPr>
  </w:style>
  <w:style w:type="paragraph" w:customStyle="1" w:styleId="Char">
    <w:name w:val="Char"/>
    <w:basedOn w:val="Normal"/>
    <w:autoRedefine/>
    <w:uiPriority w:val="99"/>
    <w:rsid w:val="00CA08FF"/>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character" w:customStyle="1" w:styleId="CharChar1">
    <w:name w:val="Char Char1"/>
    <w:uiPriority w:val="99"/>
    <w:locked/>
    <w:rsid w:val="00CA08FF"/>
    <w:rPr>
      <w:sz w:val="24"/>
      <w:lang w:val="en-US" w:eastAsia="en-US"/>
    </w:rPr>
  </w:style>
  <w:style w:type="paragraph" w:customStyle="1" w:styleId="CharCharCharCharCharChar">
    <w:name w:val="Char Char Char Char Char Char"/>
    <w:basedOn w:val="Normal"/>
    <w:uiPriority w:val="99"/>
    <w:rsid w:val="00CA08FF"/>
    <w:pPr>
      <w:spacing w:after="160" w:line="240" w:lineRule="exact"/>
    </w:pPr>
    <w:rPr>
      <w:bCs w:val="0"/>
      <w:sz w:val="24"/>
      <w:szCs w:val="24"/>
      <w:lang w:val="en-US"/>
    </w:rPr>
  </w:style>
  <w:style w:type="paragraph" w:customStyle="1" w:styleId="CharCharChar1Char">
    <w:name w:val="Char Char Char1 Char"/>
    <w:basedOn w:val="Normal"/>
    <w:uiPriority w:val="99"/>
    <w:rsid w:val="00CA08FF"/>
    <w:pPr>
      <w:spacing w:after="160" w:line="240" w:lineRule="exact"/>
    </w:pPr>
    <w:rPr>
      <w:rFonts w:ascii="Verdana" w:hAnsi="Verdana" w:cs="Verdana"/>
      <w:bCs w:val="0"/>
      <w:sz w:val="20"/>
      <w:szCs w:val="20"/>
      <w:lang w:val="en-US"/>
    </w:rPr>
  </w:style>
  <w:style w:type="character" w:customStyle="1" w:styleId="BodyTextChar1">
    <w:name w:val="Body Text Char1"/>
    <w:uiPriority w:val="99"/>
    <w:locked/>
    <w:rsid w:val="00CA08FF"/>
    <w:rPr>
      <w:rFonts w:ascii=".VnTime" w:hAnsi=".VnTime"/>
      <w:sz w:val="28"/>
      <w:lang w:val="en-US" w:eastAsia="en-US"/>
    </w:rPr>
  </w:style>
  <w:style w:type="paragraph" w:styleId="BodyText">
    <w:name w:val="Body Text"/>
    <w:basedOn w:val="Normal"/>
    <w:link w:val="BodyTextChar"/>
    <w:uiPriority w:val="99"/>
    <w:rsid w:val="00CA08FF"/>
    <w:pPr>
      <w:spacing w:line="20" w:lineRule="atLeast"/>
      <w:jc w:val="both"/>
    </w:pPr>
    <w:rPr>
      <w:rFonts w:ascii=".VnTime" w:hAnsi=".VnTime"/>
      <w:bCs w:val="0"/>
      <w:szCs w:val="20"/>
      <w:lang w:val="en-US"/>
    </w:rPr>
  </w:style>
  <w:style w:type="character" w:customStyle="1" w:styleId="BodyTextChar">
    <w:name w:val="Body Text Char"/>
    <w:basedOn w:val="DefaultParagraphFont"/>
    <w:link w:val="BodyText"/>
    <w:uiPriority w:val="99"/>
    <w:rsid w:val="00CA08FF"/>
    <w:rPr>
      <w:rFonts w:ascii=".VnTime" w:eastAsia="Arial" w:hAnsi=".VnTime" w:cs="Times New Roman"/>
      <w:kern w:val="0"/>
      <w:sz w:val="28"/>
      <w:szCs w:val="20"/>
      <w14:ligatures w14:val="none"/>
    </w:rPr>
  </w:style>
  <w:style w:type="paragraph" w:styleId="BalloonText">
    <w:name w:val="Balloon Text"/>
    <w:basedOn w:val="Normal"/>
    <w:link w:val="BalloonTextChar1"/>
    <w:uiPriority w:val="99"/>
    <w:rsid w:val="00CA08FF"/>
    <w:rPr>
      <w:rFonts w:ascii="Segoe UI" w:hAnsi="Segoe UI"/>
      <w:bCs w:val="0"/>
      <w:sz w:val="18"/>
      <w:szCs w:val="20"/>
      <w:lang w:eastAsia="vi-VN"/>
    </w:rPr>
  </w:style>
  <w:style w:type="character" w:customStyle="1" w:styleId="BalloonTextChar">
    <w:name w:val="Balloon Text Char"/>
    <w:basedOn w:val="DefaultParagraphFont"/>
    <w:uiPriority w:val="99"/>
    <w:semiHidden/>
    <w:rsid w:val="00CA08FF"/>
    <w:rPr>
      <w:rFonts w:ascii="Segoe UI" w:eastAsia="Arial" w:hAnsi="Segoe UI" w:cs="Segoe UI"/>
      <w:bCs/>
      <w:kern w:val="0"/>
      <w:sz w:val="18"/>
      <w:szCs w:val="18"/>
      <w:lang w:val="vi-VN"/>
      <w14:ligatures w14:val="none"/>
    </w:rPr>
  </w:style>
  <w:style w:type="character" w:customStyle="1" w:styleId="BalloonTextChar1">
    <w:name w:val="Balloon Text Char1"/>
    <w:link w:val="BalloonText"/>
    <w:uiPriority w:val="99"/>
    <w:locked/>
    <w:rsid w:val="00CA08FF"/>
    <w:rPr>
      <w:rFonts w:ascii="Segoe UI" w:eastAsia="Arial" w:hAnsi="Segoe UI" w:cs="Times New Roman"/>
      <w:kern w:val="0"/>
      <w:sz w:val="18"/>
      <w:szCs w:val="20"/>
      <w:lang w:val="vi-VN" w:eastAsia="vi-VN"/>
      <w14:ligatures w14:val="none"/>
    </w:rPr>
  </w:style>
  <w:style w:type="character" w:customStyle="1" w:styleId="sapodetail">
    <w:name w:val="sapodetail"/>
    <w:uiPriority w:val="99"/>
    <w:rsid w:val="00CA08FF"/>
  </w:style>
  <w:style w:type="paragraph" w:customStyle="1" w:styleId="pedit">
    <w:name w:val="pedit"/>
    <w:basedOn w:val="Normal"/>
    <w:uiPriority w:val="99"/>
    <w:rsid w:val="00CA08FF"/>
    <w:pPr>
      <w:spacing w:before="100" w:beforeAutospacing="1" w:after="100" w:afterAutospacing="1"/>
    </w:pPr>
    <w:rPr>
      <w:bCs w:val="0"/>
      <w:sz w:val="24"/>
      <w:szCs w:val="24"/>
      <w:lang w:val="en-US"/>
    </w:rPr>
  </w:style>
  <w:style w:type="paragraph" w:customStyle="1" w:styleId="Normal1">
    <w:name w:val="Normal1"/>
    <w:basedOn w:val="Normal"/>
    <w:uiPriority w:val="99"/>
    <w:rsid w:val="00CA08FF"/>
    <w:pPr>
      <w:spacing w:before="100" w:beforeAutospacing="1" w:after="100" w:afterAutospacing="1"/>
    </w:pPr>
    <w:rPr>
      <w:bCs w:val="0"/>
      <w:sz w:val="24"/>
      <w:szCs w:val="24"/>
      <w:lang w:val="en-US"/>
    </w:rPr>
  </w:style>
  <w:style w:type="table" w:customStyle="1" w:styleId="TableGrid3">
    <w:name w:val="Table Grid3"/>
    <w:basedOn w:val="TableNormal"/>
    <w:next w:val="TableGrid"/>
    <w:rsid w:val="00CA08FF"/>
    <w:pPr>
      <w:spacing w:after="0" w:line="240" w:lineRule="auto"/>
    </w:pPr>
    <w:rPr>
      <w:rFonts w:eastAsia="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locked/>
    <w:rsid w:val="008E0BCA"/>
    <w:rPr>
      <w:rFonts w:eastAsia="SimSu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10377</Words>
  <Characters>59152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2026-04-14T02:42:00Z</dcterms:created>
  <dcterms:modified xsi:type="dcterms:W3CDTF">2026-04-17T02:20:00Z</dcterms:modified>
</cp:coreProperties>
</file>